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C3B" w:rsidRPr="009373CF" w:rsidRDefault="00984C3B" w:rsidP="00984C3B">
      <w:pPr>
        <w:spacing w:line="240" w:lineRule="auto"/>
        <w:ind w:left="360"/>
        <w:jc w:val="both"/>
        <w:rPr>
          <w:rFonts w:ascii="VANAVIL-Avvaiyar" w:hAnsi="VANAVIL-Avvaiyar"/>
          <w:b/>
          <w:sz w:val="24"/>
          <w:szCs w:val="24"/>
        </w:rPr>
      </w:pPr>
      <w:r w:rsidRPr="009373CF">
        <w:rPr>
          <w:rFonts w:ascii="VANAVIL-Avvaiyar" w:hAnsi="VANAVIL-Avvaiyar"/>
          <w:b/>
          <w:sz w:val="24"/>
          <w:szCs w:val="24"/>
        </w:rPr>
        <w:t>201</w:t>
      </w:r>
      <w:r>
        <w:rPr>
          <w:rFonts w:ascii="VANAVIL-Avvaiyar" w:hAnsi="VANAVIL-Avvaiyar"/>
          <w:b/>
          <w:sz w:val="24"/>
          <w:szCs w:val="24"/>
        </w:rPr>
        <w:t>6</w:t>
      </w:r>
      <w:r w:rsidRPr="009373CF">
        <w:rPr>
          <w:rFonts w:ascii="VANAVIL-Avvaiyar" w:hAnsi="VANAVIL-Avvaiyar"/>
          <w:b/>
          <w:sz w:val="24"/>
          <w:szCs w:val="24"/>
        </w:rPr>
        <w:t>-1</w:t>
      </w:r>
      <w:r>
        <w:rPr>
          <w:rFonts w:ascii="VANAVIL-Avvaiyar" w:hAnsi="VANAVIL-Avvaiyar"/>
          <w:b/>
          <w:sz w:val="24"/>
          <w:szCs w:val="24"/>
        </w:rPr>
        <w:t>7</w:t>
      </w:r>
      <w:r w:rsidRPr="009373CF">
        <w:rPr>
          <w:rFonts w:ascii="VANAVIL-Avvaiyar" w:hAnsi="VANAVIL-Avvaiyar"/>
          <w:b/>
          <w:sz w:val="24"/>
          <w:szCs w:val="24"/>
        </w:rPr>
        <w:t>M« M©L Û‹Ão FiwÎ fhy¤Â‰fhd f</w:t>
      </w:r>
      <w:r>
        <w:rPr>
          <w:rFonts w:ascii="VANAVIL-Avvaiyar" w:hAnsi="VANAVIL-Avvaiyar"/>
          <w:b/>
          <w:sz w:val="24"/>
          <w:szCs w:val="24"/>
        </w:rPr>
        <w:t>lš Ûdt FL«g§fS¡F tH§f¥glÎŸs  %.5</w:t>
      </w:r>
      <w:r w:rsidRPr="009373CF">
        <w:rPr>
          <w:rFonts w:ascii="VANAVIL-Avvaiyar" w:hAnsi="VANAVIL-Avvaiyar"/>
          <w:b/>
          <w:sz w:val="24"/>
          <w:szCs w:val="24"/>
        </w:rPr>
        <w:t xml:space="preserve">000/- Áw¥ò </w:t>
      </w:r>
      <w:r>
        <w:rPr>
          <w:rFonts w:ascii="VANAVIL-Avvaiyar" w:hAnsi="VANAVIL-Avvaiyar"/>
          <w:b/>
          <w:sz w:val="24"/>
          <w:szCs w:val="24"/>
        </w:rPr>
        <w:t xml:space="preserve"> </w:t>
      </w:r>
      <w:r w:rsidRPr="009373CF">
        <w:rPr>
          <w:rFonts w:ascii="VANAVIL-Avvaiyar" w:hAnsi="VANAVIL-Avvaiyar"/>
          <w:b/>
          <w:sz w:val="24"/>
          <w:szCs w:val="24"/>
        </w:rPr>
        <w:t>cjé¤ bjhif  bgWtj‰fhd é©z¥g¥ got«.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"/>
        <w:gridCol w:w="5040"/>
        <w:gridCol w:w="2070"/>
        <w:gridCol w:w="2610"/>
      </w:tblGrid>
      <w:tr w:rsidR="00984C3B" w:rsidRPr="002A7015" w:rsidTr="000A1DBC">
        <w:trPr>
          <w:trHeight w:val="1430"/>
        </w:trPr>
        <w:tc>
          <w:tcPr>
            <w:tcW w:w="757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84C3B" w:rsidRPr="002A229C" w:rsidRDefault="002A229C" w:rsidP="000A1DB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VANAVIL-Avvaiyar" w:hAnsi="VANAVIL-Avvaiyar"/>
                <w:b/>
              </w:rPr>
              <w:t xml:space="preserve">»uhk«  </w:t>
            </w:r>
            <w:r w:rsidRPr="002A229C">
              <w:rPr>
                <w:rFonts w:ascii="Times New Roman" w:hAnsi="Times New Roman" w:cs="Times New Roman"/>
                <w:bCs/>
              </w:rPr>
              <w:fldChar w:fldCharType="begin"/>
            </w:r>
            <w:r w:rsidRPr="002A229C">
              <w:rPr>
                <w:rFonts w:ascii="Times New Roman" w:hAnsi="Times New Roman" w:cs="Times New Roman"/>
                <w:bCs/>
              </w:rPr>
              <w:instrText xml:space="preserve"> MERGEFIELD village </w:instrText>
            </w:r>
            <w:r w:rsidRPr="002A229C">
              <w:rPr>
                <w:rFonts w:ascii="Times New Roman" w:hAnsi="Times New Roman" w:cs="Times New Roman"/>
                <w:bCs/>
              </w:rPr>
              <w:fldChar w:fldCharType="end"/>
            </w:r>
          </w:p>
          <w:p w:rsidR="00984C3B" w:rsidRPr="002A7015" w:rsidRDefault="002A229C" w:rsidP="000A1DBC">
            <w:pPr>
              <w:spacing w:line="240" w:lineRule="auto"/>
              <w:rPr>
                <w:rFonts w:ascii="VANAVIL-Avvaiyar" w:hAnsi="VANAVIL-Avvaiyar"/>
                <w:b/>
              </w:rPr>
            </w:pPr>
            <w:r>
              <w:rPr>
                <w:rFonts w:ascii="VANAVIL-Avvaiyar" w:hAnsi="VANAVIL-Avvaiyar"/>
                <w:b/>
              </w:rPr>
              <w:t xml:space="preserve">kht£l«   </w:t>
            </w:r>
            <w:r w:rsidRPr="002A229C">
              <w:rPr>
                <w:rFonts w:ascii="Times New Roman" w:hAnsi="Times New Roman" w:cs="Times New Roman"/>
                <w:bCs/>
              </w:rPr>
              <w:fldChar w:fldCharType="begin"/>
            </w:r>
            <w:r w:rsidRPr="002A229C">
              <w:rPr>
                <w:rFonts w:ascii="Times New Roman" w:hAnsi="Times New Roman" w:cs="Times New Roman"/>
                <w:bCs/>
              </w:rPr>
              <w:instrText xml:space="preserve"> MERGEFIELD district </w:instrText>
            </w:r>
            <w:r w:rsidRPr="002A229C">
              <w:rPr>
                <w:rFonts w:ascii="Times New Roman" w:hAnsi="Times New Roman" w:cs="Times New Roman"/>
                <w:bCs/>
              </w:rPr>
              <w:fldChar w:fldCharType="end"/>
            </w:r>
            <w:r w:rsidRPr="002A229C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VANAVIL-Avvaiyar" w:hAnsi="VANAVIL-Avvaiyar"/>
                <w:b/>
              </w:rPr>
              <w:t xml:space="preserve">                      </w:t>
            </w:r>
            <w:r w:rsidR="00984C3B" w:rsidRPr="002A7015">
              <w:rPr>
                <w:rFonts w:ascii="VANAVIL-Avvaiyar" w:hAnsi="VANAVIL-Avvaiyar"/>
                <w:b/>
              </w:rPr>
              <w:t xml:space="preserve">                </w:t>
            </w:r>
            <w:r w:rsidR="006931FE">
              <w:rPr>
                <w:rFonts w:ascii="VANAVIL-Avvaiyar" w:hAnsi="VANAVIL-Avvaiyar"/>
                <w:b/>
              </w:rPr>
              <w:t xml:space="preserve">         t.v© </w:t>
            </w:r>
            <w:r w:rsidR="006931FE" w:rsidRPr="006931FE">
              <w:rPr>
                <w:rFonts w:ascii="Times New Roman" w:hAnsi="Times New Roman" w:cs="Times New Roman"/>
                <w:bCs/>
              </w:rPr>
              <w:fldChar w:fldCharType="begin"/>
            </w:r>
            <w:r w:rsidR="006931FE" w:rsidRPr="006931FE">
              <w:rPr>
                <w:rFonts w:ascii="Times New Roman" w:hAnsi="Times New Roman" w:cs="Times New Roman"/>
                <w:bCs/>
              </w:rPr>
              <w:instrText xml:space="preserve"> MERGEFIELD formCode </w:instrText>
            </w:r>
            <w:r w:rsidR="006931FE" w:rsidRPr="006931FE">
              <w:rPr>
                <w:rFonts w:ascii="Times New Roman" w:hAnsi="Times New Roman" w:cs="Times New Roman"/>
                <w:bCs/>
              </w:rPr>
              <w:fldChar w:fldCharType="end"/>
            </w:r>
          </w:p>
          <w:p w:rsidR="00984C3B" w:rsidRPr="006931FE" w:rsidRDefault="006931FE" w:rsidP="006931F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VANAVIL-Avvaiyar" w:hAnsi="VANAVIL-Avvaiyar"/>
                <w:b/>
              </w:rPr>
              <w:t xml:space="preserve">tUl«  </w:t>
            </w:r>
            <w:r>
              <w:rPr>
                <w:rFonts w:ascii="Times New Roman" w:hAnsi="Times New Roman" w:cs="Times New Roman"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Cs/>
              </w:rPr>
              <w:instrText xml:space="preserve"> MERGEFIELD year </w:instrText>
            </w:r>
            <w:r>
              <w:rPr>
                <w:rFonts w:ascii="Times New Roman" w:hAnsi="Times New Roman" w:cs="Times New Roman"/>
                <w:bCs/>
              </w:rPr>
              <w:fldChar w:fldCharType="end"/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84C3B" w:rsidRPr="007B0E7C" w:rsidRDefault="00984C3B" w:rsidP="000A1DBC">
            <w:pPr>
              <w:spacing w:line="240" w:lineRule="auto"/>
              <w:jc w:val="center"/>
              <w:rPr>
                <w:rFonts w:ascii="VANAVIL-Avvaiyar" w:hAnsi="VANAVIL-Avvaiyar"/>
                <w:b/>
                <w:sz w:val="20"/>
                <w:szCs w:val="20"/>
              </w:rPr>
            </w:pPr>
          </w:p>
          <w:p w:rsidR="00984C3B" w:rsidRPr="00130F9C" w:rsidRDefault="00130F9C" w:rsidP="00381C6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7B0E7C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7B0E7C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photo </w:instrText>
            </w:r>
            <w:bookmarkStart w:id="0" w:name="_GoBack"/>
            <w:bookmarkEnd w:id="0"/>
            <w:r w:rsidRPr="007B0E7C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1. 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flš  Û‹Ão bjhêš / Û‹Ão rh®ªj bjhêš brŒÍ« Ûdtç‹ bga® k‰W« òid¥bga® (VJäU¥Ã‹ mj‹ étu«)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0A1DBC" w:rsidRDefault="007757C9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"name"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jf¥gdh® bga®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3A05F7" w:rsidRDefault="007757C9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fathersName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Kftç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3A05F7" w:rsidRDefault="007757C9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address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ÂUkzkhdtuh</w:t>
            </w:r>
            <w:r w:rsidRPr="002A7015">
              <w:rPr>
                <w:rFonts w:ascii="Arial" w:hAnsi="Arial"/>
              </w:rPr>
              <w:t>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7757C9" w:rsidRDefault="004C1A6E" w:rsidP="004C1A6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married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vªj tF¥ig rh®ªjt®?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7757C9" w:rsidRDefault="007757C9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section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Ûdtç‹ milahs m£il v© étu« </w:t>
            </w:r>
            <w:r w:rsidRPr="002A7015">
              <w:rPr>
                <w:rFonts w:ascii="VANAVIL-Avvaiyar" w:hAnsi="VANAVIL-Avvaiyar"/>
              </w:rPr>
              <w:br/>
              <w:t>(</w:t>
            </w:r>
            <w:r w:rsidRPr="002A7015">
              <w:rPr>
                <w:rFonts w:ascii="Arial" w:hAnsi="Arial" w:cs="Arial"/>
              </w:rPr>
              <w:t>Biometric ID card</w:t>
            </w:r>
            <w:r w:rsidRPr="002A7015">
              <w:rPr>
                <w:rFonts w:ascii="VANAVIL-Avvaiyar" w:hAnsi="VANAVIL-Avvaiyar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7757C9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biometricId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FL«g m£il v©, ãaha éiy¡ fil v©/ »uhk«  k‰W« étu«  ( FL«g m£ilæ‹ efš Ïiz¡f¥glnt©L«)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rationCardId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8.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th¡fhs® milahs m£il v© (</w:t>
            </w:r>
            <w:r w:rsidRPr="002A7015">
              <w:rPr>
                <w:rFonts w:ascii="Bookman Old Style" w:hAnsi="Bookman Old Style"/>
              </w:rPr>
              <w:t>Voter I.D</w:t>
            </w:r>
            <w:r w:rsidRPr="002A7015">
              <w:rPr>
                <w:rFonts w:ascii="VANAVIL-Avvaiyar" w:hAnsi="VANAVIL-Avvaiyar"/>
              </w:rPr>
              <w:t>) k‰W« r£l¥nguit bjhFÂæ‹ bga® /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th¡fhs® milahs m£il Ïšiybaåš th¡fhs® g£oaè‹  t.v©. /  ghf«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voterId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9.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36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Mjh® milahs m£il v© étu«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adhaarNo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10.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njÁa t§» nrä¥ò¡ fz¡F v©,  t§»æ‹ nfhL k‰W« t§» étu« (òif¥gl« x£l¥g£l gh° ò¤jf¤Â‹ Kjš g¡f efš Ïiz¡f¥gl nt©L«)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nationalBankDetails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11.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t§» fz¡F T£L fz¡fhf ÏU¥Ã‹ Ïiz¡fz¡F it¤ÂU¥gtç‹ bga® k‰W«  ÛTr / ÛkTr bga® k‰W« cW¥Ãd® v© étu«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groupAccDetails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Ûdt® cW¥Ãduhf cŸs Ûdt® T£LwÎ r§f¤Â‹ bga® k‰W« cW¥Ãd® v© 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cooperativeBankDetails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449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Arial" w:hAnsi="Arial"/>
              </w:rPr>
            </w:pPr>
            <w:r w:rsidRPr="002A7015">
              <w:rPr>
                <w:rFonts w:ascii="VANAVIL-Avvaiyar" w:hAnsi="VANAVIL-Avvaiyar"/>
              </w:rPr>
              <w:t xml:space="preserve">jäœehL  Ûdt®ey thça¤Âš cW¥Ãd® v© étu« </w:t>
            </w:r>
            <w:r w:rsidRPr="002A7015">
              <w:rPr>
                <w:rFonts w:ascii="Arial" w:hAnsi="Arial"/>
              </w:rPr>
              <w:t>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tnFishAssociationDetails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Û‹Ão¤ bjhêš brŒÍ« étu«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 m) Û‹Ão éir¥glF / ÏGit¥glF 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 M) eh£L¥glF 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  Ï) cgbjhêš étu«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workType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br w:type="page"/>
            </w:r>
            <w:r w:rsidRPr="002A7015">
              <w:rPr>
                <w:rFonts w:ascii="VANAVIL-Avvaiyar" w:hAnsi="VANAVIL-Avvaiyar"/>
              </w:rPr>
              <w:t>15.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flªj M©Lfëš Û‹Ão FiwÎ fhy¤Â‰fhd Áw¥ò cjé¤ bjhif ãthuz« bg‰wtuh?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CD5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isPrevYearbenefitter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  <w:p w:rsidR="002E2CD5" w:rsidRPr="002A7015" w:rsidRDefault="002E2CD5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benefittedYear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44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flš Ûdt® nrä¥ò k‰W« ãthuz¤ bjhif Â£l¤Âš gadhëahf cŸstuh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isBenefitter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503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lastRenderedPageBreak/>
              <w:t>17.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Û‹Ão jil fhy ãthuz¤ bjhif %.2000/- bgWgtuh? 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isGettingReliefFund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3023"/>
        </w:trPr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ind w:left="360"/>
              <w:jc w:val="center"/>
              <w:rPr>
                <w:rFonts w:ascii="VANAVIL-Avvaiyar" w:hAnsi="VANAVIL-Avvaiyar"/>
                <w:u w:val="single"/>
              </w:rPr>
            </w:pPr>
            <w:r w:rsidRPr="002A7015">
              <w:rPr>
                <w:rFonts w:ascii="VANAVIL-Avvaiyar" w:hAnsi="VANAVIL-Avvaiyar"/>
              </w:rPr>
              <w:br w:type="page"/>
            </w:r>
            <w:r w:rsidRPr="002A7015">
              <w:rPr>
                <w:rFonts w:ascii="VANAVIL-Avvaiyar" w:hAnsi="VANAVIL-Avvaiyar"/>
                <w:b/>
                <w:u w:val="single"/>
              </w:rPr>
              <w:t>cWÂbkhê</w:t>
            </w:r>
          </w:p>
          <w:p w:rsidR="00984C3B" w:rsidRPr="002A7015" w:rsidRDefault="00984C3B" w:rsidP="000A1D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flš Û‹Ão¥ò mšyJ mjid rh®ªj cg bjhêš jé®¤J ntW Ãw bjhêš vJÎ« gFÂ neukhfnth KG neukhfnth brŒaéšiy. </w:t>
            </w:r>
          </w:p>
          <w:p w:rsidR="00984C3B" w:rsidRPr="002A7015" w:rsidRDefault="00984C3B" w:rsidP="000A1D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é©z¥gjhuuh»a eh‹  jäœehL / Ïju khãy§fëš / btëehLfëš muR / jåah® ãWtd§fëš gâòçaéšiy k‰W« ãuªju tUkhd« &lt;£L« gâ VJ« gh®¡féšiy. </w:t>
            </w:r>
          </w:p>
          <w:p w:rsidR="00984C3B" w:rsidRPr="002A7015" w:rsidRDefault="00984C3B" w:rsidP="000A1D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é©z¥g¤Âš bjçé¤jgo v‹dhš bjçé¡f¥g£l étu§fS« nk‰go cWÂ bkhêfS« Û¿ jtwhd jftš më¤J ãthuz« v‹dhš bgw¥gLkhæ‹, mj‰F ehnd KG bghW¥ò vd cWÂaë¡»‹nw‹. jtW« g£r¤Âš muR vL¡F« mid¤J r£l elto¡iffS¡F« f£L¥gL»nw‹ vd cWÂaë¡»‹nw‹.  </w:t>
            </w:r>
          </w:p>
          <w:p w:rsidR="00984C3B" w:rsidRPr="002A7015" w:rsidRDefault="00984C3B" w:rsidP="000A1DBC">
            <w:pPr>
              <w:spacing w:line="240" w:lineRule="auto"/>
              <w:ind w:left="360"/>
              <w:rPr>
                <w:rFonts w:ascii="VANAVIL-Avvaiyar" w:hAnsi="VANAVIL-Avvaiyar"/>
                <w:sz w:val="14"/>
              </w:rPr>
            </w:pPr>
            <w:r w:rsidRPr="002A7015">
              <w:rPr>
                <w:rFonts w:ascii="VANAVIL-Avvaiyar" w:hAnsi="VANAVIL-Avvaiyar"/>
              </w:rPr>
              <w:t xml:space="preserve"> </w:t>
            </w:r>
          </w:p>
          <w:p w:rsidR="00984C3B" w:rsidRPr="002A7015" w:rsidRDefault="00984C3B" w:rsidP="000A1DBC">
            <w:pPr>
              <w:spacing w:after="0" w:line="240" w:lineRule="auto"/>
              <w:jc w:val="right"/>
              <w:rPr>
                <w:rFonts w:ascii="VANAVIL-Avvaiyar" w:hAnsi="VANAVIL-Avvaiyar"/>
                <w:b/>
              </w:rPr>
            </w:pPr>
            <w:r w:rsidRPr="002A7015">
              <w:rPr>
                <w:rFonts w:ascii="VANAVIL-Avvaiyar" w:hAnsi="VANAVIL-Avvaiyar"/>
                <w:b/>
              </w:rPr>
              <w:t>é©z¥gjhu® ifbah¥g« / ÏlJ if bgUéuš nuif</w:t>
            </w:r>
          </w:p>
        </w:tc>
      </w:tr>
      <w:tr w:rsidR="00984C3B" w:rsidRPr="002A7015" w:rsidTr="000A1DBC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/>
            </w:pPr>
          </w:p>
        </w:tc>
      </w:tr>
      <w:tr w:rsidR="00984C3B" w:rsidRPr="002A7015" w:rsidTr="000A1DBC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  <w:sz w:val="2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nk‰Tw¥g£l étu§fë‹go flš Û‹Ão bjhêš / Û‹Ão cgbjhêèš &lt;Lg£LŸs </w:t>
            </w:r>
            <w:r w:rsidRPr="002A7015">
              <w:rPr>
                <w:rFonts w:ascii="VANAVIL-Avvaiyar" w:hAnsi="VANAVIL-Avvaiyar" w:cs="VANAVIL-Avvaiyar"/>
                <w:lang w:bidi="ta-IN"/>
              </w:rPr>
              <w:br/>
              <w:t xml:space="preserve">ÂU ... ... ...  ... ... ...  ... ... ...   j/bg ... ... ...  ... ... ...  ... ... ...   v‹gt®... ... ...  ... ... ...  ... ... ...  ... ... ...  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Ûdt® T£LwÎ r§f« / jäœehL Ûdt® eythça¤Âš cW¥Ãduhf cŸsh®.    mtç‹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2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>Ûdt® T£LwÎ r§f cW¥Ãd® v©  ... ...    Ûdt® eythça cW¥Ãd® v© ... ...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>Ûdt® milahs m£il v©... ... ...  .. ... ...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>FL«g m£il v©.... ... ...  ... ... ...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>th¡fhs® milahs m£il v©.... ... ...  ... ... ...  / r£lk‹w bjhFÂ .... ... ...  ... ... ...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             th¡fhs® g£oaèš tçir v©/ ghf« v© ... ...  ... ... ...  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é©z¥gjhu® </w:t>
            </w:r>
            <w:r w:rsidRPr="002A7015">
              <w:rPr>
                <w:rFonts w:ascii="VANAVIL-Avvaiyar" w:hAnsi="VANAVIL-Avvaiyar"/>
              </w:rPr>
              <w:t>jäœehL / Ïju khãy§fëš / btëehLfëš muR / jåah® ãWtd§fëš gâòçaéšiy</w:t>
            </w:r>
            <w:r w:rsidRPr="002A7015"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8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/>
              </w:rPr>
              <w:t xml:space="preserve">kDjhuç‹  é©z¥g« k‰W« mjDl‹ Ïiz¤jD¥g¥g£l Mtz§fŸ rçgh®¡f¥g£L Ïtç‹ é©z¥g« V‰f¥g£L ãthuz« bgW« bghU£L gçªJiu¡f¥gL»wJ.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lang w:bidi="ta-IN"/>
              </w:rPr>
            </w:pPr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Û‹Jiw  rh® MŒths® / Û‹Jiw  MŒths® </w:t>
            </w:r>
          </w:p>
          <w:p w:rsidR="00984C3B" w:rsidRPr="002A7015" w:rsidRDefault="00984C3B" w:rsidP="000A1DBC">
            <w:pPr>
              <w:spacing w:after="0" w:line="240" w:lineRule="auto"/>
              <w:jc w:val="right"/>
              <w:rPr>
                <w:rFonts w:ascii="VANAVIL-Avvaiyar" w:hAnsi="VANAVIL-Avvaiyar"/>
                <w:b/>
                <w:sz w:val="12"/>
              </w:rPr>
            </w:pPr>
          </w:p>
        </w:tc>
      </w:tr>
      <w:tr w:rsidR="00984C3B" w:rsidRPr="002A7015" w:rsidTr="000A1DBC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after="0"/>
              <w:jc w:val="center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  <w:b/>
                <w:u w:val="single"/>
              </w:rPr>
              <w:t>mYtyf ga‹gh£o‰fhf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nk‰go ÂU ... ... ...  ... ... ...  ... ... ...   j/bg ... ... ...  ... ... ...  ... ... ...   v‹gt®... ... ...  ... ... ...  ... ... ...  ... ... ...  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Ûdt® T£LwÎ r§f« / jäœehL Ûdt® eythça¤Âš cW¥Ãduhf cŸsh®.    mtç‹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2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>Ûdt® T£LwÎ r§f cW¥Ãd® v©  ... ...    Ûdt® eythça cW¥Ãd® v© ... ...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>Ûdt® milahs m£il v©... ... ...  .. ... ...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>FL«g m£il v©.... ... ...  ... ... ...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>th¡fhs® milahs m£il v©.... ... ...  ... ... ...  / r£lk‹w bjhFÂ .... ... ...  ... ... ...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             th¡fhs® g£oaèš tçir v©/ ghf« v© ... ...  ... ... ...  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é©z¥gjhu® </w:t>
            </w:r>
            <w:r w:rsidRPr="002A7015">
              <w:rPr>
                <w:rFonts w:ascii="VANAVIL-Avvaiyar" w:hAnsi="VANAVIL-Avvaiyar"/>
              </w:rPr>
              <w:t>jäœehL / Ïju khãy§fëš / btëehLfëš muR / jåah® ãWtd§fëš gâòçaéšiy</w:t>
            </w:r>
            <w:r w:rsidRPr="002A7015"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  <w:sz w:val="6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/>
              </w:rPr>
              <w:t xml:space="preserve">kDjhuç‹  é©z¥g« k‰W« mjDl‹ Ïiz¤jD¥g¥g£l Mtz§fŸ rçgh®¡f¥g£L Ïtç‹ é©z¥g« V‰f¥gL»wJ.  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  <w:sz w:val="10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/>
                <w:b/>
                <w:sz w:val="6"/>
              </w:rPr>
            </w:pPr>
          </w:p>
          <w:p w:rsidR="00984C3B" w:rsidRPr="002A7015" w:rsidRDefault="00984C3B" w:rsidP="000A1DBC">
            <w:pPr>
              <w:tabs>
                <w:tab w:val="left" w:pos="1778"/>
                <w:tab w:val="right" w:pos="8813"/>
              </w:tabs>
              <w:spacing w:after="0" w:line="240" w:lineRule="auto"/>
              <w:jc w:val="right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  <w:b/>
              </w:rPr>
              <w:t>Û‹Jiw cjé Ïa¡Fe®</w:t>
            </w:r>
          </w:p>
        </w:tc>
      </w:tr>
    </w:tbl>
    <w:p w:rsidR="004B7E9B" w:rsidRDefault="004B7E9B" w:rsidP="00984C3B"/>
    <w:sectPr w:rsidR="004B7E9B" w:rsidSect="00984C3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B1432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204C9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A4F3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ailMerge>
    <w:mainDocumentType w:val="formLetters"/>
    <w:linkToQuery/>
    <w:dataType w:val="native"/>
    <w:connectString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984C3B"/>
    <w:rsid w:val="000A1DBC"/>
    <w:rsid w:val="000C6B51"/>
    <w:rsid w:val="00130F9C"/>
    <w:rsid w:val="0022619A"/>
    <w:rsid w:val="002A229C"/>
    <w:rsid w:val="002E2CD5"/>
    <w:rsid w:val="003576F3"/>
    <w:rsid w:val="00360288"/>
    <w:rsid w:val="00381C66"/>
    <w:rsid w:val="003A05F7"/>
    <w:rsid w:val="004B7E9B"/>
    <w:rsid w:val="004C1A6E"/>
    <w:rsid w:val="00511D81"/>
    <w:rsid w:val="00592D2B"/>
    <w:rsid w:val="00614A4F"/>
    <w:rsid w:val="006931FE"/>
    <w:rsid w:val="006A24D3"/>
    <w:rsid w:val="007757C9"/>
    <w:rsid w:val="00793072"/>
    <w:rsid w:val="007B0E7C"/>
    <w:rsid w:val="008B2404"/>
    <w:rsid w:val="00984C3B"/>
    <w:rsid w:val="009875EB"/>
    <w:rsid w:val="009E7499"/>
    <w:rsid w:val="009F511A"/>
    <w:rsid w:val="00AD6EA0"/>
    <w:rsid w:val="00D93A13"/>
    <w:rsid w:val="00D95B9E"/>
    <w:rsid w:val="00D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12B47E-7200-41F8-B09E-1FBA191E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C3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evature1\Documents\My%20Data%20Sources\fisher_man.mdb" TargetMode="External"/><Relationship Id="rId1" Type="http://schemas.openxmlformats.org/officeDocument/2006/relationships/mailMergeSource" Target="file:///C:\Users\Revature1\Documents\My%20Data%20Sources\fisher_m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Revature1</cp:lastModifiedBy>
  <cp:revision>20</cp:revision>
  <dcterms:created xsi:type="dcterms:W3CDTF">2016-09-21T09:49:00Z</dcterms:created>
  <dcterms:modified xsi:type="dcterms:W3CDTF">2017-05-11T07:00:00Z</dcterms:modified>
</cp:coreProperties>
</file>