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608B4E"/>
          <w:sz w:val="21"/>
          <w:szCs w:val="21"/>
        </w:rPr>
        <w:t>/* tslint:disable:no-unused-variable */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41A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F0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41A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F0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DebugElement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41A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F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AdminViewRestaurantComponentComponent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41A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F0">
        <w:rPr>
          <w:rFonts w:ascii="Consolas" w:eastAsia="Times New Roman" w:hAnsi="Consolas" w:cs="Times New Roman"/>
          <w:color w:val="CE9178"/>
          <w:sz w:val="21"/>
          <w:szCs w:val="21"/>
        </w:rPr>
        <w:t>'./admin-view-restaurant-component.component'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F0">
        <w:rPr>
          <w:rFonts w:ascii="Consolas" w:eastAsia="Times New Roman" w:hAnsi="Consolas" w:cs="Times New Roman"/>
          <w:color w:val="CE9178"/>
          <w:sz w:val="21"/>
          <w:szCs w:val="21"/>
        </w:rPr>
        <w:t>'AdminViewRestaurantComponentComponent'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41A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41A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1AF0">
        <w:rPr>
          <w:rFonts w:ascii="Consolas" w:eastAsia="Times New Roman" w:hAnsi="Consolas" w:cs="Times New Roman"/>
          <w:color w:val="4EC9B0"/>
          <w:sz w:val="21"/>
          <w:szCs w:val="21"/>
        </w:rPr>
        <w:t>AdminViewRestaurantComponentComponent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41A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1AF0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1AF0">
        <w:rPr>
          <w:rFonts w:ascii="Consolas" w:eastAsia="Times New Roman" w:hAnsi="Consolas" w:cs="Times New Roman"/>
          <w:color w:val="4EC9B0"/>
          <w:sz w:val="21"/>
          <w:szCs w:val="21"/>
        </w:rPr>
        <w:t>AdminViewRestaurantComponentComponent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41AF0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F0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41A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AF0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AdminViewRestaurantComponentComponent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41AF0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}));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41AF0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41A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AF0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AdminViewRestaurantComponentComponent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AF0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41AF0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F0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41A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41AF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F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1AF0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F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41AF0" w:rsidRPr="00541AF0" w:rsidRDefault="00541AF0" w:rsidP="0054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EFC" w:rsidRDefault="00C74EFC"/>
    <w:sectPr w:rsidR="00C7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1AF0"/>
    <w:rsid w:val="00113157"/>
    <w:rsid w:val="00541AF0"/>
    <w:rsid w:val="00C7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0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iamdhanu</dc:creator>
  <cp:keywords/>
  <dc:description/>
  <cp:lastModifiedBy>iamdhanu</cp:lastModifiedBy>
  <cp:revision>2</cp:revision>
  <dcterms:created xsi:type="dcterms:W3CDTF">2018-04-06T06:42:00Z</dcterms:created>
  <dcterms:modified xsi:type="dcterms:W3CDTF">2018-04-06T07:28:00Z</dcterms:modified>
</cp:coreProperties>
</file>