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D031D9" w14:paraId="51FE6BD3" wp14:textId="7C4014BF">
      <w:pPr>
        <w:pStyle w:val="Normal"/>
      </w:pPr>
      <w:r w:rsidR="4A8E79B7">
        <w:rPr/>
        <w:t xml:space="preserve">Q1.  </w:t>
      </w:r>
      <w:r w:rsidR="09198038">
        <w:rPr/>
        <w:t xml:space="preserve">Write python code that would do the </w:t>
      </w:r>
      <w:r w:rsidR="09198038">
        <w:rPr/>
        <w:t>following:</w:t>
      </w:r>
    </w:p>
    <w:p xmlns:wp14="http://schemas.microsoft.com/office/word/2010/wordml" w:rsidP="4E67C9DB" w14:paraId="2C078E63" wp14:textId="5B56FD03">
      <w:pPr>
        <w:pStyle w:val="ListParagraph"/>
        <w:numPr>
          <w:ilvl w:val="0"/>
          <w:numId w:val="1"/>
        </w:numPr>
        <w:rPr/>
      </w:pPr>
      <w:r w:rsidR="4A8E79B7">
        <w:rPr/>
        <w:t>Create</w:t>
      </w:r>
      <w:r w:rsidR="4A8E79B7">
        <w:rPr/>
        <w:t xml:space="preserve"> a </w:t>
      </w:r>
      <w:r w:rsidR="4E4AAEF3">
        <w:rPr/>
        <w:t>data frame</w:t>
      </w:r>
      <w:r w:rsidR="4A8E79B7">
        <w:rPr/>
        <w:t xml:space="preserve"> from the input </w:t>
      </w:r>
      <w:r w:rsidRPr="4E67C9DB" w:rsidR="4A8E79B7">
        <w:rPr>
          <w:i w:val="1"/>
          <w:iCs w:val="1"/>
        </w:rPr>
        <w:t>(File: Delhi-Electricity-SubStatio</w:t>
      </w:r>
      <w:r w:rsidRPr="4E67C9DB" w:rsidR="728C2D63">
        <w:rPr>
          <w:i w:val="1"/>
          <w:iCs w:val="1"/>
        </w:rPr>
        <w:t>n.csv)</w:t>
      </w:r>
      <w:r w:rsidR="728C2D63">
        <w:rPr/>
        <w:t>.</w:t>
      </w:r>
    </w:p>
    <w:p w:rsidR="562D0B93" w:rsidP="4E67C9DB" w:rsidRDefault="562D0B93" w14:paraId="054421AA" w14:textId="1A53C5AB">
      <w:pPr>
        <w:pStyle w:val="ListParagraph"/>
        <w:numPr>
          <w:ilvl w:val="0"/>
          <w:numId w:val="1"/>
        </w:numPr>
        <w:rPr/>
      </w:pPr>
      <w:r w:rsidR="562D0B93">
        <w:rPr/>
        <w:t xml:space="preserve">In </w:t>
      </w:r>
      <w:r w:rsidRPr="4E67C9DB" w:rsidR="562D0B93">
        <w:rPr>
          <w:i w:val="1"/>
          <w:iCs w:val="1"/>
        </w:rPr>
        <w:t>Telephone Numbers</w:t>
      </w:r>
      <w:r w:rsidR="562D0B93">
        <w:rPr/>
        <w:t xml:space="preserve"> there are multiple numbers</w:t>
      </w:r>
      <w:r w:rsidR="562D0B93">
        <w:rPr/>
        <w:t xml:space="preserve">.  </w:t>
      </w:r>
      <w:r w:rsidR="562D0B93">
        <w:rPr/>
        <w:t xml:space="preserve">Create separate </w:t>
      </w:r>
      <w:r w:rsidR="0465954F">
        <w:rPr/>
        <w:t>columns</w:t>
      </w:r>
      <w:r w:rsidR="562D0B93">
        <w:rPr/>
        <w:t xml:space="preserve"> for </w:t>
      </w:r>
      <w:r w:rsidR="562D0B93">
        <w:rPr/>
        <w:t>th</w:t>
      </w:r>
      <w:r w:rsidR="1CB3FB72">
        <w:rPr/>
        <w:t>e</w:t>
      </w:r>
      <w:r w:rsidR="562D0B93">
        <w:rPr/>
        <w:t xml:space="preserve">se </w:t>
      </w:r>
      <w:r w:rsidRPr="4E67C9DB" w:rsidR="562D0B93">
        <w:rPr>
          <w:i w:val="1"/>
          <w:iCs w:val="1"/>
        </w:rPr>
        <w:t>Telephone1</w:t>
      </w:r>
      <w:r w:rsidR="562D0B93">
        <w:rPr/>
        <w:t xml:space="preserve">, </w:t>
      </w:r>
      <w:r w:rsidRPr="4E67C9DB" w:rsidR="562D0B93">
        <w:rPr>
          <w:i w:val="1"/>
          <w:iCs w:val="1"/>
        </w:rPr>
        <w:t xml:space="preserve">Telephone2 </w:t>
      </w:r>
      <w:r w:rsidR="562D0B93">
        <w:rPr/>
        <w:t>etc.</w:t>
      </w:r>
    </w:p>
    <w:p w:rsidR="35A3F48E" w:rsidP="4E67C9DB" w:rsidRDefault="35A3F48E" w14:paraId="5E71C276" w14:textId="61DBEC3B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4E67C9DB" w:rsidR="35A3F48E">
        <w:rPr>
          <w:i w:val="0"/>
          <w:iCs w:val="0"/>
        </w:rPr>
        <w:t>Determine</w:t>
      </w:r>
      <w:r w:rsidRPr="4E67C9DB" w:rsidR="35A3F48E">
        <w:rPr>
          <w:i w:val="0"/>
          <w:iCs w:val="0"/>
        </w:rPr>
        <w:t xml:space="preserve"> the accuracy of the </w:t>
      </w:r>
      <w:r w:rsidRPr="4E67C9DB" w:rsidR="08AD6C81">
        <w:rPr>
          <w:i w:val="1"/>
          <w:iCs w:val="1"/>
        </w:rPr>
        <w:t xml:space="preserve">Coordinates </w:t>
      </w:r>
      <w:r w:rsidRPr="4E67C9DB" w:rsidR="08AD6C81">
        <w:rPr>
          <w:i w:val="0"/>
          <w:iCs w:val="0"/>
        </w:rPr>
        <w:t xml:space="preserve">with </w:t>
      </w:r>
      <w:r w:rsidRPr="4E67C9DB" w:rsidR="08AD6C81">
        <w:rPr>
          <w:i w:val="1"/>
          <w:iCs w:val="1"/>
        </w:rPr>
        <w:t>Address</w:t>
      </w:r>
      <w:r w:rsidRPr="4E67C9DB" w:rsidR="08AD6C81">
        <w:rPr>
          <w:i w:val="0"/>
          <w:iCs w:val="0"/>
        </w:rPr>
        <w:t xml:space="preserve">.  </w:t>
      </w:r>
      <w:r w:rsidR="2CF94720">
        <w:rPr/>
        <w:t xml:space="preserve">Add another column </w:t>
      </w:r>
      <w:r w:rsidRPr="4E67C9DB" w:rsidR="2CF94720">
        <w:rPr>
          <w:i w:val="1"/>
          <w:iCs w:val="1"/>
        </w:rPr>
        <w:t>GeoAccuracy</w:t>
      </w:r>
      <w:r w:rsidRPr="4E67C9DB" w:rsidR="2CF94720">
        <w:rPr>
          <w:i w:val="0"/>
          <w:iCs w:val="0"/>
        </w:rPr>
        <w:t xml:space="preserve">.  </w:t>
      </w:r>
      <w:r w:rsidRPr="4E67C9DB" w:rsidR="2CF94720">
        <w:rPr>
          <w:i w:val="0"/>
          <w:iCs w:val="0"/>
        </w:rPr>
        <w:t>Find the coordinates using the address</w:t>
      </w:r>
      <w:r w:rsidRPr="4E67C9DB" w:rsidR="2CF94720">
        <w:rPr>
          <w:i w:val="0"/>
          <w:iCs w:val="0"/>
        </w:rPr>
        <w:t xml:space="preserve">.  </w:t>
      </w:r>
      <w:r w:rsidRPr="4E67C9DB" w:rsidR="7AAF7023">
        <w:rPr>
          <w:i w:val="0"/>
          <w:iCs w:val="0"/>
        </w:rPr>
        <w:t xml:space="preserve">If the coordinates match exactly with address, then accuracy is 100%, otherwise for </w:t>
      </w:r>
      <w:r w:rsidRPr="4E67C9DB" w:rsidR="4CFA29EC">
        <w:rPr>
          <w:i w:val="0"/>
          <w:iCs w:val="0"/>
        </w:rPr>
        <w:t>every 10 meters off consider a drop in accuracy of 1 %</w:t>
      </w:r>
      <w:r w:rsidRPr="4E67C9DB" w:rsidR="4CFA29EC">
        <w:rPr>
          <w:i w:val="0"/>
          <w:iCs w:val="0"/>
        </w:rPr>
        <w:t>.</w:t>
      </w:r>
      <w:r w:rsidRPr="4E67C9DB" w:rsidR="7973B035">
        <w:rPr>
          <w:i w:val="0"/>
          <w:iCs w:val="0"/>
        </w:rPr>
        <w:t xml:space="preserve">  </w:t>
      </w:r>
      <w:r w:rsidRPr="4E67C9DB" w:rsidR="7973B035">
        <w:rPr>
          <w:i w:val="0"/>
          <w:iCs w:val="0"/>
        </w:rPr>
        <w:t xml:space="preserve">For example, if the </w:t>
      </w:r>
      <w:r w:rsidRPr="4E67C9DB" w:rsidR="7973B035">
        <w:rPr>
          <w:i w:val="0"/>
          <w:iCs w:val="0"/>
        </w:rPr>
        <w:t xml:space="preserve">coordinate of the address is </w:t>
      </w:r>
      <w:r w:rsidRPr="4E67C9DB" w:rsidR="2FAF7CBD">
        <w:rPr>
          <w:i w:val="0"/>
          <w:iCs w:val="0"/>
        </w:rPr>
        <w:t>30 meters away from the given coordinates, the accuracy would be 70%.</w:t>
      </w:r>
    </w:p>
    <w:p w:rsidR="451789E0" w:rsidP="4E67C9DB" w:rsidRDefault="451789E0" w14:paraId="135BFF0F" w14:textId="7F496DF2">
      <w:pPr>
        <w:pStyle w:val="Normal"/>
        <w:rPr>
          <w:i w:val="0"/>
          <w:iCs w:val="0"/>
        </w:rPr>
      </w:pPr>
      <w:r w:rsidRPr="4E67C9DB" w:rsidR="451789E0">
        <w:rPr>
          <w:i w:val="0"/>
          <w:iCs w:val="0"/>
        </w:rPr>
        <w:t xml:space="preserve">Q2.  </w:t>
      </w:r>
      <w:r w:rsidRPr="4E67C9DB" w:rsidR="120322EB">
        <w:rPr>
          <w:i w:val="0"/>
          <w:iCs w:val="0"/>
        </w:rPr>
        <w:t xml:space="preserve">The file </w:t>
      </w:r>
      <w:r w:rsidRPr="4E67C9DB" w:rsidR="120322EB">
        <w:rPr>
          <w:i w:val="1"/>
          <w:iCs w:val="1"/>
        </w:rPr>
        <w:t xml:space="preserve">MH-Veh-Reg.csv </w:t>
      </w:r>
      <w:r w:rsidRPr="4E67C9DB" w:rsidR="120322EB">
        <w:rPr>
          <w:i w:val="0"/>
          <w:iCs w:val="0"/>
        </w:rPr>
        <w:t>contains</w:t>
      </w:r>
      <w:r w:rsidRPr="4E67C9DB" w:rsidR="120322EB">
        <w:rPr>
          <w:i w:val="0"/>
          <w:iCs w:val="0"/>
        </w:rPr>
        <w:t xml:space="preserve"> data of vehicles registered in Maharashtra for </w:t>
      </w:r>
      <w:r w:rsidRPr="4E67C9DB" w:rsidR="7582F80E">
        <w:rPr>
          <w:i w:val="0"/>
          <w:iCs w:val="0"/>
        </w:rPr>
        <w:t xml:space="preserve">the period 2000-2018.  </w:t>
      </w:r>
      <w:r w:rsidRPr="4E67C9DB" w:rsidR="120322EB">
        <w:rPr>
          <w:i w:val="1"/>
          <w:iCs w:val="1"/>
        </w:rPr>
        <w:t xml:space="preserve"> </w:t>
      </w:r>
      <w:r w:rsidRPr="4E67C9DB" w:rsidR="451789E0">
        <w:rPr>
          <w:i w:val="0"/>
          <w:iCs w:val="0"/>
        </w:rPr>
        <w:t>Write python code to do the following:</w:t>
      </w:r>
    </w:p>
    <w:p w:rsidR="5C10FC7D" w:rsidP="4E67C9DB" w:rsidRDefault="5C10FC7D" w14:paraId="3A321803" w14:textId="51174D15">
      <w:pPr>
        <w:pStyle w:val="ListParagraph"/>
        <w:numPr>
          <w:ilvl w:val="0"/>
          <w:numId w:val="3"/>
        </w:numPr>
        <w:rPr>
          <w:i w:val="0"/>
          <w:iCs w:val="0"/>
        </w:rPr>
      </w:pPr>
      <w:r w:rsidRPr="4E67C9DB" w:rsidR="5C10FC7D">
        <w:rPr>
          <w:i w:val="0"/>
          <w:iCs w:val="0"/>
        </w:rPr>
        <w:t>Merge the data of each year (2000-2001, 2001-</w:t>
      </w:r>
      <w:r w:rsidRPr="4E67C9DB" w:rsidR="5C10FC7D">
        <w:rPr>
          <w:i w:val="0"/>
          <w:iCs w:val="0"/>
        </w:rPr>
        <w:t>2002,…</w:t>
      </w:r>
      <w:r w:rsidRPr="4E67C9DB" w:rsidR="5C10FC7D">
        <w:rPr>
          <w:i w:val="0"/>
          <w:iCs w:val="0"/>
        </w:rPr>
        <w:t>.) to a single period (</w:t>
      </w:r>
      <w:r w:rsidRPr="4E67C9DB" w:rsidR="3B636F16">
        <w:rPr>
          <w:i w:val="0"/>
          <w:iCs w:val="0"/>
        </w:rPr>
        <w:t xml:space="preserve">2000-2018) </w:t>
      </w:r>
      <w:r w:rsidRPr="4E67C9DB" w:rsidR="7A085447">
        <w:rPr>
          <w:i w:val="0"/>
          <w:iCs w:val="0"/>
        </w:rPr>
        <w:t xml:space="preserve">by </w:t>
      </w:r>
      <w:r w:rsidRPr="4E67C9DB" w:rsidR="3B636F16">
        <w:rPr>
          <w:i w:val="0"/>
          <w:iCs w:val="0"/>
        </w:rPr>
        <w:t>the region and sub region.</w:t>
      </w:r>
    </w:p>
    <w:p w:rsidR="7F58B08C" w:rsidP="3BDD9E23" w:rsidRDefault="7F58B08C" w14:paraId="240AF40E" w14:textId="260DD03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i w:val="0"/>
          <w:iCs w:val="0"/>
        </w:rPr>
      </w:pPr>
      <w:r w:rsidRPr="3BDD9E23" w:rsidR="7F58B08C">
        <w:rPr>
          <w:i w:val="0"/>
          <w:iCs w:val="0"/>
        </w:rPr>
        <w:t>Write a function that would take year as parameter and plot a graph</w:t>
      </w:r>
      <w:r w:rsidRPr="3BDD9E23" w:rsidR="7F58B08C">
        <w:rPr>
          <w:i w:val="0"/>
          <w:iCs w:val="0"/>
        </w:rPr>
        <w:t xml:space="preserve">.  </w:t>
      </w:r>
      <w:r w:rsidRPr="3BDD9E23" w:rsidR="01A7FA0C">
        <w:rPr>
          <w:i w:val="0"/>
          <w:iCs w:val="0"/>
        </w:rPr>
        <w:t xml:space="preserve">Classify the vehicles into 3 categories </w:t>
      </w:r>
      <w:r w:rsidRPr="3BDD9E23" w:rsidR="01A7FA0C">
        <w:rPr>
          <w:i w:val="1"/>
          <w:iCs w:val="1"/>
        </w:rPr>
        <w:t>Private</w:t>
      </w:r>
      <w:r w:rsidRPr="3BDD9E23" w:rsidR="01A7FA0C">
        <w:rPr>
          <w:i w:val="0"/>
          <w:iCs w:val="0"/>
        </w:rPr>
        <w:t xml:space="preserve">, </w:t>
      </w:r>
      <w:r w:rsidRPr="3BDD9E23" w:rsidR="01A7FA0C">
        <w:rPr>
          <w:i w:val="1"/>
          <w:iCs w:val="1"/>
        </w:rPr>
        <w:t xml:space="preserve">Commercial </w:t>
      </w:r>
      <w:r w:rsidRPr="3BDD9E23" w:rsidR="01A7FA0C">
        <w:rPr>
          <w:i w:val="0"/>
          <w:iCs w:val="0"/>
        </w:rPr>
        <w:t xml:space="preserve">and </w:t>
      </w:r>
      <w:r w:rsidRPr="3BDD9E23" w:rsidR="01A7FA0C">
        <w:rPr>
          <w:i w:val="1"/>
          <w:iCs w:val="1"/>
        </w:rPr>
        <w:t>Others</w:t>
      </w:r>
      <w:r w:rsidRPr="3BDD9E23" w:rsidR="01A7FA0C">
        <w:rPr>
          <w:i w:val="0"/>
          <w:iCs w:val="0"/>
        </w:rPr>
        <w:t xml:space="preserve">.  </w:t>
      </w:r>
      <w:r w:rsidRPr="3BDD9E23" w:rsidR="076D184A">
        <w:rPr>
          <w:i w:val="0"/>
          <w:iCs w:val="0"/>
        </w:rPr>
        <w:t>Commercial vehicles will have 2 subcategories Light Motor Vehicles (LMV) and Heavy Motor Vehicles (HMV).</w:t>
      </w:r>
      <w:r w:rsidRPr="3BDD9E23" w:rsidR="7BA84FC5">
        <w:rPr>
          <w:i w:val="0"/>
          <w:iCs w:val="0"/>
        </w:rPr>
        <w:t xml:space="preserve">  </w:t>
      </w:r>
      <w:r w:rsidRPr="3BDD9E23" w:rsidR="7BA84FC5">
        <w:rPr>
          <w:i w:val="0"/>
          <w:iCs w:val="0"/>
        </w:rPr>
        <w:t>Use different colors for each</w:t>
      </w:r>
      <w:r w:rsidRPr="3BDD9E23" w:rsidR="616158C2">
        <w:rPr>
          <w:i w:val="0"/>
          <w:iCs w:val="0"/>
        </w:rPr>
        <w:t xml:space="preserve"> type of vehicle and also show the legend.</w:t>
      </w:r>
      <w:r w:rsidRPr="3BDD9E23" w:rsidR="616158C2">
        <w:rPr>
          <w:i w:val="0"/>
          <w:iCs w:val="0"/>
        </w:rPr>
        <w:t xml:space="preserve">  The graph should show</w:t>
      </w:r>
      <w:r w:rsidRPr="3BDD9E23" w:rsidR="763BE48B">
        <w:rPr>
          <w:i w:val="0"/>
          <w:iCs w:val="0"/>
        </w:rPr>
        <w:t xml:space="preserve"> both</w:t>
      </w:r>
      <w:r w:rsidRPr="3BDD9E23" w:rsidR="616158C2">
        <w:rPr>
          <w:i w:val="0"/>
          <w:iCs w:val="0"/>
        </w:rPr>
        <w:t xml:space="preserve"> the values and </w:t>
      </w:r>
      <w:r w:rsidRPr="3BDD9E23" w:rsidR="616158C2">
        <w:rPr>
          <w:i w:val="0"/>
          <w:iCs w:val="0"/>
        </w:rPr>
        <w:t>percenta</w:t>
      </w:r>
      <w:r w:rsidRPr="3BDD9E23" w:rsidR="616158C2">
        <w:rPr>
          <w:i w:val="0"/>
          <w:iCs w:val="0"/>
        </w:rPr>
        <w:t>ges</w:t>
      </w:r>
      <w:r w:rsidRPr="3BDD9E23" w:rsidR="616158C2">
        <w:rPr>
          <w:i w:val="0"/>
          <w:iCs w:val="0"/>
        </w:rPr>
        <w:t>.</w:t>
      </w:r>
    </w:p>
    <w:p w:rsidR="4C85E52E" w:rsidP="4E67C9DB" w:rsidRDefault="4C85E52E" w14:paraId="7D4EC572" w14:textId="3ABDD26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4E67C9DB" w:rsidR="4C85E52E">
        <w:rPr>
          <w:b w:val="1"/>
          <w:bCs w:val="1"/>
          <w:i w:val="0"/>
          <w:iCs w:val="0"/>
        </w:rPr>
        <w:t xml:space="preserve">Note:  </w:t>
      </w:r>
    </w:p>
    <w:p w:rsidR="4C85E52E" w:rsidP="4E67C9DB" w:rsidRDefault="4C85E52E" w14:paraId="0097EF16" w14:textId="030E1B4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4E67C9DB" w:rsidR="4C85E52E">
        <w:rPr>
          <w:i w:val="0"/>
          <w:iCs w:val="0"/>
        </w:rPr>
        <w:t xml:space="preserve">Consider </w:t>
      </w:r>
      <w:r w:rsidRPr="4E67C9DB" w:rsidR="787D0218">
        <w:rPr>
          <w:i w:val="0"/>
          <w:iCs w:val="0"/>
        </w:rPr>
        <w:t>Motorcycles</w:t>
      </w:r>
      <w:r w:rsidRPr="4E67C9DB" w:rsidR="4C85E52E">
        <w:rPr>
          <w:i w:val="0"/>
          <w:iCs w:val="0"/>
        </w:rPr>
        <w:t xml:space="preserve">, Scooters, Moped, Cars, Jeeps, </w:t>
      </w:r>
      <w:r w:rsidRPr="4E67C9DB" w:rsidR="4C85E52E">
        <w:rPr>
          <w:i w:val="0"/>
          <w:iCs w:val="0"/>
        </w:rPr>
        <w:t>Stn.</w:t>
      </w:r>
      <w:r w:rsidRPr="4E67C9DB" w:rsidR="4C85E52E">
        <w:rPr>
          <w:i w:val="0"/>
          <w:iCs w:val="0"/>
        </w:rPr>
        <w:t xml:space="preserve"> </w:t>
      </w:r>
      <w:r w:rsidRPr="4E67C9DB" w:rsidR="4C85E52E">
        <w:rPr>
          <w:i w:val="0"/>
          <w:iCs w:val="0"/>
        </w:rPr>
        <w:t>Wagons</w:t>
      </w:r>
      <w:r w:rsidRPr="4E67C9DB" w:rsidR="4C85E52E">
        <w:rPr>
          <w:i w:val="0"/>
          <w:iCs w:val="0"/>
        </w:rPr>
        <w:t xml:space="preserve"> and Private Service </w:t>
      </w:r>
      <w:r w:rsidRPr="4E67C9DB" w:rsidR="04C433FC">
        <w:rPr>
          <w:i w:val="0"/>
          <w:iCs w:val="0"/>
        </w:rPr>
        <w:t>Vehicles as Private and rest as Commercial.</w:t>
      </w:r>
    </w:p>
    <w:p w:rsidR="27288BDD" w:rsidP="4E67C9DB" w:rsidRDefault="27288BDD" w14:paraId="63EC21D2" w14:textId="15B348D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4E67C9DB" w:rsidR="27288BDD">
        <w:rPr>
          <w:i w:val="0"/>
          <w:iCs w:val="0"/>
        </w:rPr>
        <w:t>Bus, Truck, Trailer, Tractor, Tanker</w:t>
      </w:r>
      <w:r w:rsidRPr="4E67C9DB" w:rsidR="067AFE76">
        <w:rPr>
          <w:i w:val="0"/>
          <w:iCs w:val="0"/>
        </w:rPr>
        <w:t>, Stage/Contract carriage are all HMV and rest LMV.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748eb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">
    <w:nsid w:val="242e8e0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91e73b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00fa0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4DD9A6"/>
    <w:rsid w:val="003C64A0"/>
    <w:rsid w:val="01A7FA0C"/>
    <w:rsid w:val="01D30F30"/>
    <w:rsid w:val="044003A8"/>
    <w:rsid w:val="0465954F"/>
    <w:rsid w:val="04C433FC"/>
    <w:rsid w:val="061858FD"/>
    <w:rsid w:val="06595E75"/>
    <w:rsid w:val="067AFE76"/>
    <w:rsid w:val="076D184A"/>
    <w:rsid w:val="084250B4"/>
    <w:rsid w:val="08AD6C81"/>
    <w:rsid w:val="09198038"/>
    <w:rsid w:val="094FF9BF"/>
    <w:rsid w:val="09DE2115"/>
    <w:rsid w:val="0A43BCB2"/>
    <w:rsid w:val="0ABB4B61"/>
    <w:rsid w:val="0B2CCF98"/>
    <w:rsid w:val="0C879A81"/>
    <w:rsid w:val="0CD54844"/>
    <w:rsid w:val="0D4DD9A6"/>
    <w:rsid w:val="120322EB"/>
    <w:rsid w:val="18BE101B"/>
    <w:rsid w:val="1CB3FB72"/>
    <w:rsid w:val="21B18060"/>
    <w:rsid w:val="24ECAE5A"/>
    <w:rsid w:val="27288BDD"/>
    <w:rsid w:val="29E52B75"/>
    <w:rsid w:val="2C31B8C7"/>
    <w:rsid w:val="2CF94720"/>
    <w:rsid w:val="2F323A92"/>
    <w:rsid w:val="2FAF7CBD"/>
    <w:rsid w:val="2FEA6A12"/>
    <w:rsid w:val="31B20905"/>
    <w:rsid w:val="32ACAB51"/>
    <w:rsid w:val="35A3F48E"/>
    <w:rsid w:val="36C66E8D"/>
    <w:rsid w:val="37694DDA"/>
    <w:rsid w:val="397A81DB"/>
    <w:rsid w:val="3985EB1F"/>
    <w:rsid w:val="3B636F16"/>
    <w:rsid w:val="3BDD9E23"/>
    <w:rsid w:val="3D01BE06"/>
    <w:rsid w:val="3E4DF2FE"/>
    <w:rsid w:val="3E9D8E67"/>
    <w:rsid w:val="40B3CB5B"/>
    <w:rsid w:val="43CC2D9B"/>
    <w:rsid w:val="451789E0"/>
    <w:rsid w:val="45B0F775"/>
    <w:rsid w:val="474A69F6"/>
    <w:rsid w:val="4A8E79B7"/>
    <w:rsid w:val="4C85E52E"/>
    <w:rsid w:val="4CFA29EC"/>
    <w:rsid w:val="4E4AAEF3"/>
    <w:rsid w:val="4E67C9DB"/>
    <w:rsid w:val="4F3C7BB7"/>
    <w:rsid w:val="501FF45F"/>
    <w:rsid w:val="54122281"/>
    <w:rsid w:val="54F36582"/>
    <w:rsid w:val="562D0B93"/>
    <w:rsid w:val="568F35E3"/>
    <w:rsid w:val="578BA044"/>
    <w:rsid w:val="585707A7"/>
    <w:rsid w:val="59044BA7"/>
    <w:rsid w:val="59C6D6A5"/>
    <w:rsid w:val="59F2D808"/>
    <w:rsid w:val="5B322847"/>
    <w:rsid w:val="5C10FC7D"/>
    <w:rsid w:val="5D2A78CA"/>
    <w:rsid w:val="5D4C252A"/>
    <w:rsid w:val="5E85DB2B"/>
    <w:rsid w:val="6021AB8C"/>
    <w:rsid w:val="616158C2"/>
    <w:rsid w:val="61BD7BED"/>
    <w:rsid w:val="637DDAFD"/>
    <w:rsid w:val="65FA89B8"/>
    <w:rsid w:val="6A9F7555"/>
    <w:rsid w:val="6E7D5D1D"/>
    <w:rsid w:val="6E96B750"/>
    <w:rsid w:val="70192D7E"/>
    <w:rsid w:val="70644B8B"/>
    <w:rsid w:val="71B4FDDF"/>
    <w:rsid w:val="728C2D63"/>
    <w:rsid w:val="72E28DDD"/>
    <w:rsid w:val="739BEC4D"/>
    <w:rsid w:val="7582F80E"/>
    <w:rsid w:val="763BE48B"/>
    <w:rsid w:val="787D0218"/>
    <w:rsid w:val="7973B035"/>
    <w:rsid w:val="7A085447"/>
    <w:rsid w:val="7AAF7023"/>
    <w:rsid w:val="7BA84FC5"/>
    <w:rsid w:val="7F07E991"/>
    <w:rsid w:val="7F58B08C"/>
    <w:rsid w:val="7FA91778"/>
    <w:rsid w:val="7FD0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D9A6"/>
  <w15:chartTrackingRefBased/>
  <w15:docId w15:val="{D73F08F4-BF21-441F-B37F-1FCF2983D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db8fa4acbd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2023-06-03T08:03:27.3983540Z</dcterms:created>
  <dcterms:modified xsi:type="dcterms:W3CDTF">2023-06-04T19:59:09.0670261Z</dcterms:modified>
  <dc:creator>Siraj Waghu</dc:creator>
  <lastModifiedBy>Siraj Waghu</lastModifiedBy>
</coreProperties>
</file>