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2E63" w14:textId="77777777" w:rsidR="00B21C17" w:rsidRDefault="00000000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50E94057" w14:textId="77777777" w:rsidR="00B21C17" w:rsidRDefault="00B21C17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B21C17" w14:paraId="6202833D" w14:textId="77777777">
        <w:trPr>
          <w:trHeight w:val="499"/>
        </w:trPr>
        <w:tc>
          <w:tcPr>
            <w:tcW w:w="4680" w:type="dxa"/>
          </w:tcPr>
          <w:p w14:paraId="1F56222C" w14:textId="77777777" w:rsidR="00B21C17" w:rsidRDefault="0000000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4669C049" w14:textId="2EA8E28E" w:rsidR="00B21C17" w:rsidRDefault="00D97FCF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 xml:space="preserve">1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21C17" w14:paraId="5CD40C22" w14:textId="77777777">
        <w:trPr>
          <w:trHeight w:val="460"/>
        </w:trPr>
        <w:tc>
          <w:tcPr>
            <w:tcW w:w="4680" w:type="dxa"/>
          </w:tcPr>
          <w:p w14:paraId="1571A962" w14:textId="77777777" w:rsidR="00B21C17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447BCF7F" w14:textId="6F3F23FD" w:rsidR="00B21C17" w:rsidRDefault="00D97FCF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SWTID-2026-6456</w:t>
            </w:r>
          </w:p>
        </w:tc>
      </w:tr>
      <w:tr w:rsidR="00B21C17" w14:paraId="5395FC8E" w14:textId="77777777">
        <w:trPr>
          <w:trHeight w:val="719"/>
        </w:trPr>
        <w:tc>
          <w:tcPr>
            <w:tcW w:w="4680" w:type="dxa"/>
          </w:tcPr>
          <w:p w14:paraId="4DE25BC1" w14:textId="77777777" w:rsidR="00B21C17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245D9B47" w14:textId="77777777" w:rsidR="00D97FCF" w:rsidRDefault="00D97FCF" w:rsidP="00D97FCF">
            <w:pPr>
              <w:pStyle w:val="TableParagraph"/>
              <w:spacing w:before="76"/>
              <w:ind w:left="114"/>
            </w:pPr>
            <w:proofErr w:type="spellStart"/>
            <w:r>
              <w:rPr>
                <w:sz w:val="24"/>
              </w:rPr>
              <w:t>FitBuddy</w:t>
            </w:r>
            <w:proofErr w:type="spellEnd"/>
            <w:r>
              <w:rPr>
                <w:sz w:val="24"/>
              </w:rPr>
              <w:t xml:space="preserve"> – AI Fitness Plan Generator using Gemini Models</w:t>
            </w:r>
          </w:p>
          <w:p w14:paraId="7FE6C810" w14:textId="383D57C9" w:rsidR="00B21C17" w:rsidRDefault="00B21C17">
            <w:pPr>
              <w:pStyle w:val="TableParagraph"/>
              <w:spacing w:before="118"/>
              <w:ind w:right="109"/>
              <w:rPr>
                <w:sz w:val="24"/>
              </w:rPr>
            </w:pPr>
          </w:p>
        </w:tc>
      </w:tr>
      <w:tr w:rsidR="00B21C17" w14:paraId="4C727637" w14:textId="77777777">
        <w:trPr>
          <w:trHeight w:val="479"/>
        </w:trPr>
        <w:tc>
          <w:tcPr>
            <w:tcW w:w="4680" w:type="dxa"/>
          </w:tcPr>
          <w:p w14:paraId="3C06BF69" w14:textId="77777777" w:rsidR="00B21C17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69E9E13B" w14:textId="77777777" w:rsidR="00B21C17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E2DF764" w14:textId="77777777" w:rsidR="00B21C17" w:rsidRDefault="00B21C17">
      <w:pPr>
        <w:pStyle w:val="BodyText"/>
        <w:spacing w:before="104"/>
        <w:rPr>
          <w:b/>
          <w:sz w:val="28"/>
        </w:rPr>
      </w:pPr>
    </w:p>
    <w:p w14:paraId="2478A83F" w14:textId="77777777" w:rsidR="00B21C17" w:rsidRDefault="00000000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354709A" w14:textId="2F1A8DF0" w:rsidR="00D97FCF" w:rsidRPr="00D97FCF" w:rsidRDefault="00D97FCF" w:rsidP="00D97FCF">
      <w:pPr>
        <w:pStyle w:val="BodyText"/>
        <w:spacing w:before="10" w:after="1"/>
      </w:pPr>
      <w:r w:rsidRPr="00D97FCF">
        <w:t>The proposal report aims to transform fitness and nutrition coaching using generative AI and computer vision, boosting user</w:t>
      </w:r>
      <w:r>
        <w:t xml:space="preserve"> </w:t>
      </w:r>
      <w:r w:rsidRPr="00D97FCF">
        <w:t>consistency, health accuracy, and engagement. It tackles traditional fitness tracking inefficiencies, promising personalized workouts,</w:t>
      </w:r>
      <w:r w:rsidR="00FE04AB">
        <w:t xml:space="preserve"> </w:t>
      </w:r>
      <w:r w:rsidRPr="00D97FCF">
        <w:t xml:space="preserve">real-time form correction, and </w:t>
      </w:r>
      <w:r>
        <w:t xml:space="preserve">   </w:t>
      </w:r>
      <w:r w:rsidRPr="00D97FCF">
        <w:t>happier, healthier users. Key features include AI-based pose estimation, automated macro meal</w:t>
      </w:r>
    </w:p>
    <w:p w14:paraId="4E77ACF6" w14:textId="31678DED" w:rsidR="00B21C17" w:rsidRDefault="00D97FCF" w:rsidP="00D97FCF">
      <w:pPr>
        <w:pStyle w:val="BodyText"/>
        <w:spacing w:before="10" w:after="1"/>
      </w:pPr>
      <w:r w:rsidRPr="00D97FCF">
        <w:t>tracking, and dynamic workout adaptation.</w:t>
      </w:r>
    </w:p>
    <w:p w14:paraId="38351103" w14:textId="77777777" w:rsidR="00D97FCF" w:rsidRPr="00D97FCF" w:rsidRDefault="00D97FCF" w:rsidP="00D97FCF">
      <w:pPr>
        <w:pStyle w:val="BodyText"/>
        <w:spacing w:before="10" w:after="1"/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1"/>
        <w:gridCol w:w="6960"/>
        <w:gridCol w:w="7"/>
      </w:tblGrid>
      <w:tr w:rsidR="00B21C17" w14:paraId="258E3D75" w14:textId="77777777" w:rsidTr="00D97FCF">
        <w:trPr>
          <w:trHeight w:val="480"/>
        </w:trPr>
        <w:tc>
          <w:tcPr>
            <w:tcW w:w="8468" w:type="dxa"/>
            <w:gridSpan w:val="3"/>
          </w:tcPr>
          <w:p w14:paraId="603327E4" w14:textId="77777777" w:rsidR="00B21C17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B21C17" w14:paraId="53FC6740" w14:textId="77777777" w:rsidTr="00D97FCF">
        <w:trPr>
          <w:gridAfter w:val="1"/>
          <w:wAfter w:w="7" w:type="dxa"/>
          <w:trHeight w:val="1020"/>
        </w:trPr>
        <w:tc>
          <w:tcPr>
            <w:tcW w:w="1501" w:type="dxa"/>
          </w:tcPr>
          <w:p w14:paraId="5CD86CFF" w14:textId="77777777" w:rsidR="00B21C17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75DA5504" w14:textId="69D8C513" w:rsidR="00B21C17" w:rsidRDefault="00D97FCF" w:rsidP="00D97FCF">
            <w:pPr>
              <w:pStyle w:val="TableParagraph"/>
              <w:tabs>
                <w:tab w:val="left" w:pos="4413"/>
              </w:tabs>
              <w:spacing w:before="111"/>
              <w:ind w:right="50"/>
              <w:rPr>
                <w:sz w:val="24"/>
              </w:rPr>
            </w:pPr>
            <w:r w:rsidRPr="00D97FCF">
              <w:rPr>
                <w:sz w:val="24"/>
              </w:rPr>
              <w:t>The primary objective is to revolutionize personal fitness and nutrition coaching by implementing advanced generative AI and</w:t>
            </w:r>
            <w:r>
              <w:rPr>
                <w:sz w:val="24"/>
              </w:rPr>
              <w:t xml:space="preserve"> </w:t>
            </w:r>
            <w:r w:rsidRPr="00D97FCF">
              <w:rPr>
                <w:sz w:val="24"/>
              </w:rPr>
              <w:t>computer vision techniques, ensuring safer workouts and more accurate diet tracking.</w:t>
            </w:r>
          </w:p>
        </w:tc>
      </w:tr>
      <w:tr w:rsidR="00B21C17" w14:paraId="5C31BC5D" w14:textId="77777777" w:rsidTr="00D97FCF">
        <w:trPr>
          <w:gridAfter w:val="1"/>
          <w:wAfter w:w="7" w:type="dxa"/>
          <w:trHeight w:val="1000"/>
        </w:trPr>
        <w:tc>
          <w:tcPr>
            <w:tcW w:w="1501" w:type="dxa"/>
          </w:tcPr>
          <w:p w14:paraId="1511D234" w14:textId="77777777" w:rsidR="00B21C17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67B9C119" w14:textId="6473BB9D" w:rsidR="00B21C17" w:rsidRDefault="00D97FCF" w:rsidP="00D97FCF">
            <w:pPr>
              <w:pStyle w:val="TableParagraph"/>
              <w:spacing w:before="114"/>
              <w:ind w:left="139" w:right="50"/>
              <w:rPr>
                <w:sz w:val="24"/>
              </w:rPr>
            </w:pPr>
            <w:r w:rsidRPr="00D97FCF">
              <w:rPr>
                <w:sz w:val="24"/>
              </w:rPr>
              <w:t>The project comprehensively assesses and enhances the fitness journey, incorporating AI-driven workout routines and meal</w:t>
            </w:r>
            <w:r>
              <w:rPr>
                <w:sz w:val="24"/>
              </w:rPr>
              <w:t xml:space="preserve"> </w:t>
            </w:r>
            <w:r w:rsidRPr="00D97FCF">
              <w:rPr>
                <w:sz w:val="24"/>
              </w:rPr>
              <w:t>analysis for a more robust and efficient health system.</w:t>
            </w:r>
          </w:p>
        </w:tc>
      </w:tr>
      <w:tr w:rsidR="00B21C17" w14:paraId="4EE731C4" w14:textId="77777777" w:rsidTr="00D97FCF">
        <w:trPr>
          <w:trHeight w:val="479"/>
        </w:trPr>
        <w:tc>
          <w:tcPr>
            <w:tcW w:w="8468" w:type="dxa"/>
            <w:gridSpan w:val="3"/>
          </w:tcPr>
          <w:p w14:paraId="7B142548" w14:textId="77777777" w:rsidR="00B21C17" w:rsidRDefault="0000000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B21C17" w14:paraId="0C039456" w14:textId="77777777" w:rsidTr="00D97FCF">
        <w:trPr>
          <w:gridAfter w:val="1"/>
          <w:wAfter w:w="7" w:type="dxa"/>
          <w:trHeight w:val="1039"/>
        </w:trPr>
        <w:tc>
          <w:tcPr>
            <w:tcW w:w="1501" w:type="dxa"/>
          </w:tcPr>
          <w:p w14:paraId="166D1ABA" w14:textId="77777777" w:rsidR="00B21C17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72A701F9" w14:textId="37F8B7D8" w:rsidR="00B21C17" w:rsidRDefault="00D97FCF" w:rsidP="00D97FCF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 w:rsidRPr="00D97FCF">
              <w:rPr>
                <w:sz w:val="24"/>
              </w:rPr>
              <w:t>Addressing inaccuracies and inconsistencies in current fitness tracking apps adversely affects user motivation, consistency,</w:t>
            </w:r>
            <w:r>
              <w:rPr>
                <w:sz w:val="24"/>
              </w:rPr>
              <w:t xml:space="preserve"> </w:t>
            </w:r>
            <w:r w:rsidRPr="00D97FCF">
              <w:rPr>
                <w:sz w:val="24"/>
              </w:rPr>
              <w:t>and physical safety due to incorrect exercise posture.</w:t>
            </w:r>
          </w:p>
        </w:tc>
      </w:tr>
      <w:tr w:rsidR="00B21C17" w14:paraId="13BB2D43" w14:textId="77777777" w:rsidTr="00D97FCF">
        <w:trPr>
          <w:gridAfter w:val="1"/>
          <w:wAfter w:w="7" w:type="dxa"/>
          <w:trHeight w:val="1000"/>
        </w:trPr>
        <w:tc>
          <w:tcPr>
            <w:tcW w:w="1501" w:type="dxa"/>
          </w:tcPr>
          <w:p w14:paraId="005E69DC" w14:textId="77777777" w:rsidR="00B21C17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410FBC64" w14:textId="474D7C81" w:rsidR="00B21C17" w:rsidRDefault="00D97FCF" w:rsidP="00D97FCF">
            <w:pPr>
              <w:pStyle w:val="TableParagraph"/>
              <w:spacing w:before="96"/>
              <w:ind w:left="139" w:right="50"/>
              <w:rPr>
                <w:sz w:val="24"/>
              </w:rPr>
            </w:pPr>
            <w:r w:rsidRPr="00D97FCF">
              <w:rPr>
                <w:sz w:val="24"/>
              </w:rPr>
              <w:t>Solving these issues will result in improved workout efficiency, reduced injury risks, and an overall enhancement in personal</w:t>
            </w:r>
            <w:r>
              <w:rPr>
                <w:sz w:val="24"/>
              </w:rPr>
              <w:t xml:space="preserve"> </w:t>
            </w:r>
            <w:r w:rsidRPr="00D97FCF">
              <w:rPr>
                <w:sz w:val="24"/>
              </w:rPr>
              <w:t>health management, contributing to long-term user wellbeing and success.</w:t>
            </w:r>
          </w:p>
        </w:tc>
      </w:tr>
      <w:tr w:rsidR="00B21C17" w14:paraId="13EE3EA0" w14:textId="77777777" w:rsidTr="00D97FCF">
        <w:trPr>
          <w:trHeight w:val="460"/>
        </w:trPr>
        <w:tc>
          <w:tcPr>
            <w:tcW w:w="8468" w:type="dxa"/>
            <w:gridSpan w:val="3"/>
          </w:tcPr>
          <w:p w14:paraId="0EC4188B" w14:textId="77777777" w:rsidR="00B21C17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B21C17" w14:paraId="06AC5FD1" w14:textId="77777777" w:rsidTr="00D97FCF">
        <w:trPr>
          <w:gridAfter w:val="1"/>
          <w:wAfter w:w="7" w:type="dxa"/>
          <w:trHeight w:val="1040"/>
        </w:trPr>
        <w:tc>
          <w:tcPr>
            <w:tcW w:w="1501" w:type="dxa"/>
          </w:tcPr>
          <w:p w14:paraId="35E54775" w14:textId="77777777" w:rsidR="00B21C17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37F32A59" w14:textId="50823B93" w:rsidR="00D97FCF" w:rsidRPr="00D97FCF" w:rsidRDefault="00D97FCF" w:rsidP="00D9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D97FCF">
              <w:rPr>
                <w:sz w:val="24"/>
                <w:szCs w:val="24"/>
              </w:rPr>
              <w:t xml:space="preserve">Employing generative AI and computer vision techniques to analyze </w:t>
            </w:r>
            <w:r>
              <w:rPr>
                <w:sz w:val="24"/>
                <w:szCs w:val="24"/>
              </w:rPr>
              <w:t xml:space="preserve">    </w:t>
            </w:r>
            <w:r w:rsidRPr="00D97FCF">
              <w:rPr>
                <w:sz w:val="24"/>
                <w:szCs w:val="24"/>
              </w:rPr>
              <w:t>workout form and dietary intake, creating a dynamic and</w:t>
            </w:r>
            <w:r w:rsidRPr="00D97FCF">
              <w:rPr>
                <w:sz w:val="24"/>
                <w:szCs w:val="24"/>
              </w:rPr>
              <w:t xml:space="preserve"> </w:t>
            </w:r>
            <w:proofErr w:type="gramStart"/>
            <w:r w:rsidRPr="00D97FCF">
              <w:rPr>
                <w:sz w:val="24"/>
                <w:szCs w:val="24"/>
              </w:rPr>
              <w:t>adaptable</w:t>
            </w:r>
            <w:r>
              <w:rPr>
                <w:sz w:val="24"/>
                <w:szCs w:val="24"/>
              </w:rPr>
              <w:t xml:space="preserve"> </w:t>
            </w:r>
            <w:r w:rsidRPr="00D97FCF">
              <w:rPr>
                <w:sz w:val="24"/>
                <w:szCs w:val="24"/>
              </w:rPr>
              <w:t xml:space="preserve"> fitness</w:t>
            </w:r>
            <w:proofErr w:type="gramEnd"/>
            <w:r w:rsidRPr="00D97FCF">
              <w:rPr>
                <w:sz w:val="24"/>
                <w:szCs w:val="24"/>
              </w:rPr>
              <w:t xml:space="preserve"> assistant.</w:t>
            </w:r>
          </w:p>
        </w:tc>
      </w:tr>
      <w:tr w:rsidR="00B21C17" w14:paraId="32F914C8" w14:textId="77777777" w:rsidTr="00D97FCF">
        <w:trPr>
          <w:gridAfter w:val="1"/>
          <w:wAfter w:w="7" w:type="dxa"/>
          <w:trHeight w:val="760"/>
        </w:trPr>
        <w:tc>
          <w:tcPr>
            <w:tcW w:w="1501" w:type="dxa"/>
          </w:tcPr>
          <w:p w14:paraId="1DE49358" w14:textId="77777777" w:rsidR="00B21C17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6FE5323D" w14:textId="77777777" w:rsidR="00D97FCF" w:rsidRPr="00D97FCF" w:rsidRDefault="00D97FCF" w:rsidP="00D97FCF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 w:rsidRPr="00D97FCF">
              <w:rPr>
                <w:sz w:val="24"/>
              </w:rPr>
              <w:t>• Real-time AI pose estimation and form correction.</w:t>
            </w:r>
          </w:p>
          <w:p w14:paraId="46C5460C" w14:textId="77777777" w:rsidR="00D97FCF" w:rsidRPr="00D97FCF" w:rsidRDefault="00D97FCF" w:rsidP="00D97FCF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 w:rsidRPr="00D97FCF">
              <w:rPr>
                <w:sz w:val="24"/>
              </w:rPr>
              <w:t>• Automated food image macro calculation.</w:t>
            </w:r>
          </w:p>
          <w:p w14:paraId="64F55635" w14:textId="191D05D1" w:rsidR="00B21C17" w:rsidRDefault="00D97FCF" w:rsidP="00D97FCF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 w:rsidRPr="00D97FCF">
              <w:rPr>
                <w:sz w:val="24"/>
              </w:rPr>
              <w:t>• Personalized weekly workout and recovery roadmap.</w:t>
            </w:r>
          </w:p>
        </w:tc>
      </w:tr>
    </w:tbl>
    <w:p w14:paraId="189F1B38" w14:textId="1C5351AB" w:rsidR="00B21C17" w:rsidRDefault="00D97FCF">
      <w:pPr>
        <w:pStyle w:val="TableParagraph"/>
        <w:rPr>
          <w:sz w:val="24"/>
        </w:rPr>
        <w:sectPr w:rsidR="00B21C17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  <w:r>
        <w:rPr>
          <w:sz w:val="24"/>
        </w:rPr>
        <w:t xml:space="preserve"> </w:t>
      </w:r>
    </w:p>
    <w:p w14:paraId="2AE3EFAA" w14:textId="77777777" w:rsidR="00B21C17" w:rsidRDefault="00B21C17">
      <w:pPr>
        <w:pStyle w:val="BodyText"/>
        <w:spacing w:before="5"/>
        <w:rPr>
          <w:sz w:val="3"/>
        </w:rPr>
      </w:pPr>
    </w:p>
    <w:p w14:paraId="0649C4FC" w14:textId="77777777" w:rsidR="00B21C17" w:rsidRDefault="00000000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57169F8F" w14:textId="77777777" w:rsidR="00B21C17" w:rsidRDefault="00B21C17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B21C17" w14:paraId="5644A124" w14:textId="77777777">
        <w:trPr>
          <w:trHeight w:val="480"/>
        </w:trPr>
        <w:tc>
          <w:tcPr>
            <w:tcW w:w="3120" w:type="dxa"/>
          </w:tcPr>
          <w:p w14:paraId="19F40AA4" w14:textId="77777777" w:rsidR="00B21C17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4248F950" w14:textId="77777777" w:rsidR="00B21C17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049153B3" w14:textId="77777777" w:rsidR="00B21C17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B21C17" w14:paraId="2AB5C434" w14:textId="77777777">
        <w:trPr>
          <w:trHeight w:val="460"/>
        </w:trPr>
        <w:tc>
          <w:tcPr>
            <w:tcW w:w="9360" w:type="dxa"/>
            <w:gridSpan w:val="3"/>
          </w:tcPr>
          <w:p w14:paraId="21E6B4E0" w14:textId="77777777" w:rsidR="00B21C1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B21C17" w14:paraId="0125F070" w14:textId="77777777">
        <w:trPr>
          <w:trHeight w:val="760"/>
        </w:trPr>
        <w:tc>
          <w:tcPr>
            <w:tcW w:w="3120" w:type="dxa"/>
          </w:tcPr>
          <w:p w14:paraId="1A34B5AA" w14:textId="77777777" w:rsidR="00B21C17" w:rsidRDefault="00000000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732A0C21" w14:textId="77777777" w:rsidR="00B21C17" w:rsidRDefault="00000000"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14:paraId="2F2031DE" w14:textId="6AFA83C4" w:rsidR="00B21C17" w:rsidRDefault="00FE04AB" w:rsidP="00FE04AB">
            <w:pPr>
              <w:pStyle w:val="TableParagraph"/>
              <w:spacing w:before="269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D97FCF" w:rsidRPr="00D97FCF">
              <w:rPr>
                <w:sz w:val="24"/>
              </w:rPr>
              <w:t>T4 GPU (for real-time computer vision inference)</w:t>
            </w:r>
          </w:p>
        </w:tc>
      </w:tr>
      <w:tr w:rsidR="00B21C17" w14:paraId="6F599D36" w14:textId="77777777">
        <w:trPr>
          <w:trHeight w:val="480"/>
        </w:trPr>
        <w:tc>
          <w:tcPr>
            <w:tcW w:w="3120" w:type="dxa"/>
          </w:tcPr>
          <w:p w14:paraId="2785A38C" w14:textId="77777777" w:rsidR="00B21C17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4CE007CE" w14:textId="77777777" w:rsidR="00B21C17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499835ED" w14:textId="4CE77E2C" w:rsidR="00B21C17" w:rsidRDefault="00D97FCF">
            <w:pPr>
              <w:pStyle w:val="TableParagraph"/>
              <w:spacing w:before="128"/>
              <w:rPr>
                <w:sz w:val="24"/>
              </w:rPr>
            </w:pPr>
            <w:r w:rsidRPr="00D97FCF">
              <w:rPr>
                <w:sz w:val="24"/>
              </w:rPr>
              <w:t>16 GB RAM</w:t>
            </w:r>
          </w:p>
        </w:tc>
      </w:tr>
      <w:tr w:rsidR="00B21C17" w14:paraId="4344B10A" w14:textId="77777777">
        <w:trPr>
          <w:trHeight w:val="759"/>
        </w:trPr>
        <w:tc>
          <w:tcPr>
            <w:tcW w:w="3120" w:type="dxa"/>
          </w:tcPr>
          <w:p w14:paraId="5BF111D5" w14:textId="77777777" w:rsidR="00B21C17" w:rsidRDefault="00000000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4A4603E7" w14:textId="77777777" w:rsidR="00B21C17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7B10817E" w14:textId="715D5529" w:rsidR="00B21C17" w:rsidRDefault="00D97FCF">
            <w:pPr>
              <w:pStyle w:val="TableParagraph"/>
              <w:spacing w:before="257"/>
              <w:rPr>
                <w:sz w:val="24"/>
              </w:rPr>
            </w:pPr>
            <w:r w:rsidRPr="00D97FCF">
              <w:rPr>
                <w:sz w:val="24"/>
              </w:rPr>
              <w:t>1 TB SSD</w:t>
            </w:r>
          </w:p>
        </w:tc>
      </w:tr>
      <w:tr w:rsidR="00B21C17" w14:paraId="272D015F" w14:textId="77777777">
        <w:trPr>
          <w:trHeight w:val="460"/>
        </w:trPr>
        <w:tc>
          <w:tcPr>
            <w:tcW w:w="9360" w:type="dxa"/>
            <w:gridSpan w:val="3"/>
          </w:tcPr>
          <w:p w14:paraId="3D48A69F" w14:textId="77777777" w:rsidR="00B21C17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B21C17" w14:paraId="63E974D6" w14:textId="77777777">
        <w:trPr>
          <w:trHeight w:val="480"/>
        </w:trPr>
        <w:tc>
          <w:tcPr>
            <w:tcW w:w="3120" w:type="dxa"/>
          </w:tcPr>
          <w:p w14:paraId="049A6AAA" w14:textId="77777777" w:rsidR="00B21C17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32FAA45F" w14:textId="77777777" w:rsidR="00B21C17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54809538" w14:textId="3E93BF2F" w:rsidR="00B21C17" w:rsidRDefault="00FE04AB">
            <w:pPr>
              <w:pStyle w:val="TableParagraph"/>
              <w:spacing w:before="127"/>
              <w:rPr>
                <w:sz w:val="24"/>
              </w:rPr>
            </w:pPr>
            <w:proofErr w:type="spellStart"/>
            <w:r w:rsidRPr="00FE04AB">
              <w:rPr>
                <w:sz w:val="24"/>
              </w:rPr>
              <w:t>FastAPI</w:t>
            </w:r>
            <w:proofErr w:type="spellEnd"/>
            <w:r w:rsidRPr="00FE04AB">
              <w:rPr>
                <w:sz w:val="24"/>
              </w:rPr>
              <w:t xml:space="preserve"> / Flask</w:t>
            </w:r>
          </w:p>
        </w:tc>
      </w:tr>
      <w:tr w:rsidR="00B21C17" w14:paraId="781A0EC8" w14:textId="77777777">
        <w:trPr>
          <w:trHeight w:val="760"/>
        </w:trPr>
        <w:tc>
          <w:tcPr>
            <w:tcW w:w="3120" w:type="dxa"/>
          </w:tcPr>
          <w:p w14:paraId="0E341A60" w14:textId="77777777" w:rsidR="00B21C17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7FE4862D" w14:textId="77777777" w:rsidR="00B21C17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7CFC5A1D" w14:textId="10E09C3B" w:rsidR="00B21C17" w:rsidRDefault="00FE04AB">
            <w:pPr>
              <w:pStyle w:val="TableParagraph"/>
              <w:spacing w:before="118"/>
              <w:ind w:right="273"/>
              <w:rPr>
                <w:sz w:val="24"/>
              </w:rPr>
            </w:pPr>
            <w:r w:rsidRPr="00FE04AB">
              <w:rPr>
                <w:sz w:val="24"/>
              </w:rPr>
              <w:t>OpenCV, TensorFlow/</w:t>
            </w:r>
            <w:proofErr w:type="spellStart"/>
            <w:r w:rsidRPr="00FE04AB">
              <w:rPr>
                <w:sz w:val="24"/>
              </w:rPr>
              <w:t>PyTorch</w:t>
            </w:r>
            <w:proofErr w:type="spellEnd"/>
            <w:r w:rsidRPr="00FE04AB">
              <w:rPr>
                <w:sz w:val="24"/>
              </w:rPr>
              <w:t xml:space="preserve">, pandas, </w:t>
            </w:r>
            <w:proofErr w:type="spellStart"/>
            <w:r w:rsidRPr="00FE04AB">
              <w:rPr>
                <w:sz w:val="24"/>
              </w:rPr>
              <w:t>numpy</w:t>
            </w:r>
            <w:proofErr w:type="spellEnd"/>
            <w:r w:rsidRPr="00FE04AB">
              <w:rPr>
                <w:sz w:val="24"/>
              </w:rPr>
              <w:t>, matplotlib</w:t>
            </w:r>
          </w:p>
        </w:tc>
      </w:tr>
      <w:tr w:rsidR="00B21C17" w14:paraId="6D894604" w14:textId="77777777">
        <w:trPr>
          <w:trHeight w:val="460"/>
        </w:trPr>
        <w:tc>
          <w:tcPr>
            <w:tcW w:w="3120" w:type="dxa"/>
          </w:tcPr>
          <w:p w14:paraId="1AB5FF6D" w14:textId="77777777" w:rsidR="00B21C1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5314BA4F" w14:textId="77777777" w:rsidR="00B21C1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5D3C4E00" w14:textId="6523CEBC" w:rsidR="00B21C17" w:rsidRDefault="00FE04AB" w:rsidP="00FE04AB">
            <w:pPr>
              <w:pStyle w:val="TableParagraph"/>
              <w:rPr>
                <w:sz w:val="24"/>
              </w:rPr>
            </w:pPr>
            <w:r w:rsidRPr="00FE04AB">
              <w:rPr>
                <w:sz w:val="24"/>
              </w:rPr>
              <w:t>VS Code, PyCharm</w:t>
            </w:r>
          </w:p>
        </w:tc>
      </w:tr>
      <w:tr w:rsidR="00B21C17" w14:paraId="610D2091" w14:textId="77777777">
        <w:trPr>
          <w:trHeight w:val="760"/>
        </w:trPr>
        <w:tc>
          <w:tcPr>
            <w:tcW w:w="3120" w:type="dxa"/>
          </w:tcPr>
          <w:p w14:paraId="79B29E8E" w14:textId="77777777" w:rsidR="00B21C17" w:rsidRDefault="00000000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5479B73A" w14:textId="77777777" w:rsidR="00B21C17" w:rsidRDefault="00000000">
            <w:pPr>
              <w:pStyle w:val="TableParagraph"/>
              <w:spacing w:before="260"/>
              <w:rPr>
                <w:sz w:val="24"/>
              </w:rPr>
            </w:pPr>
            <w:r>
              <w:rPr>
                <w:sz w:val="24"/>
              </w:rPr>
              <w:t xml:space="preserve"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 w14:paraId="5C771FD5" w14:textId="0679E426" w:rsidR="00B21C17" w:rsidRDefault="00FE04AB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FE04AB">
              <w:rPr>
                <w:sz w:val="24"/>
              </w:rPr>
              <w:t>Kaggle Fitness Datasets, Nutrition5k Dataset</w:t>
            </w:r>
          </w:p>
        </w:tc>
      </w:tr>
    </w:tbl>
    <w:p w14:paraId="4FA753FC" w14:textId="77777777" w:rsidR="00E63091" w:rsidRDefault="00E63091"/>
    <w:sectPr w:rsidR="00E63091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11D16" w14:textId="77777777" w:rsidR="00E63091" w:rsidRDefault="00E63091">
      <w:r>
        <w:separator/>
      </w:r>
    </w:p>
  </w:endnote>
  <w:endnote w:type="continuationSeparator" w:id="0">
    <w:p w14:paraId="4489BE2C" w14:textId="77777777" w:rsidR="00E63091" w:rsidRDefault="00E63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86AAF" w14:textId="77777777" w:rsidR="00E63091" w:rsidRDefault="00E63091">
      <w:r>
        <w:separator/>
      </w:r>
    </w:p>
  </w:footnote>
  <w:footnote w:type="continuationSeparator" w:id="0">
    <w:p w14:paraId="31031264" w14:textId="77777777" w:rsidR="00E63091" w:rsidRDefault="00E63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4E7E" w14:textId="77777777" w:rsidR="00B21C1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560BDCE7" wp14:editId="20266748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7C54F511" wp14:editId="624A8B0E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1416"/>
    <w:multiLevelType w:val="hybridMultilevel"/>
    <w:tmpl w:val="9B408CC2"/>
    <w:lvl w:ilvl="0" w:tplc="78C81168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DCA866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E878E40E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AE38463A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73EED2F0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FEF47328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23EEDB60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8076CD24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6C2680E8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201314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1C17"/>
    <w:rsid w:val="00AB178C"/>
    <w:rsid w:val="00B21C17"/>
    <w:rsid w:val="00D97FCF"/>
    <w:rsid w:val="00E63091"/>
    <w:rsid w:val="00FE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AD74"/>
  <w15:docId w15:val="{7047B6A1-BB69-4C4F-BA75-F2132E05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dhansuya s</cp:lastModifiedBy>
  <cp:revision>2</cp:revision>
  <dcterms:created xsi:type="dcterms:W3CDTF">2026-09-30T04:47:00Z</dcterms:created>
  <dcterms:modified xsi:type="dcterms:W3CDTF">2026-10-02T21:26:00Z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