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sdt>
      <w:sdtPr>
        <w:rPr>
          <w:rFonts w:eastAsiaTheme="minorHAnsi"/>
          <w:color w:val="4472C4" w:themeColor="accent1"/>
          <w:lang w:val="en-ID"/>
        </w:rPr>
        <w:id w:val="-1169016641"/>
        <w:docPartObj>
          <w:docPartGallery w:val="Cover Pages"/>
          <w:docPartUnique/>
        </w:docPartObj>
      </w:sdtPr>
      <w:sdtEndPr>
        <w:rPr>
          <w:color w:val="auto"/>
        </w:rPr>
      </w:sdtEndPr>
      <w:sdtContent>
        <w:p w14:paraId="5FFED09C" w14:textId="44E34060" w:rsidR="00C409C3" w:rsidRDefault="00C409C3">
          <w:pPr>
            <w:pStyle w:val="NoSpacing"/>
            <w:spacing w:before="1540" w:after="240"/>
            <w:jc w:val="center"/>
            <w:rPr>
              <w:color w:val="4472C4" w:themeColor="accent1"/>
            </w:rPr>
          </w:pPr>
          <w:r>
            <w:rPr>
              <w:noProof/>
              <w:color w:val="4472C4" w:themeColor="accent1"/>
            </w:rPr>
            <w:drawing>
              <wp:inline distT="0" distB="0" distL="0" distR="0" wp14:anchorId="1ECB91F8" wp14:editId="02AB92F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C87269FF681488B942279E739DE20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95E5C9" w14:textId="1178FE21" w:rsidR="00C409C3" w:rsidRDefault="00C6455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Dokumen Manual WEbsite</w:t>
              </w:r>
            </w:p>
          </w:sdtContent>
        </w:sdt>
        <w:sdt>
          <w:sdtPr>
            <w:rPr>
              <w:color w:val="4472C4" w:themeColor="accent1"/>
              <w:sz w:val="28"/>
              <w:szCs w:val="28"/>
            </w:rPr>
            <w:alias w:val="Subtitle"/>
            <w:tag w:val=""/>
            <w:id w:val="328029620"/>
            <w:placeholder>
              <w:docPart w:val="4DE6BEA0373F4DF0B045DD4809F55594"/>
            </w:placeholder>
            <w:dataBinding w:prefixMappings="xmlns:ns0='http://purl.org/dc/elements/1.1/' xmlns:ns1='http://schemas.openxmlformats.org/package/2006/metadata/core-properties' " w:xpath="/ns1:coreProperties[1]/ns0:subject[1]" w:storeItemID="{6C3C8BC8-F283-45AE-878A-BAB7291924A1}"/>
            <w:text/>
          </w:sdtPr>
          <w:sdtEndPr/>
          <w:sdtContent>
            <w:p w14:paraId="0A9D2631" w14:textId="0E5D5D55" w:rsidR="00C409C3" w:rsidRDefault="00440D92">
              <w:pPr>
                <w:pStyle w:val="NoSpacing"/>
                <w:jc w:val="center"/>
                <w:rPr>
                  <w:color w:val="4472C4" w:themeColor="accent1"/>
                  <w:sz w:val="28"/>
                  <w:szCs w:val="28"/>
                </w:rPr>
              </w:pPr>
              <w:r>
                <w:rPr>
                  <w:color w:val="4472C4" w:themeColor="accent1"/>
                  <w:sz w:val="28"/>
                  <w:szCs w:val="28"/>
                </w:rPr>
                <w:t>By Ramadhanti</w:t>
              </w:r>
            </w:p>
          </w:sdtContent>
        </w:sdt>
        <w:p w14:paraId="49CED4EE" w14:textId="77777777" w:rsidR="00C409C3" w:rsidRDefault="00C409C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8480" behindDoc="0" locked="0" layoutInCell="1" allowOverlap="1" wp14:anchorId="0B31C63B" wp14:editId="0F8E77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9E2C2C6" w14:textId="74C2917F" w:rsidR="00C409C3" w:rsidRDefault="00A069A6">
                                    <w:pPr>
                                      <w:pStyle w:val="NoSpacing"/>
                                      <w:spacing w:after="40"/>
                                      <w:jc w:val="center"/>
                                      <w:rPr>
                                        <w:caps/>
                                        <w:color w:val="4472C4" w:themeColor="accent1"/>
                                        <w:sz w:val="28"/>
                                        <w:szCs w:val="28"/>
                                      </w:rPr>
                                    </w:pPr>
                                    <w:r>
                                      <w:rPr>
                                        <w:caps/>
                                        <w:color w:val="4472C4" w:themeColor="accent1"/>
                                        <w:sz w:val="28"/>
                                        <w:szCs w:val="28"/>
                                      </w:rPr>
                                      <w:t>03 Maret 2024</w:t>
                                    </w:r>
                                  </w:p>
                                </w:sdtContent>
                              </w:sdt>
                              <w:p w14:paraId="3B571E91" w14:textId="53682CA7" w:rsidR="00C409C3" w:rsidRDefault="00C92BA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069A6">
                                      <w:rPr>
                                        <w:caps/>
                                        <w:color w:val="4472C4" w:themeColor="accent1"/>
                                      </w:rPr>
                                      <w:t>web programming</w:t>
                                    </w:r>
                                  </w:sdtContent>
                                </w:sdt>
                              </w:p>
                              <w:p w14:paraId="183C6517" w14:textId="498DF1BF" w:rsidR="00C409C3" w:rsidRDefault="00C92BA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069A6">
                                      <w:rPr>
                                        <w:color w:val="4472C4" w:themeColor="accent1"/>
                                      </w:rPr>
                                      <w:t>PPKD JAKARTA PUSAT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31C63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9E2C2C6" w14:textId="74C2917F" w:rsidR="00C409C3" w:rsidRDefault="00A069A6">
                              <w:pPr>
                                <w:pStyle w:val="NoSpacing"/>
                                <w:spacing w:after="40"/>
                                <w:jc w:val="center"/>
                                <w:rPr>
                                  <w:caps/>
                                  <w:color w:val="4472C4" w:themeColor="accent1"/>
                                  <w:sz w:val="28"/>
                                  <w:szCs w:val="28"/>
                                </w:rPr>
                              </w:pPr>
                              <w:r>
                                <w:rPr>
                                  <w:caps/>
                                  <w:color w:val="4472C4" w:themeColor="accent1"/>
                                  <w:sz w:val="28"/>
                                  <w:szCs w:val="28"/>
                                </w:rPr>
                                <w:t>03 Maret 2024</w:t>
                              </w:r>
                            </w:p>
                          </w:sdtContent>
                        </w:sdt>
                        <w:p w14:paraId="3B571E91" w14:textId="53682CA7" w:rsidR="00C409C3" w:rsidRDefault="00C92BA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069A6">
                                <w:rPr>
                                  <w:caps/>
                                  <w:color w:val="4472C4" w:themeColor="accent1"/>
                                </w:rPr>
                                <w:t>web programming</w:t>
                              </w:r>
                            </w:sdtContent>
                          </w:sdt>
                        </w:p>
                        <w:p w14:paraId="183C6517" w14:textId="498DF1BF" w:rsidR="00C409C3" w:rsidRDefault="00C92BA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069A6">
                                <w:rPr>
                                  <w:color w:val="4472C4" w:themeColor="accent1"/>
                                </w:rPr>
                                <w:t>PPKD JAKARTA PUSAT</w:t>
                              </w:r>
                            </w:sdtContent>
                          </w:sdt>
                        </w:p>
                      </w:txbxContent>
                    </v:textbox>
                    <w10:wrap anchorx="margin" anchory="page"/>
                  </v:shape>
                </w:pict>
              </mc:Fallback>
            </mc:AlternateContent>
          </w:r>
          <w:r>
            <w:rPr>
              <w:noProof/>
              <w:color w:val="4472C4" w:themeColor="accent1"/>
            </w:rPr>
            <w:drawing>
              <wp:inline distT="0" distB="0" distL="0" distR="0" wp14:anchorId="67822E27" wp14:editId="0831838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0EA528" w14:textId="0F861F8F" w:rsidR="00C409C3" w:rsidRDefault="00C409C3">
          <w:r>
            <w:br w:type="page"/>
          </w:r>
        </w:p>
      </w:sdtContent>
    </w:sdt>
    <w:p w14:paraId="189D7B8F" w14:textId="43DE4520" w:rsidR="003C1D86" w:rsidRDefault="00ED3D3A" w:rsidP="00C409C3">
      <w:pPr>
        <w:jc w:val="center"/>
      </w:pPr>
      <w:r>
        <w:lastRenderedPageBreak/>
        <w:t>Manual Book Website Laundry Sukacita</w:t>
      </w:r>
    </w:p>
    <w:p w14:paraId="620E8033" w14:textId="14C96F68" w:rsidR="001411BD" w:rsidRDefault="001411BD">
      <w:r>
        <w:t>Cara masuk ke index admin</w:t>
      </w:r>
    </w:p>
    <w:p w14:paraId="7A65C9A0" w14:textId="0B513864" w:rsidR="001411BD" w:rsidRDefault="001411BD" w:rsidP="001411BD">
      <w:pPr>
        <w:pStyle w:val="ListParagraph"/>
        <w:numPr>
          <w:ilvl w:val="0"/>
          <w:numId w:val="1"/>
        </w:numPr>
      </w:pPr>
      <w:r>
        <w:t>Buka Browser (mozilla firefox / Google Chrome)</w:t>
      </w:r>
    </w:p>
    <w:p w14:paraId="1A82230D" w14:textId="13D3E108" w:rsidR="001411BD" w:rsidRDefault="001411BD" w:rsidP="001411BD">
      <w:pPr>
        <w:pStyle w:val="ListParagraph"/>
        <w:numPr>
          <w:ilvl w:val="0"/>
          <w:numId w:val="1"/>
        </w:numPr>
      </w:pPr>
      <w:r>
        <w:t xml:space="preserve">Ketik url </w:t>
      </w:r>
      <w:r w:rsidRPr="001411BD">
        <w:t>http://localhost/ujikom/index.php</w:t>
      </w:r>
    </w:p>
    <w:p w14:paraId="21D52067" w14:textId="1A6A71D2" w:rsidR="001411BD" w:rsidRDefault="001411BD" w:rsidP="001411BD">
      <w:pPr>
        <w:pStyle w:val="ListParagraph"/>
        <w:numPr>
          <w:ilvl w:val="0"/>
          <w:numId w:val="1"/>
        </w:numPr>
      </w:pPr>
      <w:r>
        <w:t>Akan tampil dengan halaman seperti berikut</w:t>
      </w:r>
    </w:p>
    <w:p w14:paraId="119F9D8A" w14:textId="64381915" w:rsidR="00ED3D3A" w:rsidRDefault="001411BD">
      <w:r>
        <w:rPr>
          <w:noProof/>
        </w:rPr>
        <w:drawing>
          <wp:anchor distT="0" distB="0" distL="114300" distR="114300" simplePos="0" relativeHeight="251658240" behindDoc="0" locked="0" layoutInCell="1" allowOverlap="1" wp14:anchorId="66AAE169" wp14:editId="1545835C">
            <wp:simplePos x="0" y="0"/>
            <wp:positionH relativeFrom="column">
              <wp:posOffset>739030</wp:posOffset>
            </wp:positionH>
            <wp:positionV relativeFrom="paragraph">
              <wp:posOffset>86553</wp:posOffset>
            </wp:positionV>
            <wp:extent cx="3653424" cy="4261430"/>
            <wp:effectExtent l="0" t="0" r="444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3424" cy="4261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5EE7DE" w14:textId="60F22057" w:rsidR="001411BD" w:rsidRPr="001411BD" w:rsidRDefault="001411BD" w:rsidP="001411BD"/>
    <w:p w14:paraId="43CF8AA3" w14:textId="5F63FECC" w:rsidR="001411BD" w:rsidRPr="001411BD" w:rsidRDefault="001411BD" w:rsidP="001411BD"/>
    <w:p w14:paraId="6E43A0E2" w14:textId="337FF04B" w:rsidR="001411BD" w:rsidRPr="001411BD" w:rsidRDefault="001411BD" w:rsidP="001411BD"/>
    <w:p w14:paraId="4E324031" w14:textId="2F28B2CA" w:rsidR="001411BD" w:rsidRPr="001411BD" w:rsidRDefault="001411BD" w:rsidP="001411BD"/>
    <w:p w14:paraId="2FE58D35" w14:textId="66506FEF" w:rsidR="001411BD" w:rsidRPr="001411BD" w:rsidRDefault="001411BD" w:rsidP="001411BD"/>
    <w:p w14:paraId="4DEFAB95" w14:textId="3BAEFB5E" w:rsidR="001411BD" w:rsidRPr="001411BD" w:rsidRDefault="001411BD" w:rsidP="001411BD"/>
    <w:p w14:paraId="66C31B62" w14:textId="65FE7ECD" w:rsidR="001411BD" w:rsidRPr="001411BD" w:rsidRDefault="001411BD" w:rsidP="001411BD"/>
    <w:p w14:paraId="6F537681" w14:textId="6FF6329D" w:rsidR="001411BD" w:rsidRPr="001411BD" w:rsidRDefault="001411BD" w:rsidP="001411BD"/>
    <w:p w14:paraId="5300A5B3" w14:textId="653B0E42" w:rsidR="001411BD" w:rsidRPr="001411BD" w:rsidRDefault="001411BD" w:rsidP="001411BD"/>
    <w:p w14:paraId="1B63EB7B" w14:textId="634D8474" w:rsidR="001411BD" w:rsidRPr="001411BD" w:rsidRDefault="001411BD" w:rsidP="001411BD"/>
    <w:p w14:paraId="2FDF4DE1" w14:textId="24BB6E42" w:rsidR="001411BD" w:rsidRPr="001411BD" w:rsidRDefault="001411BD" w:rsidP="001411BD"/>
    <w:p w14:paraId="45819253" w14:textId="0BC273ED" w:rsidR="001411BD" w:rsidRPr="001411BD" w:rsidRDefault="001411BD" w:rsidP="001411BD"/>
    <w:p w14:paraId="5B6823D8" w14:textId="4533FC0C" w:rsidR="001411BD" w:rsidRPr="001411BD" w:rsidRDefault="001411BD" w:rsidP="001411BD"/>
    <w:p w14:paraId="76592562" w14:textId="22217629" w:rsidR="001411BD" w:rsidRPr="001411BD" w:rsidRDefault="001411BD" w:rsidP="001411BD"/>
    <w:p w14:paraId="65F0E2B0" w14:textId="65355BCB" w:rsidR="001411BD" w:rsidRDefault="001411BD" w:rsidP="001411BD"/>
    <w:p w14:paraId="4B0F5D20" w14:textId="6BDBCA85" w:rsidR="001411BD" w:rsidRDefault="001411BD" w:rsidP="001411BD">
      <w:pPr>
        <w:pStyle w:val="ListParagraph"/>
        <w:numPr>
          <w:ilvl w:val="0"/>
          <w:numId w:val="1"/>
        </w:numPr>
      </w:pPr>
      <w:r>
        <w:t xml:space="preserve">Masukkan username atau email dan password yg </w:t>
      </w:r>
      <w:r w:rsidR="00110BE5">
        <w:t>tertera di Read.me</w:t>
      </w:r>
    </w:p>
    <w:p w14:paraId="6E69C9A3" w14:textId="0E1EE6C0" w:rsidR="00110BE5" w:rsidRDefault="000000E4" w:rsidP="001411BD">
      <w:pPr>
        <w:pStyle w:val="ListParagraph"/>
        <w:numPr>
          <w:ilvl w:val="0"/>
          <w:numId w:val="1"/>
        </w:numPr>
      </w:pPr>
      <w:r>
        <w:rPr>
          <w:noProof/>
        </w:rPr>
        <w:drawing>
          <wp:anchor distT="0" distB="0" distL="114300" distR="114300" simplePos="0" relativeHeight="251659264" behindDoc="0" locked="0" layoutInCell="1" allowOverlap="1" wp14:anchorId="2F605222" wp14:editId="0142EB7D">
            <wp:simplePos x="0" y="0"/>
            <wp:positionH relativeFrom="margin">
              <wp:posOffset>294198</wp:posOffset>
            </wp:positionH>
            <wp:positionV relativeFrom="paragraph">
              <wp:posOffset>405682</wp:posOffset>
            </wp:positionV>
            <wp:extent cx="4802984" cy="2361538"/>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2984" cy="2361538"/>
                    </a:xfrm>
                    <a:prstGeom prst="rect">
                      <a:avLst/>
                    </a:prstGeom>
                    <a:noFill/>
                    <a:ln>
                      <a:noFill/>
                    </a:ln>
                  </pic:spPr>
                </pic:pic>
              </a:graphicData>
            </a:graphic>
            <wp14:sizeRelH relativeFrom="page">
              <wp14:pctWidth>0</wp14:pctWidth>
            </wp14:sizeRelH>
            <wp14:sizeRelV relativeFrom="page">
              <wp14:pctHeight>0</wp14:pctHeight>
            </wp14:sizeRelV>
          </wp:anchor>
        </w:drawing>
      </w:r>
      <w:r w:rsidR="00110BE5">
        <w:t>Jika password dan username sudah benar maka akan muncul halaman berikut</w:t>
      </w:r>
    </w:p>
    <w:p w14:paraId="5286FDB6" w14:textId="747AC1CC" w:rsidR="000000E4" w:rsidRDefault="000000E4" w:rsidP="000000E4"/>
    <w:p w14:paraId="2469A978" w14:textId="04972BE7" w:rsidR="000000E4" w:rsidRDefault="000000E4" w:rsidP="000000E4"/>
    <w:p w14:paraId="367BDF16" w14:textId="492A223D" w:rsidR="000000E4" w:rsidRDefault="000000E4" w:rsidP="000000E4"/>
    <w:p w14:paraId="7070506E" w14:textId="1FCA76BC" w:rsidR="000000E4" w:rsidRDefault="000000E4" w:rsidP="000000E4"/>
    <w:p w14:paraId="3539DDFE" w14:textId="08062EFF" w:rsidR="000000E4" w:rsidRDefault="000000E4" w:rsidP="000000E4"/>
    <w:p w14:paraId="70459851" w14:textId="38F157A8" w:rsidR="000000E4" w:rsidRDefault="000000E4" w:rsidP="000000E4"/>
    <w:p w14:paraId="1DBCA82B" w14:textId="698C2ED1" w:rsidR="000000E4" w:rsidRDefault="000000E4" w:rsidP="000000E4"/>
    <w:p w14:paraId="41ED06C8" w14:textId="3D29EDFD" w:rsidR="000000E4" w:rsidRDefault="000000E4" w:rsidP="000000E4"/>
    <w:p w14:paraId="0C9BD9C1" w14:textId="51FD8898" w:rsidR="000000E4" w:rsidRDefault="000000E4" w:rsidP="000000E4"/>
    <w:p w14:paraId="7A49DE7E" w14:textId="04737078" w:rsidR="000000E4" w:rsidRDefault="000000E4" w:rsidP="000000E4">
      <w:pPr>
        <w:pStyle w:val="ListParagraph"/>
        <w:numPr>
          <w:ilvl w:val="0"/>
          <w:numId w:val="1"/>
        </w:numPr>
      </w:pPr>
      <w:r>
        <w:rPr>
          <w:noProof/>
        </w:rPr>
        <w:lastRenderedPageBreak/>
        <w:drawing>
          <wp:anchor distT="0" distB="0" distL="114300" distR="114300" simplePos="0" relativeHeight="251660288" behindDoc="0" locked="0" layoutInCell="1" allowOverlap="1" wp14:anchorId="02A24245" wp14:editId="70FD72C7">
            <wp:simplePos x="0" y="0"/>
            <wp:positionH relativeFrom="margin">
              <wp:posOffset>4537821</wp:posOffset>
            </wp:positionH>
            <wp:positionV relativeFrom="margin">
              <wp:align>top</wp:align>
            </wp:positionV>
            <wp:extent cx="1438910" cy="2803525"/>
            <wp:effectExtent l="19050" t="19050" r="2794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45607"/>
                    <a:stretch/>
                  </pic:blipFill>
                  <pic:spPr bwMode="auto">
                    <a:xfrm>
                      <a:off x="0" y="0"/>
                      <a:ext cx="1438910" cy="2803525"/>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t>Administrator dapat mengakses semua laman, Operator hanya dapat mengakses Orderan, dan Pimpinan hanya dapat mengakses Laporan</w:t>
      </w:r>
    </w:p>
    <w:p w14:paraId="0928C003" w14:textId="09A703A7" w:rsidR="000000E4" w:rsidRDefault="00032F76" w:rsidP="000000E4">
      <w:pPr>
        <w:pStyle w:val="ListParagraph"/>
        <w:numPr>
          <w:ilvl w:val="0"/>
          <w:numId w:val="1"/>
        </w:numPr>
      </w:pPr>
      <w:r>
        <w:t>Administrator dapat menambahkan, mengurangi, dan mengedit User, Pelanggan, dan Paket.</w:t>
      </w:r>
    </w:p>
    <w:p w14:paraId="5FCA912B" w14:textId="56A7C665" w:rsidR="00032F76" w:rsidRDefault="00032F76" w:rsidP="00032F76">
      <w:pPr>
        <w:pStyle w:val="ListParagraph"/>
        <w:numPr>
          <w:ilvl w:val="0"/>
          <w:numId w:val="1"/>
        </w:numPr>
      </w:pPr>
      <w:r>
        <w:t>Level mengacu pada user yg dapat mengakses website</w:t>
      </w:r>
    </w:p>
    <w:p w14:paraId="66A1D20E" w14:textId="3A0F87CA" w:rsidR="00032F76" w:rsidRDefault="00032F76" w:rsidP="00032F76">
      <w:pPr>
        <w:pStyle w:val="ListParagraph"/>
        <w:numPr>
          <w:ilvl w:val="0"/>
          <w:numId w:val="1"/>
        </w:numPr>
      </w:pPr>
      <w:r>
        <w:t>Pilih Orderan untuk memulai menambahkan orderan sehingga muncul laman seperti gambar dibawah</w:t>
      </w:r>
    </w:p>
    <w:p w14:paraId="36CF2066" w14:textId="00D91998" w:rsidR="00032F76" w:rsidRDefault="00587ECE" w:rsidP="00032F76">
      <w:pPr>
        <w:pStyle w:val="ListParagraph"/>
      </w:pPr>
      <w:r>
        <w:rPr>
          <w:noProof/>
        </w:rPr>
        <w:drawing>
          <wp:anchor distT="0" distB="0" distL="114300" distR="114300" simplePos="0" relativeHeight="251661312" behindDoc="0" locked="0" layoutInCell="1" allowOverlap="1" wp14:anchorId="5754270E" wp14:editId="598A6D67">
            <wp:simplePos x="0" y="0"/>
            <wp:positionH relativeFrom="column">
              <wp:posOffset>238125</wp:posOffset>
            </wp:positionH>
            <wp:positionV relativeFrom="paragraph">
              <wp:posOffset>270620</wp:posOffset>
            </wp:positionV>
            <wp:extent cx="3887305" cy="890546"/>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7482" t="16904" r="6169" b="50805"/>
                    <a:stretch/>
                  </pic:blipFill>
                  <pic:spPr bwMode="auto">
                    <a:xfrm>
                      <a:off x="0" y="0"/>
                      <a:ext cx="3887305" cy="8905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86F369" w14:textId="1F47F062" w:rsidR="00032F76" w:rsidRDefault="00032F76" w:rsidP="00032F76">
      <w:pPr>
        <w:pStyle w:val="ListParagraph"/>
      </w:pPr>
    </w:p>
    <w:p w14:paraId="52C7DDB4" w14:textId="2A416F36" w:rsidR="00032F76" w:rsidRDefault="00587ECE" w:rsidP="00032F76">
      <w:pPr>
        <w:pStyle w:val="ListParagraph"/>
        <w:numPr>
          <w:ilvl w:val="0"/>
          <w:numId w:val="1"/>
        </w:numPr>
      </w:pPr>
      <w:r>
        <w:rPr>
          <w:noProof/>
        </w:rPr>
        <w:drawing>
          <wp:anchor distT="0" distB="0" distL="114300" distR="114300" simplePos="0" relativeHeight="251662336" behindDoc="0" locked="0" layoutInCell="1" allowOverlap="1" wp14:anchorId="3670CB94" wp14:editId="1F287F69">
            <wp:simplePos x="0" y="0"/>
            <wp:positionH relativeFrom="column">
              <wp:posOffset>246077</wp:posOffset>
            </wp:positionH>
            <wp:positionV relativeFrom="paragraph">
              <wp:posOffset>573432</wp:posOffset>
            </wp:positionV>
            <wp:extent cx="4658995" cy="227457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8995"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F76">
        <w:t xml:space="preserve">Orderan masuk akan menampilkan list </w:t>
      </w:r>
      <w:r>
        <w:t>orderan yg sudah masuk, klik tambah untuk menambah orderan</w:t>
      </w:r>
    </w:p>
    <w:p w14:paraId="2B542F67" w14:textId="4DF8F0E8" w:rsidR="00587ECE" w:rsidRPr="00587ECE" w:rsidRDefault="00587ECE" w:rsidP="00587ECE"/>
    <w:p w14:paraId="78516DE1" w14:textId="7CDB7DE4" w:rsidR="00587ECE" w:rsidRDefault="00587ECE" w:rsidP="00587ECE">
      <w:pPr>
        <w:pStyle w:val="ListParagraph"/>
        <w:numPr>
          <w:ilvl w:val="0"/>
          <w:numId w:val="1"/>
        </w:numPr>
        <w:tabs>
          <w:tab w:val="left" w:pos="1728"/>
        </w:tabs>
      </w:pPr>
      <w:r>
        <w:t>Masukkan jenis paket, nama pelanggan, jumlah, tanggal masuk, tanggal selesai sebelum mengklik tambah. Data paket akan otomatis bertambah, input paket dan jumlah jika orderan lebih dari satu paket. Pastikan input bayar untuk mendapatkan kembalian, kemudian simpan untuk menyimpan orderan.</w:t>
      </w:r>
    </w:p>
    <w:p w14:paraId="512B3459" w14:textId="77777777" w:rsidR="00587ECE" w:rsidRDefault="00587ECE" w:rsidP="00587ECE">
      <w:pPr>
        <w:pStyle w:val="ListParagraph"/>
      </w:pPr>
    </w:p>
    <w:p w14:paraId="0B798D37" w14:textId="1F5AACA3" w:rsidR="00587ECE" w:rsidRDefault="00587ECE" w:rsidP="00587ECE">
      <w:pPr>
        <w:pStyle w:val="ListParagraph"/>
        <w:numPr>
          <w:ilvl w:val="0"/>
          <w:numId w:val="1"/>
        </w:numPr>
        <w:tabs>
          <w:tab w:val="left" w:pos="1728"/>
        </w:tabs>
      </w:pPr>
      <w:r>
        <w:t xml:space="preserve">Laman akan otomatis kembali ke orderan masuk, klik </w:t>
      </w:r>
      <w:r w:rsidR="006810A8">
        <w:t>detail untuk melihat detail transaksi. Masukkan tanggal p</w:t>
      </w:r>
      <w:r w:rsidR="003557A1">
        <w:t>ickup</w:t>
      </w:r>
      <w:r w:rsidR="006810A8">
        <w:t xml:space="preserve"> sebelum klik ambil cucian</w:t>
      </w:r>
      <w:r w:rsidR="00604B89">
        <w:t>. Print untuk melakukan print struk.</w:t>
      </w:r>
    </w:p>
    <w:p w14:paraId="73CD16C9" w14:textId="77777777" w:rsidR="00604B89" w:rsidRDefault="00604B89" w:rsidP="00604B89">
      <w:pPr>
        <w:pStyle w:val="ListParagraph"/>
      </w:pPr>
    </w:p>
    <w:p w14:paraId="091FCDCF" w14:textId="77777777" w:rsidR="00604B89" w:rsidRDefault="00604B89" w:rsidP="00604B89">
      <w:pPr>
        <w:pStyle w:val="ListParagraph"/>
        <w:tabs>
          <w:tab w:val="left" w:pos="1728"/>
        </w:tabs>
      </w:pPr>
    </w:p>
    <w:p w14:paraId="0DFE6749" w14:textId="76A7D649" w:rsidR="00604B89" w:rsidRDefault="00604B89" w:rsidP="00604B89">
      <w:pPr>
        <w:tabs>
          <w:tab w:val="left" w:pos="1728"/>
        </w:tabs>
      </w:pPr>
      <w:r>
        <w:rPr>
          <w:noProof/>
        </w:rPr>
        <w:lastRenderedPageBreak/>
        <w:drawing>
          <wp:anchor distT="0" distB="0" distL="114300" distR="114300" simplePos="0" relativeHeight="251663360" behindDoc="1" locked="0" layoutInCell="1" allowOverlap="1" wp14:anchorId="0149AD7D" wp14:editId="3C626AFD">
            <wp:simplePos x="0" y="0"/>
            <wp:positionH relativeFrom="column">
              <wp:posOffset>87022</wp:posOffset>
            </wp:positionH>
            <wp:positionV relativeFrom="paragraph">
              <wp:posOffset>82</wp:posOffset>
            </wp:positionV>
            <wp:extent cx="5725160" cy="3569970"/>
            <wp:effectExtent l="0" t="0" r="8890" b="0"/>
            <wp:wrapTight wrapText="bothSides">
              <wp:wrapPolygon edited="0">
                <wp:start x="0" y="0"/>
                <wp:lineTo x="0" y="21439"/>
                <wp:lineTo x="21562" y="21439"/>
                <wp:lineTo x="2156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356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5251B" w14:textId="42031D9A" w:rsidR="00604B89" w:rsidRDefault="00604B89" w:rsidP="00604B89">
      <w:pPr>
        <w:pStyle w:val="ListParagraph"/>
        <w:numPr>
          <w:ilvl w:val="0"/>
          <w:numId w:val="1"/>
        </w:numPr>
        <w:tabs>
          <w:tab w:val="left" w:pos="1728"/>
        </w:tabs>
      </w:pPr>
      <w:r>
        <w:rPr>
          <w:noProof/>
        </w:rPr>
        <w:drawing>
          <wp:anchor distT="0" distB="0" distL="114300" distR="114300" simplePos="0" relativeHeight="251664384" behindDoc="0" locked="0" layoutInCell="1" allowOverlap="1" wp14:anchorId="62929770" wp14:editId="4E925154">
            <wp:simplePos x="0" y="0"/>
            <wp:positionH relativeFrom="column">
              <wp:posOffset>174294</wp:posOffset>
            </wp:positionH>
            <wp:positionV relativeFrom="paragraph">
              <wp:posOffset>545465</wp:posOffset>
            </wp:positionV>
            <wp:extent cx="5716905" cy="14312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6905" cy="1431290"/>
                    </a:xfrm>
                    <a:prstGeom prst="rect">
                      <a:avLst/>
                    </a:prstGeom>
                    <a:noFill/>
                    <a:ln>
                      <a:noFill/>
                    </a:ln>
                  </pic:spPr>
                </pic:pic>
              </a:graphicData>
            </a:graphic>
            <wp14:sizeRelH relativeFrom="page">
              <wp14:pctWidth>0</wp14:pctWidth>
            </wp14:sizeRelH>
            <wp14:sizeRelV relativeFrom="page">
              <wp14:pctHeight>0</wp14:pctHeight>
            </wp14:sizeRelV>
          </wp:anchor>
        </w:drawing>
      </w:r>
      <w:r>
        <w:t>Setelah klik ambil cucian akan otomatis menuju orderan selesai dan status otomatis berubah.</w:t>
      </w:r>
    </w:p>
    <w:p w14:paraId="50E53DA4" w14:textId="22611C98" w:rsidR="00604B89" w:rsidRDefault="00604B89" w:rsidP="00604B89">
      <w:pPr>
        <w:tabs>
          <w:tab w:val="left" w:pos="1728"/>
        </w:tabs>
        <w:ind w:left="360"/>
      </w:pPr>
    </w:p>
    <w:p w14:paraId="53295058" w14:textId="7F13B53A" w:rsidR="00604B89" w:rsidRDefault="00271109" w:rsidP="00604B89">
      <w:pPr>
        <w:pStyle w:val="ListParagraph"/>
        <w:numPr>
          <w:ilvl w:val="0"/>
          <w:numId w:val="1"/>
        </w:numPr>
        <w:tabs>
          <w:tab w:val="left" w:pos="1728"/>
        </w:tabs>
      </w:pPr>
      <w:r>
        <w:rPr>
          <w:noProof/>
        </w:rPr>
        <w:drawing>
          <wp:anchor distT="0" distB="0" distL="114300" distR="114300" simplePos="0" relativeHeight="251665408" behindDoc="1" locked="0" layoutInCell="1" allowOverlap="1" wp14:anchorId="134D0AC2" wp14:editId="0B830E6B">
            <wp:simplePos x="0" y="0"/>
            <wp:positionH relativeFrom="margin">
              <wp:posOffset>927542</wp:posOffset>
            </wp:positionH>
            <wp:positionV relativeFrom="paragraph">
              <wp:posOffset>407311</wp:posOffset>
            </wp:positionV>
            <wp:extent cx="4015409" cy="2317903"/>
            <wp:effectExtent l="0" t="0" r="4445"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15409" cy="2317903"/>
                    </a:xfrm>
                    <a:prstGeom prst="rect">
                      <a:avLst/>
                    </a:prstGeom>
                    <a:noFill/>
                    <a:ln>
                      <a:noFill/>
                    </a:ln>
                  </pic:spPr>
                </pic:pic>
              </a:graphicData>
            </a:graphic>
            <wp14:sizeRelH relativeFrom="page">
              <wp14:pctWidth>0</wp14:pctWidth>
            </wp14:sizeRelH>
            <wp14:sizeRelV relativeFrom="page">
              <wp14:pctHeight>0</wp14:pctHeight>
            </wp14:sizeRelV>
          </wp:anchor>
        </w:drawing>
      </w:r>
      <w:r w:rsidR="00604B89">
        <w:t xml:space="preserve">Klik eye untuk melihat detail data </w:t>
      </w:r>
    </w:p>
    <w:p w14:paraId="788E82BB" w14:textId="0D6EFD79" w:rsidR="00604B89" w:rsidRDefault="00604B89" w:rsidP="00271109">
      <w:pPr>
        <w:pStyle w:val="ListParagraph"/>
        <w:tabs>
          <w:tab w:val="left" w:pos="1728"/>
        </w:tabs>
      </w:pPr>
    </w:p>
    <w:p w14:paraId="75FECC97" w14:textId="75F75ECB" w:rsidR="00271109" w:rsidRPr="00587ECE" w:rsidRDefault="00271109" w:rsidP="00271109">
      <w:pPr>
        <w:pStyle w:val="ListParagraph"/>
        <w:numPr>
          <w:ilvl w:val="0"/>
          <w:numId w:val="1"/>
        </w:numPr>
        <w:tabs>
          <w:tab w:val="left" w:pos="1728"/>
        </w:tabs>
      </w:pPr>
      <w:r>
        <w:rPr>
          <w:noProof/>
        </w:rPr>
        <w:lastRenderedPageBreak/>
        <w:drawing>
          <wp:anchor distT="0" distB="0" distL="114300" distR="114300" simplePos="0" relativeHeight="251666432" behindDoc="0" locked="0" layoutInCell="1" allowOverlap="1" wp14:anchorId="5489B016" wp14:editId="7E16ECC8">
            <wp:simplePos x="0" y="0"/>
            <wp:positionH relativeFrom="column">
              <wp:posOffset>230423</wp:posOffset>
            </wp:positionH>
            <wp:positionV relativeFrom="paragraph">
              <wp:posOffset>540689</wp:posOffset>
            </wp:positionV>
            <wp:extent cx="5732780" cy="2234565"/>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2780" cy="2234565"/>
                    </a:xfrm>
                    <a:prstGeom prst="rect">
                      <a:avLst/>
                    </a:prstGeom>
                    <a:noFill/>
                    <a:ln>
                      <a:noFill/>
                    </a:ln>
                  </pic:spPr>
                </pic:pic>
              </a:graphicData>
            </a:graphic>
            <wp14:sizeRelH relativeFrom="page">
              <wp14:pctWidth>0</wp14:pctWidth>
            </wp14:sizeRelH>
            <wp14:sizeRelV relativeFrom="page">
              <wp14:pctHeight>0</wp14:pctHeight>
            </wp14:sizeRelV>
          </wp:anchor>
        </w:drawing>
      </w:r>
      <w:r>
        <w:t>Laporan akan menunjukkan semua transaksi baik yg sudah dikembalikan maupun baru masuk. Laporan juga dapat melihat detail dan print struk.</w:t>
      </w:r>
    </w:p>
    <w:p w14:paraId="11AEDC46" w14:textId="7C45169C" w:rsidR="00587ECE" w:rsidRPr="00587ECE" w:rsidRDefault="00587ECE" w:rsidP="00587ECE"/>
    <w:p w14:paraId="01814CD2" w14:textId="586CC85D" w:rsidR="00587ECE" w:rsidRPr="00587ECE" w:rsidRDefault="00587ECE" w:rsidP="00587ECE"/>
    <w:p w14:paraId="604F7AD7" w14:textId="6428745A" w:rsidR="00587ECE" w:rsidRPr="00587ECE" w:rsidRDefault="00587ECE" w:rsidP="00587ECE"/>
    <w:p w14:paraId="7F049043" w14:textId="6D1F45EF" w:rsidR="00587ECE" w:rsidRPr="00587ECE" w:rsidRDefault="00587ECE" w:rsidP="00587ECE"/>
    <w:p w14:paraId="63CADBBB" w14:textId="785C8326" w:rsidR="00587ECE" w:rsidRPr="00587ECE" w:rsidRDefault="00587ECE" w:rsidP="00587ECE"/>
    <w:p w14:paraId="1020506E" w14:textId="42BA36BF" w:rsidR="00587ECE" w:rsidRPr="00587ECE" w:rsidRDefault="00587ECE" w:rsidP="00587ECE"/>
    <w:p w14:paraId="7CD30C5C" w14:textId="77777777" w:rsidR="00587ECE" w:rsidRPr="00587ECE" w:rsidRDefault="00587ECE" w:rsidP="00587ECE"/>
    <w:sectPr w:rsidR="00587ECE" w:rsidRPr="00587ECE" w:rsidSect="00C409C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0405" w14:textId="77777777" w:rsidR="00C92BAA" w:rsidRDefault="00C92BAA" w:rsidP="000000E4">
      <w:pPr>
        <w:spacing w:after="0" w:line="240" w:lineRule="auto"/>
      </w:pPr>
      <w:r>
        <w:separator/>
      </w:r>
    </w:p>
  </w:endnote>
  <w:endnote w:type="continuationSeparator" w:id="0">
    <w:p w14:paraId="59BC5436" w14:textId="77777777" w:rsidR="00C92BAA" w:rsidRDefault="00C92BAA" w:rsidP="0000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0650" w14:textId="77777777" w:rsidR="00C92BAA" w:rsidRDefault="00C92BAA" w:rsidP="000000E4">
      <w:pPr>
        <w:spacing w:after="0" w:line="240" w:lineRule="auto"/>
      </w:pPr>
      <w:r>
        <w:separator/>
      </w:r>
    </w:p>
  </w:footnote>
  <w:footnote w:type="continuationSeparator" w:id="0">
    <w:p w14:paraId="75A4FE8B" w14:textId="77777777" w:rsidR="00C92BAA" w:rsidRDefault="00C92BAA" w:rsidP="00000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56C82"/>
    <w:multiLevelType w:val="hybridMultilevel"/>
    <w:tmpl w:val="94E6AD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E8078C"/>
    <w:multiLevelType w:val="hybridMultilevel"/>
    <w:tmpl w:val="76FC2E80"/>
    <w:lvl w:ilvl="0" w:tplc="2154D7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3A"/>
    <w:rsid w:val="000000E4"/>
    <w:rsid w:val="00032F76"/>
    <w:rsid w:val="000349D0"/>
    <w:rsid w:val="00110BE5"/>
    <w:rsid w:val="00123330"/>
    <w:rsid w:val="001411BD"/>
    <w:rsid w:val="00271109"/>
    <w:rsid w:val="003557A1"/>
    <w:rsid w:val="003C1D86"/>
    <w:rsid w:val="00440D92"/>
    <w:rsid w:val="00587ECE"/>
    <w:rsid w:val="005F1814"/>
    <w:rsid w:val="00604B89"/>
    <w:rsid w:val="006810A8"/>
    <w:rsid w:val="008D1A16"/>
    <w:rsid w:val="0092129B"/>
    <w:rsid w:val="00A069A6"/>
    <w:rsid w:val="00C409C3"/>
    <w:rsid w:val="00C6455A"/>
    <w:rsid w:val="00C92BAA"/>
    <w:rsid w:val="00ED3D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823"/>
  <w15:chartTrackingRefBased/>
  <w15:docId w15:val="{F960393A-DF00-4A9E-9BC5-2BC8698B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1BD"/>
    <w:pPr>
      <w:ind w:left="720"/>
      <w:contextualSpacing/>
    </w:pPr>
  </w:style>
  <w:style w:type="paragraph" w:styleId="Header">
    <w:name w:val="header"/>
    <w:basedOn w:val="Normal"/>
    <w:link w:val="HeaderChar"/>
    <w:uiPriority w:val="99"/>
    <w:unhideWhenUsed/>
    <w:rsid w:val="00000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0E4"/>
  </w:style>
  <w:style w:type="paragraph" w:styleId="Footer">
    <w:name w:val="footer"/>
    <w:basedOn w:val="Normal"/>
    <w:link w:val="FooterChar"/>
    <w:uiPriority w:val="99"/>
    <w:unhideWhenUsed/>
    <w:rsid w:val="00000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0E4"/>
  </w:style>
  <w:style w:type="paragraph" w:styleId="NoSpacing">
    <w:name w:val="No Spacing"/>
    <w:link w:val="NoSpacingChar"/>
    <w:uiPriority w:val="1"/>
    <w:qFormat/>
    <w:rsid w:val="00C409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09C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87269FF681488B942279E739DE20CA"/>
        <w:category>
          <w:name w:val="General"/>
          <w:gallery w:val="placeholder"/>
        </w:category>
        <w:types>
          <w:type w:val="bbPlcHdr"/>
        </w:types>
        <w:behaviors>
          <w:behavior w:val="content"/>
        </w:behaviors>
        <w:guid w:val="{377EE90B-0778-4F8D-A0D6-D6422B1311B6}"/>
      </w:docPartPr>
      <w:docPartBody>
        <w:p w:rsidR="0044632B" w:rsidRDefault="00FA5D41" w:rsidP="00FA5D41">
          <w:pPr>
            <w:pStyle w:val="FC87269FF681488B942279E739DE20CA"/>
          </w:pPr>
          <w:r>
            <w:rPr>
              <w:rFonts w:asciiTheme="majorHAnsi" w:eastAsiaTheme="majorEastAsia" w:hAnsiTheme="majorHAnsi" w:cstheme="majorBidi"/>
              <w:caps/>
              <w:color w:val="4472C4" w:themeColor="accent1"/>
              <w:sz w:val="80"/>
              <w:szCs w:val="80"/>
            </w:rPr>
            <w:t>[Document title]</w:t>
          </w:r>
        </w:p>
      </w:docPartBody>
    </w:docPart>
    <w:docPart>
      <w:docPartPr>
        <w:name w:val="4DE6BEA0373F4DF0B045DD4809F55594"/>
        <w:category>
          <w:name w:val="General"/>
          <w:gallery w:val="placeholder"/>
        </w:category>
        <w:types>
          <w:type w:val="bbPlcHdr"/>
        </w:types>
        <w:behaviors>
          <w:behavior w:val="content"/>
        </w:behaviors>
        <w:guid w:val="{161F74EB-2D4B-451D-9230-5214EF7E204D}"/>
      </w:docPartPr>
      <w:docPartBody>
        <w:p w:rsidR="0044632B" w:rsidRDefault="00FA5D41" w:rsidP="00FA5D41">
          <w:pPr>
            <w:pStyle w:val="4DE6BEA0373F4DF0B045DD4809F5559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41"/>
    <w:rsid w:val="0044632B"/>
    <w:rsid w:val="004F216C"/>
    <w:rsid w:val="00E56DC8"/>
    <w:rsid w:val="00FA5D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87269FF681488B942279E739DE20CA">
    <w:name w:val="FC87269FF681488B942279E739DE20CA"/>
    <w:rsid w:val="00FA5D41"/>
  </w:style>
  <w:style w:type="paragraph" w:customStyle="1" w:styleId="4DE6BEA0373F4DF0B045DD4809F55594">
    <w:name w:val="4DE6BEA0373F4DF0B045DD4809F55594"/>
    <w:rsid w:val="00FA5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03 Maret 2024</PublishDate>
  <Abstract/>
  <CompanyAddress>PPKD JAKARTA PUSAT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web programming</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Manual WEbsite</dc:title>
  <dc:subject>By Ramadhanti</dc:subject>
  <dc:creator>Dimas Aditya</dc:creator>
  <cp:keywords/>
  <dc:description/>
  <cp:lastModifiedBy>Dimas Aditya</cp:lastModifiedBy>
  <cp:revision>8</cp:revision>
  <dcterms:created xsi:type="dcterms:W3CDTF">2024-12-03T04:05:00Z</dcterms:created>
  <dcterms:modified xsi:type="dcterms:W3CDTF">2024-12-04T02:12:00Z</dcterms:modified>
</cp:coreProperties>
</file>