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3C8B" w14:textId="77777777" w:rsidR="00331556" w:rsidRPr="00287C28" w:rsidRDefault="00331556" w:rsidP="00331556">
      <w:pPr>
        <w:jc w:val="center"/>
        <w:rPr>
          <w:rFonts w:ascii="Times New Roman" w:hAnsi="Times New Roman" w:cs="Times New Roman"/>
          <w:b/>
          <w:bCs/>
        </w:rPr>
      </w:pPr>
      <w:r w:rsidRPr="00287C28">
        <w:rPr>
          <w:rFonts w:ascii="Times New Roman" w:hAnsi="Times New Roman" w:cs="Times New Roman"/>
          <w:b/>
          <w:bCs/>
        </w:rPr>
        <w:t>Ideation Phase</w:t>
      </w:r>
    </w:p>
    <w:p w14:paraId="0B807804" w14:textId="25F0EA59" w:rsidR="00331556" w:rsidRDefault="00331556" w:rsidP="0033155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1556" w14:paraId="65E718FE" w14:textId="77777777" w:rsidTr="00674C9D">
        <w:tc>
          <w:tcPr>
            <w:tcW w:w="4508" w:type="dxa"/>
          </w:tcPr>
          <w:p w14:paraId="5A88EAEC" w14:textId="77777777" w:rsidR="00331556" w:rsidRPr="00287C28" w:rsidRDefault="00331556" w:rsidP="00674C9D">
            <w:pPr>
              <w:rPr>
                <w:rFonts w:ascii="Times New Roman" w:hAnsi="Times New Roman" w:cs="Times New Roman"/>
                <w:b/>
                <w:bCs/>
              </w:rPr>
            </w:pPr>
            <w:r w:rsidRPr="00287C28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51A945C9" w14:textId="77777777" w:rsidR="00331556" w:rsidRDefault="00331556" w:rsidP="00674C9D">
            <w:pPr>
              <w:rPr>
                <w:rFonts w:ascii="Times New Roman" w:hAnsi="Times New Roman" w:cs="Times New Roman"/>
              </w:rPr>
            </w:pPr>
          </w:p>
        </w:tc>
      </w:tr>
      <w:tr w:rsidR="00331556" w14:paraId="5DEF95EE" w14:textId="77777777" w:rsidTr="00674C9D">
        <w:tc>
          <w:tcPr>
            <w:tcW w:w="4508" w:type="dxa"/>
          </w:tcPr>
          <w:p w14:paraId="6DB6B478" w14:textId="77777777" w:rsidR="00331556" w:rsidRPr="00287C28" w:rsidRDefault="00331556" w:rsidP="00674C9D">
            <w:pPr>
              <w:rPr>
                <w:rFonts w:ascii="Times New Roman" w:hAnsi="Times New Roman" w:cs="Times New Roman"/>
                <w:b/>
                <w:bCs/>
              </w:rPr>
            </w:pPr>
            <w:r w:rsidRPr="00287C28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4508" w:type="dxa"/>
          </w:tcPr>
          <w:p w14:paraId="15364486" w14:textId="77777777" w:rsidR="00331556" w:rsidRDefault="00331556" w:rsidP="00674C9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31556" w14:paraId="685DAE22" w14:textId="77777777" w:rsidTr="00674C9D">
        <w:tc>
          <w:tcPr>
            <w:tcW w:w="4508" w:type="dxa"/>
          </w:tcPr>
          <w:p w14:paraId="4B57AFB7" w14:textId="77777777" w:rsidR="00331556" w:rsidRPr="00287C28" w:rsidRDefault="00331556" w:rsidP="00674C9D">
            <w:pPr>
              <w:rPr>
                <w:rFonts w:ascii="Times New Roman" w:hAnsi="Times New Roman" w:cs="Times New Roman"/>
                <w:b/>
                <w:bCs/>
              </w:rPr>
            </w:pPr>
            <w:r w:rsidRPr="00287C28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508" w:type="dxa"/>
          </w:tcPr>
          <w:p w14:paraId="7DFCDAAA" w14:textId="77777777" w:rsidR="00331556" w:rsidRDefault="00331556" w:rsidP="00674C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AI-powered Job Recruitment &amp; Candidate Management System</w:t>
            </w:r>
          </w:p>
        </w:tc>
      </w:tr>
      <w:tr w:rsidR="00331556" w14:paraId="31C0DD70" w14:textId="77777777" w:rsidTr="00674C9D">
        <w:tc>
          <w:tcPr>
            <w:tcW w:w="4508" w:type="dxa"/>
          </w:tcPr>
          <w:p w14:paraId="6CEE2A49" w14:textId="77777777" w:rsidR="00331556" w:rsidRPr="00287C28" w:rsidRDefault="00331556" w:rsidP="00674C9D">
            <w:pPr>
              <w:rPr>
                <w:rFonts w:ascii="Times New Roman" w:hAnsi="Times New Roman" w:cs="Times New Roman"/>
                <w:b/>
                <w:bCs/>
              </w:rPr>
            </w:pPr>
            <w:r w:rsidRPr="00287C28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4508" w:type="dxa"/>
          </w:tcPr>
          <w:p w14:paraId="07D92DDB" w14:textId="77777777" w:rsidR="00331556" w:rsidRDefault="00331556" w:rsidP="00674C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4F74314" w14:textId="77777777" w:rsidR="00331556" w:rsidRDefault="00331556" w:rsidP="00331556">
      <w:pPr>
        <w:rPr>
          <w:rFonts w:ascii="Times New Roman" w:hAnsi="Times New Roman" w:cs="Times New Roman"/>
          <w:b/>
          <w:bCs/>
        </w:rPr>
      </w:pPr>
    </w:p>
    <w:p w14:paraId="0D677AD7" w14:textId="55DB3118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Empathy Map – Recruiter</w:t>
      </w:r>
    </w:p>
    <w:p w14:paraId="55E04705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1. Thinks &amp; Feels</w:t>
      </w:r>
    </w:p>
    <w:p w14:paraId="18117E82" w14:textId="77777777" w:rsidR="00331556" w:rsidRPr="00331556" w:rsidRDefault="00331556" w:rsidP="0033155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Wants to hire the most suitable candidate quickly. </w:t>
      </w:r>
    </w:p>
    <w:p w14:paraId="722F0615" w14:textId="2A1F6150" w:rsidR="00331556" w:rsidRPr="00331556" w:rsidRDefault="00331556" w:rsidP="0033155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Feels overwhelmed by </w:t>
      </w:r>
      <w:r w:rsidR="00924A87" w:rsidRPr="00331556">
        <w:rPr>
          <w:rFonts w:ascii="Times New Roman" w:hAnsi="Times New Roman" w:cs="Times New Roman"/>
        </w:rPr>
        <w:t>many</w:t>
      </w:r>
      <w:r w:rsidRPr="00331556">
        <w:rPr>
          <w:rFonts w:ascii="Times New Roman" w:hAnsi="Times New Roman" w:cs="Times New Roman"/>
        </w:rPr>
        <w:t xml:space="preserve"> job applications. </w:t>
      </w:r>
    </w:p>
    <w:p w14:paraId="11095110" w14:textId="77777777" w:rsidR="00331556" w:rsidRPr="00331556" w:rsidRDefault="00331556" w:rsidP="0033155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Needs an efficient system to evaluate candidates. </w:t>
      </w:r>
    </w:p>
    <w:p w14:paraId="2D7788FD" w14:textId="77777777" w:rsidR="00331556" w:rsidRPr="00331556" w:rsidRDefault="00331556" w:rsidP="0033155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Wants to reduce the recruitment time. </w:t>
      </w:r>
    </w:p>
    <w:p w14:paraId="5DCF11E6" w14:textId="77777777" w:rsidR="00331556" w:rsidRPr="00331556" w:rsidRDefault="00331556" w:rsidP="0033155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Aims to improve the quality of hiring decisions. </w:t>
      </w:r>
    </w:p>
    <w:p w14:paraId="6BEE8309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2. Sees</w:t>
      </w:r>
    </w:p>
    <w:p w14:paraId="3825F259" w14:textId="77777777" w:rsidR="00331556" w:rsidRPr="00331556" w:rsidRDefault="00331556" w:rsidP="0033155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Hundreds of resumes from different job portals. </w:t>
      </w:r>
    </w:p>
    <w:p w14:paraId="22CF0066" w14:textId="77777777" w:rsidR="00331556" w:rsidRPr="00331556" w:rsidRDefault="00331556" w:rsidP="0033155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Manual tracking using Excel sheets and emails. </w:t>
      </w:r>
    </w:p>
    <w:p w14:paraId="7A4F0824" w14:textId="77777777" w:rsidR="00331556" w:rsidRPr="00331556" w:rsidRDefault="00331556" w:rsidP="0033155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Delays in interview scheduling and approvals. </w:t>
      </w:r>
    </w:p>
    <w:p w14:paraId="44F84B08" w14:textId="77777777" w:rsidR="00331556" w:rsidRPr="00331556" w:rsidRDefault="00331556" w:rsidP="0033155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Candidate information scattered across multiple platforms. </w:t>
      </w:r>
    </w:p>
    <w:p w14:paraId="046358C9" w14:textId="77777777" w:rsidR="00331556" w:rsidRPr="00331556" w:rsidRDefault="00331556" w:rsidP="0033155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Difficulty in monitoring the recruitment pipeline. </w:t>
      </w:r>
    </w:p>
    <w:p w14:paraId="7251D98E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3. Says &amp; Does</w:t>
      </w:r>
    </w:p>
    <w:p w14:paraId="491401D0" w14:textId="77777777" w:rsidR="00331556" w:rsidRPr="00331556" w:rsidRDefault="00331556" w:rsidP="0033155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"I need to shortlist candidates faster." </w:t>
      </w:r>
    </w:p>
    <w:p w14:paraId="1F9671B0" w14:textId="77777777" w:rsidR="00331556" w:rsidRPr="00331556" w:rsidRDefault="00331556" w:rsidP="0033155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Reviews resumes and candidate profiles daily. </w:t>
      </w:r>
    </w:p>
    <w:p w14:paraId="699440B5" w14:textId="77777777" w:rsidR="00331556" w:rsidRPr="00331556" w:rsidRDefault="00331556" w:rsidP="0033155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Coordinates with hiring managers. </w:t>
      </w:r>
    </w:p>
    <w:p w14:paraId="77833C70" w14:textId="77777777" w:rsidR="00331556" w:rsidRPr="00331556" w:rsidRDefault="00331556" w:rsidP="0033155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Schedules interviews and sends notifications. </w:t>
      </w:r>
    </w:p>
    <w:p w14:paraId="00B288FB" w14:textId="77777777" w:rsidR="00331556" w:rsidRPr="00331556" w:rsidRDefault="00331556" w:rsidP="0033155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Tracks candidate progress throughout the hiring process. </w:t>
      </w:r>
    </w:p>
    <w:p w14:paraId="5C3DB510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4. Pains</w:t>
      </w:r>
    </w:p>
    <w:p w14:paraId="46580346" w14:textId="77777777" w:rsidR="00331556" w:rsidRPr="00331556" w:rsidRDefault="00331556" w:rsidP="0033155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Time-consuming manual screening process. </w:t>
      </w:r>
    </w:p>
    <w:p w14:paraId="39827F47" w14:textId="3B84C145" w:rsidR="00331556" w:rsidRPr="00331556" w:rsidRDefault="00331556" w:rsidP="0033155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Difficulty in managing </w:t>
      </w:r>
      <w:r w:rsidR="00924A87" w:rsidRPr="00331556">
        <w:rPr>
          <w:rFonts w:ascii="Times New Roman" w:hAnsi="Times New Roman" w:cs="Times New Roman"/>
        </w:rPr>
        <w:t>many</w:t>
      </w:r>
      <w:r w:rsidRPr="00331556">
        <w:rPr>
          <w:rFonts w:ascii="Times New Roman" w:hAnsi="Times New Roman" w:cs="Times New Roman"/>
        </w:rPr>
        <w:t xml:space="preserve"> applicants. </w:t>
      </w:r>
    </w:p>
    <w:p w14:paraId="5E59A161" w14:textId="77777777" w:rsidR="00331556" w:rsidRPr="00331556" w:rsidRDefault="00331556" w:rsidP="0033155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Lack of centralized candidate information. </w:t>
      </w:r>
    </w:p>
    <w:p w14:paraId="2F90F73B" w14:textId="77777777" w:rsidR="00331556" w:rsidRPr="00331556" w:rsidRDefault="00331556" w:rsidP="0033155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lastRenderedPageBreak/>
        <w:t xml:space="preserve">Delayed approvals and communication. </w:t>
      </w:r>
    </w:p>
    <w:p w14:paraId="676968F9" w14:textId="77777777" w:rsidR="00331556" w:rsidRPr="00331556" w:rsidRDefault="00331556" w:rsidP="0033155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Risk of losing qualified candidates due to slow hiring. </w:t>
      </w:r>
    </w:p>
    <w:p w14:paraId="51ED10CB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5. Goals</w:t>
      </w:r>
    </w:p>
    <w:p w14:paraId="0EAA0AA6" w14:textId="77777777" w:rsidR="00331556" w:rsidRPr="00331556" w:rsidRDefault="00331556" w:rsidP="0033155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Hire the right candidate quickly. </w:t>
      </w:r>
    </w:p>
    <w:p w14:paraId="2C67400C" w14:textId="77777777" w:rsidR="00331556" w:rsidRPr="00331556" w:rsidRDefault="00331556" w:rsidP="0033155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Automate repetitive recruitment tasks. </w:t>
      </w:r>
    </w:p>
    <w:p w14:paraId="1010D99D" w14:textId="77777777" w:rsidR="00331556" w:rsidRPr="00331556" w:rsidRDefault="00331556" w:rsidP="0033155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Maintain a centralized recruitment database. </w:t>
      </w:r>
    </w:p>
    <w:p w14:paraId="717919EC" w14:textId="77777777" w:rsidR="00331556" w:rsidRPr="00331556" w:rsidRDefault="00331556" w:rsidP="0033155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Improve hiring accuracy using AI recommendations. </w:t>
      </w:r>
    </w:p>
    <w:p w14:paraId="4DE47449" w14:textId="77777777" w:rsidR="00331556" w:rsidRPr="00331556" w:rsidRDefault="00331556" w:rsidP="0033155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Reduce overall recruitment cost and time. </w:t>
      </w:r>
    </w:p>
    <w:p w14:paraId="13657DD9" w14:textId="77777777" w:rsidR="00331556" w:rsidRPr="00331556" w:rsidRDefault="00331556" w:rsidP="00331556">
      <w:pPr>
        <w:rPr>
          <w:rFonts w:ascii="Times New Roman" w:hAnsi="Times New Roman" w:cs="Times New Roman"/>
        </w:rPr>
      </w:pPr>
    </w:p>
    <w:p w14:paraId="59144D36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Empathy Map – Job Applicant (Candidate)</w:t>
      </w:r>
    </w:p>
    <w:p w14:paraId="7AE307D3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1. Thinks &amp; Feels</w:t>
      </w:r>
    </w:p>
    <w:p w14:paraId="72B0297A" w14:textId="77777777" w:rsidR="00331556" w:rsidRPr="00331556" w:rsidRDefault="00331556" w:rsidP="003315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Wants a fair and transparent recruitment process. </w:t>
      </w:r>
    </w:p>
    <w:p w14:paraId="6B342906" w14:textId="77777777" w:rsidR="00331556" w:rsidRPr="00331556" w:rsidRDefault="00331556" w:rsidP="003315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Feels anxious while waiting for interview updates. </w:t>
      </w:r>
    </w:p>
    <w:p w14:paraId="4B16C730" w14:textId="77777777" w:rsidR="00331556" w:rsidRPr="00331556" w:rsidRDefault="00331556" w:rsidP="003315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Wants recruiters to recognize their skills. </w:t>
      </w:r>
    </w:p>
    <w:p w14:paraId="43E44797" w14:textId="77777777" w:rsidR="00331556" w:rsidRPr="00331556" w:rsidRDefault="00331556" w:rsidP="003315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Expects timely communication. </w:t>
      </w:r>
    </w:p>
    <w:p w14:paraId="279B4CD1" w14:textId="77777777" w:rsidR="00331556" w:rsidRPr="00331556" w:rsidRDefault="00331556" w:rsidP="003315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Hopes for a positive hiring experience. </w:t>
      </w:r>
    </w:p>
    <w:p w14:paraId="0BDEA30E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2. Sees</w:t>
      </w:r>
    </w:p>
    <w:p w14:paraId="7721FB3E" w14:textId="77777777" w:rsidR="00331556" w:rsidRPr="00331556" w:rsidRDefault="00331556" w:rsidP="0033155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Job openings on multiple recruitment websites. </w:t>
      </w:r>
    </w:p>
    <w:p w14:paraId="6DB06B56" w14:textId="77777777" w:rsidR="00331556" w:rsidRPr="00331556" w:rsidRDefault="00331556" w:rsidP="0033155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Lengthy and repetitive application forms. </w:t>
      </w:r>
    </w:p>
    <w:p w14:paraId="2412BF26" w14:textId="77777777" w:rsidR="00331556" w:rsidRPr="00331556" w:rsidRDefault="00331556" w:rsidP="0033155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Delayed responses from companies. </w:t>
      </w:r>
    </w:p>
    <w:p w14:paraId="7E3BE6D9" w14:textId="77777777" w:rsidR="00331556" w:rsidRPr="00331556" w:rsidRDefault="00331556" w:rsidP="0033155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Lack of visibility into application status. </w:t>
      </w:r>
    </w:p>
    <w:p w14:paraId="5B140F10" w14:textId="77777777" w:rsidR="00331556" w:rsidRPr="00331556" w:rsidRDefault="00331556" w:rsidP="0033155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Confusing recruitment procedures. </w:t>
      </w:r>
    </w:p>
    <w:p w14:paraId="2B92B8F2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3. Says &amp; Does</w:t>
      </w:r>
    </w:p>
    <w:p w14:paraId="36CDF77A" w14:textId="77777777" w:rsidR="00331556" w:rsidRPr="00331556" w:rsidRDefault="00331556" w:rsidP="0033155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Searches for jobs matching their skills. </w:t>
      </w:r>
    </w:p>
    <w:p w14:paraId="169BDBD0" w14:textId="1D38B434" w:rsidR="00331556" w:rsidRPr="00331556" w:rsidRDefault="00331556" w:rsidP="0033155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Uploads </w:t>
      </w:r>
      <w:r w:rsidR="00924A87" w:rsidRPr="00331556">
        <w:rPr>
          <w:rFonts w:ascii="Times New Roman" w:hAnsi="Times New Roman" w:cs="Times New Roman"/>
        </w:rPr>
        <w:t>resume</w:t>
      </w:r>
      <w:r w:rsidRPr="00331556">
        <w:rPr>
          <w:rFonts w:ascii="Times New Roman" w:hAnsi="Times New Roman" w:cs="Times New Roman"/>
        </w:rPr>
        <w:t xml:space="preserve"> and submits applications. </w:t>
      </w:r>
    </w:p>
    <w:p w14:paraId="744C81E4" w14:textId="77777777" w:rsidR="00331556" w:rsidRPr="00331556" w:rsidRDefault="00331556" w:rsidP="0033155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Checks email regularly for interview updates. </w:t>
      </w:r>
    </w:p>
    <w:p w14:paraId="36200509" w14:textId="77777777" w:rsidR="00331556" w:rsidRPr="00331556" w:rsidRDefault="00331556" w:rsidP="0033155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Attends interviews and follows up with recruiters. </w:t>
      </w:r>
    </w:p>
    <w:p w14:paraId="056DF1D4" w14:textId="77777777" w:rsidR="00331556" w:rsidRPr="00331556" w:rsidRDefault="00331556" w:rsidP="0033155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Updates profile information when required. </w:t>
      </w:r>
    </w:p>
    <w:p w14:paraId="65E31766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4. Pains</w:t>
      </w:r>
    </w:p>
    <w:p w14:paraId="54058589" w14:textId="77777777" w:rsidR="00331556" w:rsidRPr="00331556" w:rsidRDefault="00331556" w:rsidP="0033155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lastRenderedPageBreak/>
        <w:t xml:space="preserve">No response after submitting applications. </w:t>
      </w:r>
    </w:p>
    <w:p w14:paraId="72E0BEAB" w14:textId="77777777" w:rsidR="00331556" w:rsidRPr="00331556" w:rsidRDefault="00331556" w:rsidP="0033155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Long waiting time between recruitment stages. </w:t>
      </w:r>
    </w:p>
    <w:p w14:paraId="32FFA786" w14:textId="77777777" w:rsidR="00331556" w:rsidRPr="00331556" w:rsidRDefault="00331556" w:rsidP="0033155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Unclear application status. </w:t>
      </w:r>
    </w:p>
    <w:p w14:paraId="14CA8DD5" w14:textId="77777777" w:rsidR="00331556" w:rsidRPr="00331556" w:rsidRDefault="00331556" w:rsidP="0033155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Poor communication from recruiters. </w:t>
      </w:r>
    </w:p>
    <w:p w14:paraId="39AFE92A" w14:textId="77777777" w:rsidR="00331556" w:rsidRPr="00331556" w:rsidRDefault="00331556" w:rsidP="0033155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Uncertainty about the next steps. </w:t>
      </w:r>
    </w:p>
    <w:p w14:paraId="2C90C05C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5. Goals</w:t>
      </w:r>
    </w:p>
    <w:p w14:paraId="48304391" w14:textId="77777777" w:rsidR="00331556" w:rsidRPr="00331556" w:rsidRDefault="00331556" w:rsidP="0033155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Receive timely updates about application status. </w:t>
      </w:r>
    </w:p>
    <w:p w14:paraId="7E9CE9B7" w14:textId="77777777" w:rsidR="00331556" w:rsidRPr="00331556" w:rsidRDefault="00331556" w:rsidP="0033155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Understand each stage of the recruitment process. </w:t>
      </w:r>
    </w:p>
    <w:p w14:paraId="64BEFBBA" w14:textId="77777777" w:rsidR="00331556" w:rsidRPr="00331556" w:rsidRDefault="00331556" w:rsidP="0033155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Showcase skills effectively. </w:t>
      </w:r>
    </w:p>
    <w:p w14:paraId="0DCBFE4B" w14:textId="77777777" w:rsidR="00331556" w:rsidRPr="00331556" w:rsidRDefault="00331556" w:rsidP="0033155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Get selected based on merit. </w:t>
      </w:r>
    </w:p>
    <w:p w14:paraId="65E7300D" w14:textId="77777777" w:rsidR="00331556" w:rsidRDefault="00331556" w:rsidP="0033155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Experience a smooth and transparent hiring process. </w:t>
      </w:r>
    </w:p>
    <w:p w14:paraId="556E6508" w14:textId="77777777" w:rsidR="00331556" w:rsidRPr="00331556" w:rsidRDefault="00331556" w:rsidP="00331556">
      <w:pPr>
        <w:ind w:left="360"/>
        <w:rPr>
          <w:rFonts w:ascii="Times New Roman" w:hAnsi="Times New Roman" w:cs="Times New Roman"/>
        </w:rPr>
      </w:pPr>
    </w:p>
    <w:p w14:paraId="712B5463" w14:textId="1B49EB53" w:rsidR="00331556" w:rsidRDefault="00331556" w:rsidP="003315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D57FED" wp14:editId="0726D773">
            <wp:extent cx="5731510" cy="3820795"/>
            <wp:effectExtent l="0" t="0" r="2540" b="8255"/>
            <wp:docPr id="4292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69209" name="Picture 4292692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C13C" w14:textId="77777777" w:rsidR="00331556" w:rsidRPr="00331556" w:rsidRDefault="00331556" w:rsidP="00331556">
      <w:pPr>
        <w:rPr>
          <w:rFonts w:ascii="Times New Roman" w:hAnsi="Times New Roman" w:cs="Times New Roman"/>
        </w:rPr>
      </w:pPr>
    </w:p>
    <w:p w14:paraId="265148DC" w14:textId="77777777" w:rsidR="00331556" w:rsidRPr="00331556" w:rsidRDefault="00331556" w:rsidP="00331556">
      <w:pPr>
        <w:rPr>
          <w:rFonts w:ascii="Times New Roman" w:hAnsi="Times New Roman" w:cs="Times New Roman"/>
          <w:b/>
          <w:bCs/>
        </w:rPr>
      </w:pPr>
      <w:r w:rsidRPr="00331556">
        <w:rPr>
          <w:rFonts w:ascii="Times New Roman" w:hAnsi="Times New Roman" w:cs="Times New Roman"/>
          <w:b/>
          <w:bCs/>
        </w:rPr>
        <w:t>Key Insights</w:t>
      </w:r>
    </w:p>
    <w:p w14:paraId="1764F32C" w14:textId="77777777" w:rsidR="00331556" w:rsidRPr="00331556" w:rsidRDefault="00331556" w:rsidP="0033155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Recruiters require an AI-powered platform to automate resume screening, candidate tracking, interview scheduling, and hiring approvals. </w:t>
      </w:r>
    </w:p>
    <w:p w14:paraId="16D18AE5" w14:textId="77777777" w:rsidR="00331556" w:rsidRPr="00331556" w:rsidRDefault="00331556" w:rsidP="0033155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lastRenderedPageBreak/>
        <w:t xml:space="preserve">Candidates expect transparent communication, real-time application tracking, and timely interview notifications. </w:t>
      </w:r>
    </w:p>
    <w:p w14:paraId="7FCA3799" w14:textId="77777777" w:rsidR="00331556" w:rsidRPr="00331556" w:rsidRDefault="00331556" w:rsidP="0033155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A centralized Salesforce-based recruitment system can improve collaboration, reduce manual effort, and enhance the hiring experience. </w:t>
      </w:r>
    </w:p>
    <w:p w14:paraId="0BC3E292" w14:textId="77777777" w:rsidR="00331556" w:rsidRPr="00331556" w:rsidRDefault="00331556" w:rsidP="0033155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 xml:space="preserve">AI-assisted recommendations help recruiters make faster and more accurate hiring decisions. </w:t>
      </w:r>
    </w:p>
    <w:p w14:paraId="74D7A36C" w14:textId="77777777" w:rsidR="00331556" w:rsidRPr="00331556" w:rsidRDefault="00331556" w:rsidP="0033155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31556">
        <w:rPr>
          <w:rFonts w:ascii="Times New Roman" w:hAnsi="Times New Roman" w:cs="Times New Roman"/>
        </w:rPr>
        <w:t>The system benefits both recruiters and candidates by making the recruitment process efficient, transparent, and user-friendly.</w:t>
      </w:r>
    </w:p>
    <w:p w14:paraId="45ECFA71" w14:textId="77777777" w:rsidR="00E75A07" w:rsidRPr="00331556" w:rsidRDefault="00E75A07">
      <w:pPr>
        <w:rPr>
          <w:rFonts w:ascii="Times New Roman" w:hAnsi="Times New Roman" w:cs="Times New Roman"/>
          <w:lang w:val="en-US"/>
        </w:rPr>
      </w:pPr>
    </w:p>
    <w:sectPr w:rsidR="00E75A07" w:rsidRPr="00331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2FC3"/>
    <w:multiLevelType w:val="multilevel"/>
    <w:tmpl w:val="2062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114C3"/>
    <w:multiLevelType w:val="multilevel"/>
    <w:tmpl w:val="5B1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01235"/>
    <w:multiLevelType w:val="multilevel"/>
    <w:tmpl w:val="667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01A31"/>
    <w:multiLevelType w:val="multilevel"/>
    <w:tmpl w:val="234A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34847"/>
    <w:multiLevelType w:val="multilevel"/>
    <w:tmpl w:val="11C6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93F39"/>
    <w:multiLevelType w:val="multilevel"/>
    <w:tmpl w:val="473A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40A52"/>
    <w:multiLevelType w:val="multilevel"/>
    <w:tmpl w:val="5D7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86C15"/>
    <w:multiLevelType w:val="multilevel"/>
    <w:tmpl w:val="4EF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00A37"/>
    <w:multiLevelType w:val="multilevel"/>
    <w:tmpl w:val="0E4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B075A"/>
    <w:multiLevelType w:val="multilevel"/>
    <w:tmpl w:val="569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B319E"/>
    <w:multiLevelType w:val="multilevel"/>
    <w:tmpl w:val="5B0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A4506"/>
    <w:multiLevelType w:val="multilevel"/>
    <w:tmpl w:val="790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B3866"/>
    <w:multiLevelType w:val="multilevel"/>
    <w:tmpl w:val="9C4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D18F8"/>
    <w:multiLevelType w:val="multilevel"/>
    <w:tmpl w:val="3DFE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02D48"/>
    <w:multiLevelType w:val="multilevel"/>
    <w:tmpl w:val="B8C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A696F"/>
    <w:multiLevelType w:val="multilevel"/>
    <w:tmpl w:val="3736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018C8"/>
    <w:multiLevelType w:val="multilevel"/>
    <w:tmpl w:val="D32A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37EE4"/>
    <w:multiLevelType w:val="multilevel"/>
    <w:tmpl w:val="852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46318"/>
    <w:multiLevelType w:val="multilevel"/>
    <w:tmpl w:val="B30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93A8C"/>
    <w:multiLevelType w:val="multilevel"/>
    <w:tmpl w:val="B76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03BF6"/>
    <w:multiLevelType w:val="multilevel"/>
    <w:tmpl w:val="F3DA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80B5F"/>
    <w:multiLevelType w:val="multilevel"/>
    <w:tmpl w:val="C44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3594">
    <w:abstractNumId w:val="4"/>
  </w:num>
  <w:num w:numId="2" w16cid:durableId="772089823">
    <w:abstractNumId w:val="20"/>
  </w:num>
  <w:num w:numId="3" w16cid:durableId="646207678">
    <w:abstractNumId w:val="13"/>
  </w:num>
  <w:num w:numId="4" w16cid:durableId="567880086">
    <w:abstractNumId w:val="10"/>
  </w:num>
  <w:num w:numId="5" w16cid:durableId="1663701997">
    <w:abstractNumId w:val="5"/>
  </w:num>
  <w:num w:numId="6" w16cid:durableId="1172918363">
    <w:abstractNumId w:val="1"/>
  </w:num>
  <w:num w:numId="7" w16cid:durableId="134377096">
    <w:abstractNumId w:val="21"/>
  </w:num>
  <w:num w:numId="8" w16cid:durableId="769740090">
    <w:abstractNumId w:val="6"/>
  </w:num>
  <w:num w:numId="9" w16cid:durableId="696539521">
    <w:abstractNumId w:val="15"/>
  </w:num>
  <w:num w:numId="10" w16cid:durableId="752900401">
    <w:abstractNumId w:val="18"/>
  </w:num>
  <w:num w:numId="11" w16cid:durableId="382676744">
    <w:abstractNumId w:val="0"/>
  </w:num>
  <w:num w:numId="12" w16cid:durableId="224924625">
    <w:abstractNumId w:val="8"/>
  </w:num>
  <w:num w:numId="13" w16cid:durableId="1788814804">
    <w:abstractNumId w:val="16"/>
  </w:num>
  <w:num w:numId="14" w16cid:durableId="58865764">
    <w:abstractNumId w:val="17"/>
  </w:num>
  <w:num w:numId="15" w16cid:durableId="893780028">
    <w:abstractNumId w:val="3"/>
  </w:num>
  <w:num w:numId="16" w16cid:durableId="1892424776">
    <w:abstractNumId w:val="7"/>
  </w:num>
  <w:num w:numId="17" w16cid:durableId="31002788">
    <w:abstractNumId w:val="9"/>
  </w:num>
  <w:num w:numId="18" w16cid:durableId="1358844992">
    <w:abstractNumId w:val="2"/>
  </w:num>
  <w:num w:numId="19" w16cid:durableId="1110668023">
    <w:abstractNumId w:val="19"/>
  </w:num>
  <w:num w:numId="20" w16cid:durableId="1463035550">
    <w:abstractNumId w:val="14"/>
  </w:num>
  <w:num w:numId="21" w16cid:durableId="2037345692">
    <w:abstractNumId w:val="11"/>
  </w:num>
  <w:num w:numId="22" w16cid:durableId="4741770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56"/>
    <w:rsid w:val="00220EE8"/>
    <w:rsid w:val="00331556"/>
    <w:rsid w:val="003E2D3A"/>
    <w:rsid w:val="006C3F0D"/>
    <w:rsid w:val="00924A87"/>
    <w:rsid w:val="00E7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F09C8"/>
  <w15:chartTrackingRefBased/>
  <w15:docId w15:val="{B28EE17D-0748-4113-AE50-3A63B8FC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5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1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Telaprolu</dc:creator>
  <cp:keywords/>
  <dc:description/>
  <cp:lastModifiedBy>Phanindra Telaprolu</cp:lastModifiedBy>
  <cp:revision>2</cp:revision>
  <dcterms:created xsi:type="dcterms:W3CDTF">2026-07-19T13:43:00Z</dcterms:created>
  <dcterms:modified xsi:type="dcterms:W3CDTF">2026-07-19T13:53:00Z</dcterms:modified>
</cp:coreProperties>
</file>