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5C41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K-Colorability Problem – NP-Complete Problem</w:t>
      </w:r>
    </w:p>
    <w:p w14:paraId="41FE2B64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4ED365E2" w14:textId="5FEC59F5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To determine whether a given graph can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at most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b/>
          <w:bCs/>
          <w:sz w:val="32"/>
          <w:szCs w:val="32"/>
        </w:rPr>
        <w:t>colors</w:t>
      </w:r>
      <w:r w:rsidRPr="007B353B">
        <w:rPr>
          <w:rFonts w:ascii="Times New Roman" w:hAnsi="Times New Roman" w:cs="Times New Roman"/>
          <w:sz w:val="32"/>
          <w:szCs w:val="32"/>
        </w:rPr>
        <w:t xml:space="preserve"> such that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no two adjacent vertices have the same </w:t>
      </w:r>
      <w:proofErr w:type="spellStart"/>
      <w:r w:rsidRPr="007B353B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, using a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backtracking algorithm</w:t>
      </w:r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1EF85EA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1967E6C9">
          <v:rect id="_x0000_i1103" style="width:0;height:1.5pt" o:hralign="center" o:hrstd="t" o:hr="t" fillcolor="#a0a0a0" stroked="f"/>
        </w:pict>
      </w:r>
    </w:p>
    <w:p w14:paraId="3954E8F1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2. Problem Definition</w:t>
      </w:r>
    </w:p>
    <w:p w14:paraId="0979341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Given:</w:t>
      </w:r>
    </w:p>
    <w:p w14:paraId="09CFA488" w14:textId="2130BBE8" w:rsidR="007B353B" w:rsidRPr="007B353B" w:rsidRDefault="007B353B" w:rsidP="007B353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A graph </w:t>
      </w:r>
      <m:oMath>
        <m:r>
          <w:rPr>
            <w:rFonts w:ascii="Cambria Math" w:hAnsi="Cambria Math" w:cs="Times New Roman"/>
            <w:sz w:val="32"/>
            <w:szCs w:val="32"/>
          </w:rPr>
          <m:t>G=</m:t>
        </m:r>
        <m:d>
          <m:dPr>
            <m:sepChr m:val=",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</m:d>
      </m:oMath>
    </w:p>
    <w:p w14:paraId="7DE7B0E5" w14:textId="1A1E1BB4" w:rsidR="007B353B" w:rsidRPr="007B353B" w:rsidRDefault="007B353B" w:rsidP="007B353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V</m:t>
        </m:r>
      </m:oMath>
      <w:r w:rsidRPr="007B353B">
        <w:rPr>
          <w:rFonts w:ascii="Times New Roman" w:hAnsi="Times New Roman" w:cs="Times New Roman"/>
          <w:sz w:val="32"/>
          <w:szCs w:val="32"/>
        </w:rPr>
        <w:t>= set of vertices</w:t>
      </w:r>
    </w:p>
    <w:p w14:paraId="3C7A49F0" w14:textId="4115B2C1" w:rsidR="007B353B" w:rsidRPr="007B353B" w:rsidRDefault="007B353B" w:rsidP="007B353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E</m:t>
        </m:r>
      </m:oMath>
      <w:r w:rsidRPr="007B353B">
        <w:rPr>
          <w:rFonts w:ascii="Times New Roman" w:hAnsi="Times New Roman" w:cs="Times New Roman"/>
          <w:sz w:val="32"/>
          <w:szCs w:val="32"/>
        </w:rPr>
        <w:t>= set of edges</w:t>
      </w:r>
    </w:p>
    <w:p w14:paraId="3A7342B2" w14:textId="18FA9638" w:rsidR="007B353B" w:rsidRPr="007B353B" w:rsidRDefault="007B353B" w:rsidP="007B353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= maximum number of colors available</w:t>
      </w:r>
    </w:p>
    <w:p w14:paraId="72D27D94" w14:textId="1F01B9D2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objective is to determine whether the graph can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at most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b/>
          <w:bCs/>
          <w:sz w:val="32"/>
          <w:szCs w:val="32"/>
        </w:rPr>
        <w:t>colors</w:t>
      </w:r>
      <w:r w:rsidRPr="007B353B">
        <w:rPr>
          <w:rFonts w:ascii="Times New Roman" w:hAnsi="Times New Roman" w:cs="Times New Roman"/>
          <w:sz w:val="32"/>
          <w:szCs w:val="32"/>
        </w:rPr>
        <w:t xml:space="preserve"> while satisfying the adjacency constraint.</w:t>
      </w:r>
    </w:p>
    <w:p w14:paraId="10288B95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7E7F8D7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Consider:</w:t>
      </w:r>
    </w:p>
    <w:p w14:paraId="7E642E1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1</w:t>
      </w:r>
    </w:p>
    <w:p w14:paraId="6448B9A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/ \</w:t>
      </w:r>
    </w:p>
    <w:p w14:paraId="5507871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2---3</w:t>
      </w:r>
    </w:p>
    <w:p w14:paraId="1CD6A9D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\</w:t>
      </w:r>
    </w:p>
    <w:p w14:paraId="723E7C3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4</w:t>
      </w:r>
    </w:p>
    <w:p w14:paraId="622F2A88" w14:textId="604130DD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hAnsi="Cambria Math" w:cs="Times New Roman"/>
            <w:sz w:val="32"/>
            <w:szCs w:val="32"/>
          </w:rPr>
          <m:t>k=3</m:t>
        </m:r>
      </m:oMath>
      <w:r w:rsidRPr="007B353B">
        <w:rPr>
          <w:rFonts w:ascii="Times New Roman" w:hAnsi="Times New Roman" w:cs="Times New Roman"/>
          <w:sz w:val="32"/>
          <w:szCs w:val="32"/>
        </w:rPr>
        <w:t>, we can assign:</w:t>
      </w:r>
    </w:p>
    <w:p w14:paraId="467F8F3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  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</w:p>
    <w:p w14:paraId="26A68C8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1        1</w:t>
      </w:r>
    </w:p>
    <w:p w14:paraId="5E69AC1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2        2</w:t>
      </w:r>
    </w:p>
    <w:p w14:paraId="16FC167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3        3</w:t>
      </w:r>
    </w:p>
    <w:p w14:paraId="5FF7D0B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t xml:space="preserve">  4        1</w:t>
      </w:r>
    </w:p>
    <w:p w14:paraId="410DE5E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No adjacent vertices have the same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, so the graph is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3-colorable</w:t>
      </w:r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4D38987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420D7D45">
          <v:rect id="_x0000_i1104" style="width:0;height:1.5pt" o:hralign="center" o:hrstd="t" o:hr="t" fillcolor="#a0a0a0" stroked="f"/>
        </w:pict>
      </w:r>
    </w:p>
    <w:p w14:paraId="0F3E021F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3. Constraints</w:t>
      </w:r>
    </w:p>
    <w:p w14:paraId="58E4208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 are two important constraints.</w:t>
      </w:r>
    </w:p>
    <w:p w14:paraId="42C09689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Constraint 1 – </w:t>
      </w:r>
      <w:proofErr w:type="spellStart"/>
      <w:r w:rsidRPr="007B353B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 Limit</w:t>
      </w:r>
    </w:p>
    <w:p w14:paraId="715BE82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Every vertex must receive a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from:</w:t>
      </w:r>
    </w:p>
    <w:p w14:paraId="6DE5E699" w14:textId="713256DA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…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k</m:t>
              </m:r>
            </m:e>
          </m:d>
        </m:oMath>
      </m:oMathPara>
    </w:p>
    <w:p w14:paraId="27CC71E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693A30D6" w14:textId="2DA4D211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1≤color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≤k</m:t>
          </m:r>
        </m:oMath>
      </m:oMathPara>
    </w:p>
    <w:p w14:paraId="787068FE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Constraint 2 – Adjacency</w:t>
      </w:r>
    </w:p>
    <w:p w14:paraId="0B78BDA8" w14:textId="0821F5B6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every edge </w:t>
      </w:r>
      <m:oMath>
        <m:d>
          <m:dPr>
            <m:sepChr m:val=",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u</m:t>
            </m:r>
          </m:e>
          <m:e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</m:d>
      </m:oMath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3210805E" w14:textId="10B8ABE0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u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≠color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</m:d>
        </m:oMath>
      </m:oMathPara>
    </w:p>
    <w:p w14:paraId="3E1961A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This means two connected/adjacent vertices cannot have the same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6EC5074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1A8B8826">
          <v:rect id="_x0000_i1105" style="width:0;height:1.5pt" o:hralign="center" o:hrstd="t" o:hr="t" fillcolor="#a0a0a0" stroked="f"/>
        </w:pict>
      </w:r>
    </w:p>
    <w:p w14:paraId="17B54268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4. Backtracking Approach</w:t>
      </w:r>
    </w:p>
    <w:p w14:paraId="1FC13CF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Backtracking assigns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to vertices one by one.</w:t>
      </w:r>
    </w:p>
    <w:p w14:paraId="534C978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Choose a vertex</w:t>
      </w:r>
    </w:p>
    <w:p w14:paraId="3C5D56E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3DACAD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Try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5BA51A9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7F9BCF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Check constraints</w:t>
      </w:r>
    </w:p>
    <w:p w14:paraId="72D32CB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A67524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Valid?</w:t>
      </w:r>
    </w:p>
    <w:p w14:paraId="58CC59E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Pr="007B353B">
        <w:rPr>
          <w:rFonts w:ascii="Cambria Math" w:hAnsi="Cambria Math" w:cs="Cambria Math"/>
          <w:sz w:val="32"/>
          <w:szCs w:val="32"/>
        </w:rPr>
        <w:t>↙</w:t>
      </w:r>
      <w:r w:rsidRPr="007B353B">
        <w:rPr>
          <w:rFonts w:ascii="Times New Roman" w:hAnsi="Times New Roman" w:cs="Times New Roman"/>
          <w:sz w:val="32"/>
          <w:szCs w:val="32"/>
        </w:rPr>
        <w:t xml:space="preserve">       </w:t>
      </w:r>
      <w:r w:rsidRPr="007B353B">
        <w:rPr>
          <w:rFonts w:ascii="Cambria Math" w:hAnsi="Cambria Math" w:cs="Cambria Math"/>
          <w:sz w:val="32"/>
          <w:szCs w:val="32"/>
        </w:rPr>
        <w:t>↘</w:t>
      </w:r>
    </w:p>
    <w:p w14:paraId="32A243F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Yes       No</w:t>
      </w:r>
    </w:p>
    <w:p w14:paraId="1616526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↓         ↓</w:t>
      </w:r>
    </w:p>
    <w:p w14:paraId="7163A33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Next     Try next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</w:p>
    <w:p w14:paraId="167A3DF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vertex</w:t>
      </w:r>
    </w:p>
    <w:p w14:paraId="6AA9033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70EDAC9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All vertices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?</w:t>
      </w:r>
    </w:p>
    <w:p w14:paraId="690446D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</w:t>
      </w:r>
      <w:r w:rsidRPr="007B353B">
        <w:rPr>
          <w:rFonts w:ascii="Cambria Math" w:hAnsi="Cambria Math" w:cs="Cambria Math"/>
          <w:sz w:val="32"/>
          <w:szCs w:val="32"/>
        </w:rPr>
        <w:t>↙</w:t>
      </w:r>
      <w:r w:rsidRPr="007B353B">
        <w:rPr>
          <w:rFonts w:ascii="Times New Roman" w:hAnsi="Times New Roman" w:cs="Times New Roman"/>
          <w:sz w:val="32"/>
          <w:szCs w:val="32"/>
        </w:rPr>
        <w:t xml:space="preserve">       </w:t>
      </w:r>
      <w:r w:rsidRPr="007B353B">
        <w:rPr>
          <w:rFonts w:ascii="Cambria Math" w:hAnsi="Cambria Math" w:cs="Cambria Math"/>
          <w:sz w:val="32"/>
          <w:szCs w:val="32"/>
        </w:rPr>
        <w:t>↘</w:t>
      </w:r>
    </w:p>
    <w:p w14:paraId="641DD84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Yes       No</w:t>
      </w:r>
    </w:p>
    <w:p w14:paraId="67FE1A0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↓         ↓</w:t>
      </w:r>
    </w:p>
    <w:p w14:paraId="1A38F49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Success   Backtrack</w:t>
      </w:r>
    </w:p>
    <w:p w14:paraId="160BA58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If a selected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violates the adjacency constraint, that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is rejected.</w:t>
      </w:r>
    </w:p>
    <w:p w14:paraId="57DA5574" w14:textId="63A52723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If none of the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 xml:space="preserve">colors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works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 xml:space="preserve">, the algorithm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backtracks</w:t>
      </w:r>
      <w:r w:rsidRPr="007B353B">
        <w:rPr>
          <w:rFonts w:ascii="Times New Roman" w:hAnsi="Times New Roman" w:cs="Times New Roman"/>
          <w:sz w:val="32"/>
          <w:szCs w:val="32"/>
        </w:rPr>
        <w:t xml:space="preserve"> to the previous vertex and changes its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6E0D376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75F2E99A">
          <v:rect id="_x0000_i1106" style="width:0;height:1.5pt" o:hralign="center" o:hrstd="t" o:hr="t" fillcolor="#a0a0a0" stroked="f"/>
        </w:pict>
      </w:r>
    </w:p>
    <w:p w14:paraId="0C144D35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5. Python Implementation</w:t>
      </w:r>
    </w:p>
    <w:p w14:paraId="01E2A06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safe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 xml:space="preserve">graph,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, vertex,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):</w:t>
      </w:r>
    </w:p>
    <w:p w14:paraId="6E315BF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# Check all adjacent vertices</w:t>
      </w:r>
    </w:p>
    <w:p w14:paraId="76A157C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(graph)):</w:t>
      </w:r>
    </w:p>
    <w:p w14:paraId="26B0C68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if graph[vertex][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] == 1:</w:t>
      </w:r>
    </w:p>
    <w:p w14:paraId="66BE130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neighbor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] ==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24EC941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return False</w:t>
      </w:r>
    </w:p>
    <w:p w14:paraId="22F8FD3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4516BA7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return True</w:t>
      </w:r>
    </w:p>
    <w:p w14:paraId="13FC236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4AE6D46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1470214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graph_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graph, k):</w:t>
      </w:r>
    </w:p>
    <w:p w14:paraId="2CBA80A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n =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(graph)</w:t>
      </w:r>
    </w:p>
    <w:p w14:paraId="09E6864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6BB9EBB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# 0 means no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assigned</w:t>
      </w:r>
    </w:p>
    <w:p w14:paraId="5694C5D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= [0] * n</w:t>
      </w:r>
    </w:p>
    <w:p w14:paraId="2476946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742848A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def backtrack(vertex):</w:t>
      </w:r>
    </w:p>
    <w:p w14:paraId="4878E81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# All vertices are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</w:p>
    <w:p w14:paraId="616CB31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if vertex == n:</w:t>
      </w:r>
    </w:p>
    <w:p w14:paraId="221E5E8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return True</w:t>
      </w:r>
    </w:p>
    <w:p w14:paraId="021E3D1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5D1A441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# Try every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from 1 to k</w:t>
      </w:r>
    </w:p>
    <w:p w14:paraId="53B4058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for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1, k + 1):</w:t>
      </w:r>
    </w:p>
    <w:p w14:paraId="3C45A3C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56A7D91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# Check whether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can be assigned</w:t>
      </w:r>
    </w:p>
    <w:p w14:paraId="003F0C4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safe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 xml:space="preserve">graph,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, vertex,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):</w:t>
      </w:r>
    </w:p>
    <w:p w14:paraId="0DC62AD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0665BB3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[vertex] =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</w:p>
    <w:p w14:paraId="07CD128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614C51E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# Recursively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next vertex</w:t>
      </w:r>
    </w:p>
    <w:p w14:paraId="47EF42A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if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backtrack(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vertex + 1):</w:t>
      </w:r>
    </w:p>
    <w:p w14:paraId="40DBBE2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    return True</w:t>
      </w:r>
    </w:p>
    <w:p w14:paraId="491AC9B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23B857E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t xml:space="preserve">                # Backtrack</w:t>
      </w:r>
    </w:p>
    <w:p w14:paraId="72101EA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[vertex] = 0</w:t>
      </w:r>
    </w:p>
    <w:p w14:paraId="6F74537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5CB3E16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return False</w:t>
      </w:r>
    </w:p>
    <w:p w14:paraId="7BDB74D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2D1EA4C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backtrack(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0):</w:t>
      </w:r>
    </w:p>
    <w:p w14:paraId="0BA3B77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return True,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</w:p>
    <w:p w14:paraId="22C215E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0ACF890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return False, None</w:t>
      </w:r>
    </w:p>
    <w:p w14:paraId="56C79A6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427BD76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2403972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# Adjacency matrix</w:t>
      </w:r>
    </w:p>
    <w:p w14:paraId="38C9D1D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graph = [</w:t>
      </w:r>
    </w:p>
    <w:p w14:paraId="3183DA7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[0, 1, 1, 0],</w:t>
      </w:r>
    </w:p>
    <w:p w14:paraId="2A607A9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[1, 0, 1, 1],</w:t>
      </w:r>
    </w:p>
    <w:p w14:paraId="524AF22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[1, 1, 0, 0],</w:t>
      </w:r>
    </w:p>
    <w:p w14:paraId="2037B39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[0, 1, 0, 0]</w:t>
      </w:r>
    </w:p>
    <w:p w14:paraId="13F11B9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]</w:t>
      </w:r>
    </w:p>
    <w:p w14:paraId="23BB6B9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681C02A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k = 3</w:t>
      </w:r>
    </w:p>
    <w:p w14:paraId="159ECFB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0893231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result,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graph_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graph, k)</w:t>
      </w:r>
    </w:p>
    <w:p w14:paraId="0FB5855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</w:p>
    <w:p w14:paraId="41C8401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if result:</w:t>
      </w:r>
    </w:p>
    <w:p w14:paraId="3A5010D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 xml:space="preserve">"Graph can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using", k, "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.")</w:t>
      </w:r>
    </w:p>
    <w:p w14:paraId="2CA206E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assignment:",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)</w:t>
      </w:r>
    </w:p>
    <w:p w14:paraId="5EF0AC9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else:</w:t>
      </w:r>
    </w:p>
    <w:p w14:paraId="521A8F7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 xml:space="preserve">"Graph cannot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using", k, "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.")</w:t>
      </w:r>
    </w:p>
    <w:p w14:paraId="5FFEF4A4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2FC0FB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Graph can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 3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2AF2EA8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assignment: [1, 2, 3, 1]</w:t>
      </w:r>
    </w:p>
    <w:p w14:paraId="441BB56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02F8A3F2">
          <v:rect id="_x0000_i1107" style="width:0;height:1.5pt" o:hralign="center" o:hrstd="t" o:hr="t" fillcolor="#a0a0a0" stroked="f"/>
        </w:pict>
      </w:r>
    </w:p>
    <w:p w14:paraId="760AF606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6. Constraint Checking</w:t>
      </w:r>
    </w:p>
    <w:p w14:paraId="1D8D3A9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 function:</w:t>
      </w:r>
    </w:p>
    <w:p w14:paraId="4E0CA63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7B353B">
        <w:rPr>
          <w:rFonts w:ascii="Times New Roman" w:hAnsi="Times New Roman" w:cs="Times New Roman"/>
          <w:sz w:val="32"/>
          <w:szCs w:val="32"/>
        </w:rPr>
        <w:t>safe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B353B">
        <w:rPr>
          <w:rFonts w:ascii="Times New Roman" w:hAnsi="Times New Roman" w:cs="Times New Roman"/>
          <w:sz w:val="32"/>
          <w:szCs w:val="32"/>
        </w:rPr>
        <w:t>)</w:t>
      </w:r>
    </w:p>
    <w:p w14:paraId="5651682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checks whether assigning a particular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to a vertex violates the constraints.</w:t>
      </w:r>
    </w:p>
    <w:p w14:paraId="0C1516F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For example, suppose:</w:t>
      </w:r>
    </w:p>
    <w:p w14:paraId="201E5B5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1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47A3FEF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2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797A019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and there is an edge:</w:t>
      </w:r>
    </w:p>
    <w:p w14:paraId="589B8A8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1 ─── 2</w:t>
      </w:r>
    </w:p>
    <w:p w14:paraId="621DDE9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Then:</w:t>
      </w:r>
    </w:p>
    <w:p w14:paraId="2EF2261F" w14:textId="1A513B9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e>
          </m:d>
        </m:oMath>
      </m:oMathPara>
    </w:p>
    <w:p w14:paraId="1AAD3B1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which violates:</w:t>
      </w:r>
    </w:p>
    <w:p w14:paraId="02C1CF29" w14:textId="2739A615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u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≠color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</m:d>
        </m:oMath>
      </m:oMathPara>
    </w:p>
    <w:p w14:paraId="6035028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Therefore, the algorithm rejects that assignment.</w:t>
      </w:r>
    </w:p>
    <w:p w14:paraId="6CAEDC7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17B63D14">
          <v:rect id="_x0000_i1108" style="width:0;height:1.5pt" o:hralign="center" o:hrstd="t" o:hr="t" fillcolor="#a0a0a0" stroked="f"/>
        </w:pict>
      </w:r>
    </w:p>
    <w:p w14:paraId="0B4BE55F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7. Example of Backtracking</w:t>
      </w:r>
    </w:p>
    <w:p w14:paraId="79AB2CF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Consider:</w:t>
      </w:r>
    </w:p>
    <w:p w14:paraId="36E946E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t xml:space="preserve">      1</w:t>
      </w:r>
    </w:p>
    <w:p w14:paraId="2E516B2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/ \</w:t>
      </w:r>
    </w:p>
    <w:p w14:paraId="048968B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2---3</w:t>
      </w:r>
    </w:p>
    <w:p w14:paraId="2683771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This is a triangle.</w:t>
      </w:r>
    </w:p>
    <w:p w14:paraId="1C7BBCAA" w14:textId="4B83BBAE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</w:t>
      </w:r>
      <m:oMath>
        <m:r>
          <w:rPr>
            <w:rFonts w:ascii="Cambria Math" w:hAnsi="Cambria Math" w:cs="Times New Roman"/>
            <w:sz w:val="32"/>
            <w:szCs w:val="32"/>
          </w:rPr>
          <m:t>k=2</m:t>
        </m:r>
      </m:oMath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52019867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Step 1</w:t>
      </w:r>
    </w:p>
    <w:p w14:paraId="22408EA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Assign:</w:t>
      </w:r>
    </w:p>
    <w:p w14:paraId="21AE1B8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1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2F61CE20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Step 2</w:t>
      </w:r>
    </w:p>
    <w:p w14:paraId="562D662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2 cannot use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1:</w:t>
      </w:r>
    </w:p>
    <w:p w14:paraId="26B5FAA2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2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2</w:t>
      </w:r>
    </w:p>
    <w:p w14:paraId="2E5CDF5C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Step 3</w:t>
      </w:r>
    </w:p>
    <w:p w14:paraId="3BF1A35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Vertex 3 is adjacent to both 1 and 2.</w:t>
      </w:r>
    </w:p>
    <w:p w14:paraId="40140F0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It cannot use:</w:t>
      </w:r>
    </w:p>
    <w:p w14:paraId="5C926CB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 → conflicts with vertex 1</w:t>
      </w:r>
    </w:p>
    <w:p w14:paraId="78629AF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2 → conflicts with vertex 2</w:t>
      </w:r>
    </w:p>
    <w:p w14:paraId="79E1310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There is no available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4F21E3A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Therefore, the algorithm backtracks and eventually concludes:</w:t>
      </w:r>
    </w:p>
    <w:p w14:paraId="62286ED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Graph cannot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 2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443105C6" w14:textId="2096648F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</w:t>
      </w:r>
      <m:oMath>
        <m:r>
          <w:rPr>
            <w:rFonts w:ascii="Cambria Math" w:hAnsi="Cambria Math" w:cs="Times New Roman"/>
            <w:sz w:val="32"/>
            <w:szCs w:val="32"/>
          </w:rPr>
          <m:t>k=3</m:t>
        </m:r>
      </m:oMath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27B7445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1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3CC5750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2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2</w:t>
      </w:r>
    </w:p>
    <w:p w14:paraId="7E285D7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Vertex 3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3</w:t>
      </w:r>
    </w:p>
    <w:p w14:paraId="6D95C39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257C73E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Graph is 3-colorable.</w:t>
      </w:r>
    </w:p>
    <w:p w14:paraId="32776A3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pict w14:anchorId="4551EAA8">
          <v:rect id="_x0000_i1109" style="width:0;height:1.5pt" o:hralign="center" o:hrstd="t" o:hr="t" fillcolor="#a0a0a0" stroked="f"/>
        </w:pict>
      </w:r>
    </w:p>
    <w:p w14:paraId="2A329F24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8. How Constraints Influence Feasibility</w:t>
      </w:r>
    </w:p>
    <w:p w14:paraId="730FF5C7" w14:textId="416E66FA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value of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has a major effect.</w:t>
      </w:r>
    </w:p>
    <w:p w14:paraId="4654BAFE" w14:textId="6ECAD0C1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If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b/>
          <w:bCs/>
          <w:sz w:val="32"/>
          <w:szCs w:val="32"/>
        </w:rPr>
        <w:t>is too small</w:t>
      </w:r>
    </w:p>
    <w:p w14:paraId="3B968B1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There may not be enough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to satisfy all adjacency constraints.</w:t>
      </w:r>
    </w:p>
    <w:p w14:paraId="19631C5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For example:</w:t>
      </w:r>
    </w:p>
    <w:p w14:paraId="0A4322C8" w14:textId="4B687D5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</m:sub>
          </m:sSub>
        </m:oMath>
      </m:oMathPara>
    </w:p>
    <w:p w14:paraId="4C99F8B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requires at least 3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49E78F2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536C6D24" w14:textId="2AA799B4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k=2⇒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Not feasible</m:t>
          </m:r>
          <m:r>
            <w:rPr>
              <w:rFonts w:ascii="Times New Roman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k=3⇒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Feasible</m:t>
          </m:r>
        </m:oMath>
      </m:oMathPara>
    </w:p>
    <w:p w14:paraId="01A3D5F9" w14:textId="41857B74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If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b/>
          <w:bCs/>
          <w:sz w:val="32"/>
          <w:szCs w:val="32"/>
        </w:rPr>
        <w:t>is increased</w:t>
      </w:r>
    </w:p>
    <w:p w14:paraId="0554676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More possible assignments become available, making a valid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more likely.</w:t>
      </w:r>
    </w:p>
    <w:p w14:paraId="120FD23C" w14:textId="2A492E5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a graph with maximum degree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Δ</m:t>
        </m:r>
      </m:oMath>
      <w:r w:rsidRPr="007B353B">
        <w:rPr>
          <w:rFonts w:ascii="Times New Roman" w:hAnsi="Times New Roman" w:cs="Times New Roman"/>
          <w:sz w:val="32"/>
          <w:szCs w:val="32"/>
        </w:rPr>
        <w:t xml:space="preserve">, </w:t>
      </w:r>
      <m:oMath>
        <m:r>
          <w:rPr>
            <w:rFonts w:ascii="Cambria Math" w:hAnsi="Cambria Math" w:cs="Times New Roman"/>
            <w:sz w:val="32"/>
            <w:szCs w:val="32"/>
          </w:rPr>
          <m:t>k=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Δ</m:t>
        </m:r>
        <m:r>
          <w:rPr>
            <w:rFonts w:ascii="Cambria Math" w:hAnsi="Cambria Math" w:cs="Times New Roman"/>
            <w:sz w:val="32"/>
            <w:szCs w:val="32"/>
          </w:rPr>
          <m:t>+1</m:t>
        </m:r>
      </m:oMath>
      <w:r w:rsidRPr="007B353B">
        <w:rPr>
          <w:rFonts w:ascii="Times New Roman" w:hAnsi="Times New Roman" w:cs="Times New Roman"/>
          <w:sz w:val="32"/>
          <w:szCs w:val="32"/>
        </w:rPr>
        <w:t>is always sufficient, although the minimum required number of colors can be smaller.</w:t>
      </w:r>
    </w:p>
    <w:p w14:paraId="0400F16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72A3F6F6">
          <v:rect id="_x0000_i1110" style="width:0;height:1.5pt" o:hralign="center" o:hrstd="t" o:hr="t" fillcolor="#a0a0a0" stroked="f"/>
        </w:pict>
      </w:r>
    </w:p>
    <w:p w14:paraId="333A511F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9. Correctness Justification</w:t>
      </w:r>
    </w:p>
    <w:p w14:paraId="5F46E79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algorithm is correct because it considers every possible valid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assignment through backtracking.</w:t>
      </w:r>
    </w:p>
    <w:p w14:paraId="3E2F42EE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Case 1 – Valid </w:t>
      </w:r>
      <w:proofErr w:type="spellStart"/>
      <w:r w:rsidRPr="007B353B">
        <w:rPr>
          <w:rFonts w:ascii="Times New Roman" w:hAnsi="Times New Roman" w:cs="Times New Roman"/>
          <w:b/>
          <w:bCs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 exists</w:t>
      </w:r>
    </w:p>
    <w:p w14:paraId="36276B58" w14:textId="54F93ABC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If a valid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exists using at most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colors, the algorithm will eventually find that assignment because it systematically tries available colors and does not permanently discard a color unless it violates a constraint.</w:t>
      </w:r>
    </w:p>
    <w:p w14:paraId="214DE25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43F1E9FE" w14:textId="0FF00AC6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Valid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coloring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 exists</m:t>
          </m:r>
          <m:r>
            <w:rPr>
              <w:rFonts w:ascii="Cambria Math" w:hAnsi="Cambria Math" w:cs="Times New Roman"/>
              <w:sz w:val="32"/>
              <w:szCs w:val="32"/>
            </w:rPr>
            <m:t>⇒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Algorithm returns TRUE</m:t>
          </m:r>
        </m:oMath>
      </m:oMathPara>
    </w:p>
    <w:p w14:paraId="32AA97CE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Case 2 – No valid </w:t>
      </w:r>
      <w:proofErr w:type="spellStart"/>
      <w:r w:rsidRPr="007B353B">
        <w:rPr>
          <w:rFonts w:ascii="Times New Roman" w:hAnsi="Times New Roman" w:cs="Times New Roman"/>
          <w:b/>
          <w:bCs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 exists</w:t>
      </w:r>
    </w:p>
    <w:p w14:paraId="558E8E3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If every possible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assignment leads to a conflict, the algorithm explores all possibilities and backtracks completely.</w:t>
      </w:r>
    </w:p>
    <w:p w14:paraId="58F24EF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62CC06B0" w14:textId="76B3AA96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No valid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coloring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 exists</m:t>
          </m:r>
          <m:r>
            <w:rPr>
              <w:rFonts w:ascii="Cambria Math" w:hAnsi="Cambria Math" w:cs="Times New Roman"/>
              <w:sz w:val="32"/>
              <w:szCs w:val="32"/>
            </w:rPr>
            <m:t>⇒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Algorithm returns FALSE</m:t>
          </m:r>
        </m:oMath>
      </m:oMathPara>
    </w:p>
    <w:p w14:paraId="4829672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Hence, the algorithm is correct.</w:t>
      </w:r>
    </w:p>
    <w:p w14:paraId="77680FFF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17462398">
          <v:rect id="_x0000_i1111" style="width:0;height:1.5pt" o:hralign="center" o:hrstd="t" o:hr="t" fillcolor="#a0a0a0" stroked="f"/>
        </w:pict>
      </w:r>
    </w:p>
    <w:p w14:paraId="6E3AA3FE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10. Time Complexity</w:t>
      </w:r>
    </w:p>
    <w:p w14:paraId="5AB238F0" w14:textId="291251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each of </w:t>
      </w:r>
      <m:oMath>
        <m:r>
          <w:rPr>
            <w:rFonts w:ascii="Cambria Math" w:hAnsi="Cambria Math" w:cs="Times New Roman"/>
            <w:sz w:val="32"/>
            <w:szCs w:val="32"/>
          </w:rPr>
          <m:t>n</m:t>
        </m:r>
      </m:oMath>
      <w:r w:rsidRPr="007B353B">
        <w:rPr>
          <w:rFonts w:ascii="Times New Roman" w:hAnsi="Times New Roman" w:cs="Times New Roman"/>
          <w:sz w:val="32"/>
          <w:szCs w:val="32"/>
        </w:rPr>
        <w:t xml:space="preserve">vertices, at most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colors are tried.</w:t>
      </w:r>
    </w:p>
    <w:p w14:paraId="023F3E2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In the worst case, the algorithm explores:</w:t>
      </w:r>
    </w:p>
    <w:p w14:paraId="4F405EBF" w14:textId="3BAB43B2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sup>
          </m:sSup>
        </m:oMath>
      </m:oMathPara>
    </w:p>
    <w:p w14:paraId="737F938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possible assignments.</w:t>
      </w:r>
    </w:p>
    <w:p w14:paraId="004BF0E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Checking whether a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is safe using an adjacency matrix takes:</w:t>
      </w:r>
    </w:p>
    <w:p w14:paraId="7C6654D7" w14:textId="400ED97F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e>
          </m:d>
        </m:oMath>
      </m:oMathPara>
    </w:p>
    <w:p w14:paraId="7CD1A46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Therefore, the worst-case time complexity is approximately:</w:t>
      </w:r>
    </w:p>
    <w:p w14:paraId="119D0C04" w14:textId="17C84E89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n</m:t>
                      </m:r>
                    </m:sup>
                  </m:sSup>
                </m:e>
              </m:d>
            </m:e>
          </m:borderBox>
        </m:oMath>
      </m:oMathPara>
    </w:p>
    <w:p w14:paraId="50E2AE06" w14:textId="273E531C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fixed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, this is exponential:</w:t>
      </w:r>
    </w:p>
    <w:p w14:paraId="233AFB57" w14:textId="32F624C4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n</m:t>
                      </m:r>
                    </m:sup>
                  </m:sSup>
                </m:e>
              </m:d>
            </m:e>
          </m:borderBox>
        </m:oMath>
      </m:oMathPara>
    </w:p>
    <w:p w14:paraId="28C9064F" w14:textId="544FE093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where </w:t>
      </w:r>
      <m:oMath>
        <m:r>
          <w:rPr>
            <w:rFonts w:ascii="Cambria Math" w:hAnsi="Cambria Math" w:cs="Times New Roman"/>
            <w:sz w:val="32"/>
            <w:szCs w:val="32"/>
          </w:rPr>
          <m:t>c</m:t>
        </m:r>
      </m:oMath>
      <w:r w:rsidRPr="007B353B">
        <w:rPr>
          <w:rFonts w:ascii="Times New Roman" w:hAnsi="Times New Roman" w:cs="Times New Roman"/>
          <w:sz w:val="32"/>
          <w:szCs w:val="32"/>
        </w:rPr>
        <w:t>is a constant.</w:t>
      </w:r>
    </w:p>
    <w:p w14:paraId="4303C609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02D1301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array requires:</w:t>
      </w:r>
    </w:p>
    <w:p w14:paraId="2E2EE6FB" w14:textId="77F836B1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e>
          </m:d>
        </m:oMath>
      </m:oMathPara>
    </w:p>
    <w:p w14:paraId="585FF1F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and recursion requires:</w:t>
      </w:r>
    </w:p>
    <w:p w14:paraId="73D380B3" w14:textId="3F66105A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e>
          </m:d>
        </m:oMath>
      </m:oMathPara>
    </w:p>
    <w:p w14:paraId="13FD54A8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Therefore:</w:t>
      </w:r>
    </w:p>
    <w:p w14:paraId="78A56DCC" w14:textId="7B95F372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</m:e>
              </m:d>
            </m:e>
          </m:borderBox>
        </m:oMath>
      </m:oMathPara>
    </w:p>
    <w:p w14:paraId="7D7210D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additional space, excluding the input graph.</w:t>
      </w:r>
    </w:p>
    <w:p w14:paraId="1BFDBB8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78D04B2B">
          <v:rect id="_x0000_i1112" style="width:0;height:1.5pt" o:hralign="center" o:hrstd="t" o:hr="t" fillcolor="#a0a0a0" stroked="f"/>
        </w:pict>
      </w:r>
    </w:p>
    <w:p w14:paraId="70105B19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11. Why K-Colorability is NP-Complete</w:t>
      </w:r>
    </w:p>
    <w:p w14:paraId="3E83B03D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decision version</w:t>
      </w:r>
      <w:r w:rsidRPr="007B353B">
        <w:rPr>
          <w:rFonts w:ascii="Times New Roman" w:hAnsi="Times New Roman" w:cs="Times New Roman"/>
          <w:sz w:val="32"/>
          <w:szCs w:val="32"/>
        </w:rPr>
        <w:t xml:space="preserve"> of the problem asks:</w:t>
      </w:r>
    </w:p>
    <w:p w14:paraId="5D0CEC33" w14:textId="760B0E73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"Can this graph be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using at most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colors?"</w:t>
      </w:r>
    </w:p>
    <w:p w14:paraId="53CE4AC6" w14:textId="3C2A798C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general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 xml:space="preserve">, K-Colorability is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NP-Complete</w:t>
      </w:r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2C177D80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It belongs to NP</w:t>
      </w:r>
    </w:p>
    <w:p w14:paraId="1C365CB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Given a proposed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, we can verify it efficiently:</w:t>
      </w:r>
    </w:p>
    <w:p w14:paraId="6C906BD7" w14:textId="5D60B523" w:rsidR="007B353B" w:rsidRPr="007B353B" w:rsidRDefault="007B353B" w:rsidP="007B353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Check that every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is between 1 and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7B86053F" w14:textId="0F84B1D9" w:rsidR="007B353B" w:rsidRPr="007B353B" w:rsidRDefault="007B353B" w:rsidP="007B353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Check every edge </w:t>
      </w:r>
      <m:oMath>
        <m:d>
          <m:dPr>
            <m:sepChr m:val=",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u</m:t>
            </m:r>
          </m:e>
          <m:e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</m:d>
      </m:oMath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5F8442B0" w14:textId="77777777" w:rsidR="007B353B" w:rsidRPr="007B353B" w:rsidRDefault="007B353B" w:rsidP="007B353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Verify:</w:t>
      </w:r>
    </w:p>
    <w:p w14:paraId="6FFF3D11" w14:textId="76977069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u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≠color</m:t>
          </m:r>
          <m:d>
            <m:d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</m:d>
        </m:oMath>
      </m:oMathPara>
    </w:p>
    <w:p w14:paraId="2DD69AE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This verification takes polynomial time, so the problem belongs to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NP</w:t>
      </w:r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1D0269B7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It is NP-Hard</w:t>
      </w:r>
    </w:p>
    <w:p w14:paraId="009E4F6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The general graph-colorability problem is NP-Hard because known NP-Complete problems can be reduced to it.</w:t>
      </w:r>
    </w:p>
    <w:p w14:paraId="5457CAB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In particular,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3-Colorability</w:t>
      </w:r>
      <w:r w:rsidRPr="007B353B">
        <w:rPr>
          <w:rFonts w:ascii="Times New Roman" w:hAnsi="Times New Roman" w:cs="Times New Roman"/>
          <w:sz w:val="32"/>
          <w:szCs w:val="32"/>
        </w:rPr>
        <w:t xml:space="preserve"> is NP-Complete.</w:t>
      </w:r>
    </w:p>
    <w:p w14:paraId="4708110A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Thus:</w:t>
      </w:r>
    </w:p>
    <w:p w14:paraId="1B82940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K-Colorability is NP-Complete</m:t>
              </m:r>
            </m:e>
          </m:borderBox>
        </m:oMath>
      </m:oMathPara>
    </w:p>
    <w:p w14:paraId="7B75EA38" w14:textId="2FF5C784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for the general decision problem when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is part of the problem specification.</w:t>
      </w:r>
    </w:p>
    <w:p w14:paraId="75A7551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Important:</w:t>
      </w:r>
      <w:r w:rsidRPr="007B353B">
        <w:rPr>
          <w:rFonts w:ascii="Times New Roman" w:hAnsi="Times New Roman" w:cs="Times New Roman"/>
          <w:sz w:val="32"/>
          <w:szCs w:val="32"/>
        </w:rPr>
        <w:t xml:space="preserve"> Some fixed values are exceptions. For example,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2-colorability is solvable in polynomial time</w:t>
      </w:r>
      <w:r w:rsidRPr="007B353B">
        <w:rPr>
          <w:rFonts w:ascii="Times New Roman" w:hAnsi="Times New Roman" w:cs="Times New Roman"/>
          <w:sz w:val="32"/>
          <w:szCs w:val="32"/>
        </w:rPr>
        <w:t xml:space="preserve"> using BFS/DFS because it is equivalent to testing whether a graph is bipartite.</w:t>
      </w:r>
    </w:p>
    <w:p w14:paraId="2F7818D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pict w14:anchorId="69E09F5D">
          <v:rect id="_x0000_i1113" style="width:0;height:1.5pt" o:hralign="center" o:hrstd="t" o:hr="t" fillcolor="#a0a0a0" stroked="f"/>
        </w:pict>
      </w:r>
    </w:p>
    <w:p w14:paraId="2D5CCC17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12. Applications</w:t>
      </w:r>
    </w:p>
    <w:p w14:paraId="5C0E50B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K-Colorability has practical applications in:</w:t>
      </w:r>
    </w:p>
    <w:p w14:paraId="2C3C6051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1. Timetable Scheduling</w:t>
      </w:r>
    </w:p>
    <w:p w14:paraId="2347CE5B" w14:textId="77777777" w:rsidR="007B353B" w:rsidRPr="007B353B" w:rsidRDefault="007B353B" w:rsidP="007B353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Vertices → exams</w:t>
      </w:r>
    </w:p>
    <w:p w14:paraId="14C4451D" w14:textId="77777777" w:rsidR="007B353B" w:rsidRPr="007B353B" w:rsidRDefault="007B353B" w:rsidP="007B353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Edges → exams that cannot occur at the same time</w:t>
      </w:r>
    </w:p>
    <w:p w14:paraId="489C2B06" w14:textId="77777777" w:rsidR="007B353B" w:rsidRPr="007B353B" w:rsidRDefault="007B353B" w:rsidP="007B353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→ available time slots</w:t>
      </w:r>
    </w:p>
    <w:p w14:paraId="2A2B5594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2. Frequency Assignment</w:t>
      </w:r>
    </w:p>
    <w:p w14:paraId="5B7EE4C8" w14:textId="77777777" w:rsidR="007B353B" w:rsidRPr="007B353B" w:rsidRDefault="007B353B" w:rsidP="007B353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Vertices → communication towers</w:t>
      </w:r>
    </w:p>
    <w:p w14:paraId="2E1BBA94" w14:textId="77777777" w:rsidR="007B353B" w:rsidRPr="007B353B" w:rsidRDefault="007B353B" w:rsidP="007B353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Edges → towers that interfere</w:t>
      </w:r>
    </w:p>
    <w:p w14:paraId="78D18525" w14:textId="77777777" w:rsidR="007B353B" w:rsidRPr="007B353B" w:rsidRDefault="007B353B" w:rsidP="007B353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→ available frequencies</w:t>
      </w:r>
    </w:p>
    <w:p w14:paraId="18EDE44A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3. Register Allocation</w:t>
      </w:r>
    </w:p>
    <w:p w14:paraId="795BAA7E" w14:textId="77777777" w:rsidR="007B353B" w:rsidRPr="007B353B" w:rsidRDefault="007B353B" w:rsidP="007B353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Vertices → variables</w:t>
      </w:r>
    </w:p>
    <w:p w14:paraId="4CA8AC24" w14:textId="77777777" w:rsidR="007B353B" w:rsidRPr="007B353B" w:rsidRDefault="007B353B" w:rsidP="007B353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Edges → variables that cannot share a register</w:t>
      </w:r>
    </w:p>
    <w:p w14:paraId="7DE0D164" w14:textId="77777777" w:rsidR="007B353B" w:rsidRPr="007B353B" w:rsidRDefault="007B353B" w:rsidP="007B353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→ CPU registers</w:t>
      </w:r>
    </w:p>
    <w:p w14:paraId="34CDF43F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 xml:space="preserve">4. Map </w:t>
      </w:r>
      <w:proofErr w:type="spellStart"/>
      <w:r w:rsidRPr="007B353B">
        <w:rPr>
          <w:rFonts w:ascii="Times New Roman" w:hAnsi="Times New Roman" w:cs="Times New Roman"/>
          <w:b/>
          <w:bCs/>
          <w:sz w:val="32"/>
          <w:szCs w:val="32"/>
        </w:rPr>
        <w:t>Coloring</w:t>
      </w:r>
      <w:proofErr w:type="spellEnd"/>
    </w:p>
    <w:p w14:paraId="5C1FE5BC" w14:textId="77777777" w:rsidR="007B353B" w:rsidRPr="007B353B" w:rsidRDefault="007B353B" w:rsidP="007B353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Vertices → regions</w:t>
      </w:r>
    </w:p>
    <w:p w14:paraId="4EBD36C3" w14:textId="77777777" w:rsidR="007B353B" w:rsidRPr="007B353B" w:rsidRDefault="007B353B" w:rsidP="007B353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Edges →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neighboring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regions</w:t>
      </w:r>
    </w:p>
    <w:p w14:paraId="4BEAAC08" w14:textId="77777777" w:rsidR="007B353B" w:rsidRPr="007B353B" w:rsidRDefault="007B353B" w:rsidP="007B353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→ available map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</w:p>
    <w:p w14:paraId="04D69CE8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5. Resource Allocation</w:t>
      </w:r>
    </w:p>
    <w:p w14:paraId="384E1645" w14:textId="77777777" w:rsidR="007B353B" w:rsidRPr="007B353B" w:rsidRDefault="007B353B" w:rsidP="007B353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Vertices → tasks</w:t>
      </w:r>
    </w:p>
    <w:p w14:paraId="26B9326E" w14:textId="77777777" w:rsidR="007B353B" w:rsidRPr="007B353B" w:rsidRDefault="007B353B" w:rsidP="007B353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Edges → conflicting tasks</w:t>
      </w:r>
    </w:p>
    <w:p w14:paraId="29D065E0" w14:textId="77777777" w:rsidR="007B353B" w:rsidRPr="007B353B" w:rsidRDefault="007B353B" w:rsidP="007B353B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→ available resources/time slots.</w:t>
      </w:r>
    </w:p>
    <w:p w14:paraId="3AE119E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694E9E9B">
          <v:rect id="_x0000_i1114" style="width:0;height:1.5pt" o:hralign="center" o:hrstd="t" o:hr="t" fillcolor="#a0a0a0" stroked="f"/>
        </w:pict>
      </w:r>
    </w:p>
    <w:p w14:paraId="68AB1FA9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13. Algorithm</w:t>
      </w:r>
    </w:p>
    <w:p w14:paraId="07EA7C73" w14:textId="1CFA671D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lastRenderedPageBreak/>
        <w:t>Input:</w:t>
      </w:r>
      <w:r w:rsidRPr="007B353B">
        <w:rPr>
          <w:rFonts w:ascii="Times New Roman" w:hAnsi="Times New Roman" w:cs="Times New Roman"/>
          <w:sz w:val="32"/>
          <w:szCs w:val="32"/>
        </w:rPr>
        <w:t xml:space="preserve"> Graph </w:t>
      </w:r>
      <m:oMath>
        <m:r>
          <w:rPr>
            <w:rFonts w:ascii="Cambria Math" w:hAnsi="Cambria Math" w:cs="Times New Roman"/>
            <w:sz w:val="32"/>
            <w:szCs w:val="32"/>
          </w:rPr>
          <m:t>G=</m:t>
        </m:r>
        <m:d>
          <m:dPr>
            <m:sepChr m:val=",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V</m:t>
            </m:r>
          </m:e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</m:d>
      </m:oMath>
      <w:r w:rsidRPr="007B353B">
        <w:rPr>
          <w:rFonts w:ascii="Times New Roman" w:hAnsi="Times New Roman" w:cs="Times New Roman"/>
          <w:sz w:val="32"/>
          <w:szCs w:val="32"/>
        </w:rPr>
        <w:t xml:space="preserve">, number of colors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</w:p>
    <w:p w14:paraId="49B50A63" w14:textId="742A4C0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7B353B">
        <w:rPr>
          <w:rFonts w:ascii="Times New Roman" w:hAnsi="Times New Roman" w:cs="Times New Roman"/>
          <w:sz w:val="32"/>
          <w:szCs w:val="32"/>
        </w:rPr>
        <w:t xml:space="preserve"> Whether the graph is </w:t>
      </w:r>
      <m:oMath>
        <m:r>
          <w:rPr>
            <w:rFonts w:ascii="Cambria Math" w:hAnsi="Cambria Math" w:cs="Times New Roman"/>
            <w:sz w:val="32"/>
            <w:szCs w:val="32"/>
          </w:rPr>
          <m:t>k</m:t>
        </m:r>
      </m:oMath>
      <w:r w:rsidRPr="007B353B">
        <w:rPr>
          <w:rFonts w:ascii="Times New Roman" w:hAnsi="Times New Roman" w:cs="Times New Roman"/>
          <w:sz w:val="32"/>
          <w:szCs w:val="32"/>
        </w:rPr>
        <w:t>-colorable.</w:t>
      </w:r>
    </w:p>
    <w:p w14:paraId="415C6429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1. Start</w:t>
      </w:r>
    </w:p>
    <w:p w14:paraId="107B5DD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2. Set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of every vertex to 0.</w:t>
      </w:r>
    </w:p>
    <w:p w14:paraId="67CB34D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3. Select the next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uncolored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vertex.</w:t>
      </w:r>
    </w:p>
    <w:p w14:paraId="79B6864C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4. For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= 1 to k:</w:t>
      </w:r>
    </w:p>
    <w:p w14:paraId="6A4B174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a. Check all adjacent vertices.</w:t>
      </w:r>
    </w:p>
    <w:p w14:paraId="5DC900C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b. If no adjacent vertex has this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03304B3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Assign the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.</w:t>
      </w:r>
    </w:p>
    <w:p w14:paraId="6EC1F376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Recursively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the next vertex.</w:t>
      </w:r>
    </w:p>
    <w:p w14:paraId="21A5F374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c. If recursion succeeds:</w:t>
      </w:r>
    </w:p>
    <w:p w14:paraId="76795DD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Return TRUE.</w:t>
      </w:r>
    </w:p>
    <w:p w14:paraId="2910E90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d. Otherwise:</w:t>
      </w:r>
    </w:p>
    <w:p w14:paraId="08C78955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       Remove the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(backtrack).</w:t>
      </w:r>
    </w:p>
    <w:p w14:paraId="69EC3DAB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5. If all vertices are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colored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>:</w:t>
      </w:r>
    </w:p>
    <w:p w14:paraId="2706C761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Return TRUE.</w:t>
      </w:r>
    </w:p>
    <w:p w14:paraId="4A1B8A30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6. If no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can be assigned:</w:t>
      </w:r>
    </w:p>
    <w:p w14:paraId="1D9124E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      Return FALSE.</w:t>
      </w:r>
    </w:p>
    <w:p w14:paraId="6440DCF3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>7. Stop.</w:t>
      </w:r>
    </w:p>
    <w:p w14:paraId="276930DE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pict w14:anchorId="082788C3">
          <v:rect id="_x0000_i1115" style="width:0;height:1.5pt" o:hralign="center" o:hrstd="t" o:hr="t" fillcolor="#a0a0a0" stroked="f"/>
        </w:pict>
      </w:r>
    </w:p>
    <w:p w14:paraId="09847F48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14.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507"/>
      </w:tblGrid>
      <w:tr w:rsidR="007B353B" w:rsidRPr="007B353B" w14:paraId="44991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39D56" w14:textId="77777777" w:rsidR="007B353B" w:rsidRPr="007B353B" w:rsidRDefault="007B353B" w:rsidP="007B353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87BE36" w14:textId="77777777" w:rsidR="007B353B" w:rsidRPr="007B353B" w:rsidRDefault="007B353B" w:rsidP="007B353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K-Colorability</w:t>
            </w:r>
          </w:p>
        </w:tc>
      </w:tr>
      <w:tr w:rsidR="007B353B" w:rsidRPr="007B353B" w14:paraId="454D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25EB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2997C97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Decision problem</w:t>
            </w:r>
          </w:p>
        </w:tc>
      </w:tr>
      <w:tr w:rsidR="007B353B" w:rsidRPr="007B353B" w14:paraId="33AC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A179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0D7773" w14:textId="37334B40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Graph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G</m:t>
              </m:r>
            </m:oMath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, integer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k</m:t>
              </m:r>
            </m:oMath>
          </w:p>
        </w:tc>
      </w:tr>
      <w:tr w:rsidR="007B353B" w:rsidRPr="007B353B" w14:paraId="231E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8F03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Objective</w:t>
            </w:r>
          </w:p>
        </w:tc>
        <w:tc>
          <w:tcPr>
            <w:tcW w:w="0" w:type="auto"/>
            <w:vAlign w:val="center"/>
            <w:hideMark/>
          </w:tcPr>
          <w:p w14:paraId="759653EF" w14:textId="700FC621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Use at most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k</m:t>
              </m:r>
            </m:oMath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colors</w:t>
            </w:r>
          </w:p>
        </w:tc>
      </w:tr>
      <w:tr w:rsidR="007B353B" w:rsidRPr="007B353B" w14:paraId="3716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A55D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2A5FC50A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Adjacent vertices must have different </w:t>
            </w:r>
            <w:proofErr w:type="spellStart"/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colors</w:t>
            </w:r>
            <w:proofErr w:type="spellEnd"/>
          </w:p>
        </w:tc>
      </w:tr>
      <w:tr w:rsidR="007B353B" w:rsidRPr="007B353B" w14:paraId="007F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730C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CB540B0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Backtracking</w:t>
            </w:r>
          </w:p>
        </w:tc>
      </w:tr>
      <w:tr w:rsidR="007B353B" w:rsidRPr="007B353B" w14:paraId="060E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3DDD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Worst-case time</w:t>
            </w:r>
          </w:p>
        </w:tc>
        <w:tc>
          <w:tcPr>
            <w:tcW w:w="0" w:type="auto"/>
            <w:vAlign w:val="center"/>
            <w:hideMark/>
          </w:tcPr>
          <w:p w14:paraId="70FF1D27" w14:textId="1F1EB949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7B353B" w:rsidRPr="007B353B" w14:paraId="30CE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0F27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63B84F7D" w14:textId="7ABB790F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</m:e>
                </m:d>
              </m:oMath>
            </m:oMathPara>
          </w:p>
        </w:tc>
      </w:tr>
      <w:tr w:rsidR="007B353B" w:rsidRPr="007B353B" w14:paraId="26A3F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5D30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General classification</w:t>
            </w:r>
          </w:p>
        </w:tc>
        <w:tc>
          <w:tcPr>
            <w:tcW w:w="0" w:type="auto"/>
            <w:vAlign w:val="center"/>
            <w:hideMark/>
          </w:tcPr>
          <w:p w14:paraId="68E7FB63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NP-Complete</w:t>
            </w:r>
          </w:p>
        </w:tc>
      </w:tr>
      <w:tr w:rsidR="007B353B" w:rsidRPr="007B353B" w14:paraId="67A4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6E6A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2F2CCB8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Polynomial time</w:t>
            </w:r>
          </w:p>
        </w:tc>
      </w:tr>
      <w:tr w:rsidR="007B353B" w:rsidRPr="007B353B" w14:paraId="7C94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C337" w14:textId="5CD58784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Special case </w:t>
            </w: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k=2</m:t>
              </m:r>
            </m:oMath>
          </w:p>
        </w:tc>
        <w:tc>
          <w:tcPr>
            <w:tcW w:w="0" w:type="auto"/>
            <w:vAlign w:val="center"/>
            <w:hideMark/>
          </w:tcPr>
          <w:p w14:paraId="52D2D079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Polynomial-time solvable</w:t>
            </w:r>
          </w:p>
        </w:tc>
      </w:tr>
      <w:tr w:rsidR="007B353B" w:rsidRPr="007B353B" w14:paraId="136B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9409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63B1395" w14:textId="77777777" w:rsidR="007B353B" w:rsidRPr="007B353B" w:rsidRDefault="007B353B" w:rsidP="007B353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353B">
              <w:rPr>
                <w:rFonts w:ascii="Times New Roman" w:hAnsi="Times New Roman" w:cs="Times New Roman"/>
                <w:sz w:val="32"/>
                <w:szCs w:val="32"/>
              </w:rPr>
              <w:t xml:space="preserve">Scheduling, frequency allocation, map </w:t>
            </w:r>
            <w:proofErr w:type="spellStart"/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coloring</w:t>
            </w:r>
            <w:proofErr w:type="spellEnd"/>
            <w:r w:rsidRPr="007B353B">
              <w:rPr>
                <w:rFonts w:ascii="Times New Roman" w:hAnsi="Times New Roman" w:cs="Times New Roman"/>
                <w:sz w:val="32"/>
                <w:szCs w:val="32"/>
              </w:rPr>
              <w:t>, register allocation</w:t>
            </w:r>
          </w:p>
        </w:tc>
      </w:tr>
    </w:tbl>
    <w:p w14:paraId="0CFC4C2F" w14:textId="77777777" w:rsidR="007B353B" w:rsidRPr="007B353B" w:rsidRDefault="007B353B" w:rsidP="007B3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53B">
        <w:rPr>
          <w:rFonts w:ascii="Times New Roman" w:hAnsi="Times New Roman" w:cs="Times New Roman"/>
          <w:b/>
          <w:bCs/>
          <w:sz w:val="32"/>
          <w:szCs w:val="32"/>
        </w:rPr>
        <w:t>Final Insight</w:t>
      </w:r>
    </w:p>
    <w:p w14:paraId="46036617" w14:textId="77777777" w:rsidR="007B353B" w:rsidRPr="007B353B" w:rsidRDefault="007B353B" w:rsidP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t xml:space="preserve">The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K-Colorability Problem</w:t>
      </w:r>
      <w:r w:rsidRPr="007B353B">
        <w:rPr>
          <w:rFonts w:ascii="Times New Roman" w:hAnsi="Times New Roman" w:cs="Times New Roman"/>
          <w:sz w:val="32"/>
          <w:szCs w:val="32"/>
        </w:rPr>
        <w:t xml:space="preserve"> demonstrates how constraints can make a seemingly simple assignment problem computationally difficult. Backtracking provides an exact solution by systematically exploring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assignments and immediately rejecting assignments that violate adjacency constraints. Its worst-case exponential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explains why graph </w:t>
      </w:r>
      <w:proofErr w:type="spellStart"/>
      <w:r w:rsidRPr="007B353B">
        <w:rPr>
          <w:rFonts w:ascii="Times New Roman" w:hAnsi="Times New Roman" w:cs="Times New Roman"/>
          <w:sz w:val="32"/>
          <w:szCs w:val="32"/>
        </w:rPr>
        <w:t>coloring</w:t>
      </w:r>
      <w:proofErr w:type="spellEnd"/>
      <w:r w:rsidRPr="007B353B">
        <w:rPr>
          <w:rFonts w:ascii="Times New Roman" w:hAnsi="Times New Roman" w:cs="Times New Roman"/>
          <w:sz w:val="32"/>
          <w:szCs w:val="32"/>
        </w:rPr>
        <w:t xml:space="preserve"> is an important example of an </w:t>
      </w:r>
      <w:r w:rsidRPr="007B353B">
        <w:rPr>
          <w:rFonts w:ascii="Times New Roman" w:hAnsi="Times New Roman" w:cs="Times New Roman"/>
          <w:b/>
          <w:bCs/>
          <w:sz w:val="32"/>
          <w:szCs w:val="32"/>
        </w:rPr>
        <w:t>NP-Complete problem</w:t>
      </w:r>
      <w:r w:rsidRPr="007B353B">
        <w:rPr>
          <w:rFonts w:ascii="Times New Roman" w:hAnsi="Times New Roman" w:cs="Times New Roman"/>
          <w:sz w:val="32"/>
          <w:szCs w:val="32"/>
        </w:rPr>
        <w:t xml:space="preserve"> and why practical systems often use heuristics, greedy methods, or optimization techniques for very large graphs.</w:t>
      </w:r>
    </w:p>
    <w:p w14:paraId="0BBBA67B" w14:textId="325452C6" w:rsidR="00002248" w:rsidRDefault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F850BE" wp14:editId="3C3E688F">
            <wp:extent cx="4000847" cy="7102455"/>
            <wp:effectExtent l="0" t="0" r="0" b="3810"/>
            <wp:docPr id="1014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C516" w14:textId="55A9CCFF" w:rsidR="007B353B" w:rsidRDefault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E2A4739" wp14:editId="66FB47D2">
            <wp:extent cx="4442845" cy="7049111"/>
            <wp:effectExtent l="0" t="0" r="0" b="0"/>
            <wp:docPr id="142650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223D" w14:textId="3B774A8F" w:rsidR="007B353B" w:rsidRPr="007B353B" w:rsidRDefault="007B353B">
      <w:pPr>
        <w:rPr>
          <w:rFonts w:ascii="Times New Roman" w:hAnsi="Times New Roman" w:cs="Times New Roman"/>
          <w:sz w:val="32"/>
          <w:szCs w:val="32"/>
        </w:rPr>
      </w:pPr>
      <w:r w:rsidRPr="007B35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7428A9" wp14:editId="2CE5116B">
            <wp:extent cx="5731510" cy="444500"/>
            <wp:effectExtent l="0" t="0" r="2540" b="0"/>
            <wp:docPr id="21139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53B" w:rsidRPr="007B3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4C1"/>
    <w:multiLevelType w:val="multilevel"/>
    <w:tmpl w:val="E51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17258"/>
    <w:multiLevelType w:val="multilevel"/>
    <w:tmpl w:val="D3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C044E"/>
    <w:multiLevelType w:val="multilevel"/>
    <w:tmpl w:val="BB3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55BDC"/>
    <w:multiLevelType w:val="multilevel"/>
    <w:tmpl w:val="9ED8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B1A01"/>
    <w:multiLevelType w:val="multilevel"/>
    <w:tmpl w:val="84B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55D0A"/>
    <w:multiLevelType w:val="multilevel"/>
    <w:tmpl w:val="073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53B19"/>
    <w:multiLevelType w:val="multilevel"/>
    <w:tmpl w:val="FFE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2966">
    <w:abstractNumId w:val="0"/>
  </w:num>
  <w:num w:numId="2" w16cid:durableId="830830342">
    <w:abstractNumId w:val="3"/>
  </w:num>
  <w:num w:numId="3" w16cid:durableId="1461800738">
    <w:abstractNumId w:val="5"/>
  </w:num>
  <w:num w:numId="4" w16cid:durableId="131485146">
    <w:abstractNumId w:val="1"/>
  </w:num>
  <w:num w:numId="5" w16cid:durableId="1977297602">
    <w:abstractNumId w:val="4"/>
  </w:num>
  <w:num w:numId="6" w16cid:durableId="1579243441">
    <w:abstractNumId w:val="2"/>
  </w:num>
  <w:num w:numId="7" w16cid:durableId="806583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3B"/>
    <w:rsid w:val="00002248"/>
    <w:rsid w:val="002D0FD9"/>
    <w:rsid w:val="007B353B"/>
    <w:rsid w:val="007B59CA"/>
    <w:rsid w:val="00C1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8402"/>
  <w15:chartTrackingRefBased/>
  <w15:docId w15:val="{3A3D380E-8976-4AAF-93BF-66A3719B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2026-08-30T09:25:00Z</dcterms:created>
  <dcterms:modified xsi:type="dcterms:W3CDTF">2026-08-30T09:32:00Z</dcterms:modified>
</cp:coreProperties>
</file>