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14EB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Warshall’s Algorithm vs Floyd’s Algorithm</w:t>
      </w:r>
    </w:p>
    <w:p w14:paraId="7CE07354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1. Aim</w:t>
      </w:r>
    </w:p>
    <w:p w14:paraId="49B5566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To compute:</w:t>
      </w:r>
    </w:p>
    <w:p w14:paraId="4CBF7A44" w14:textId="77777777" w:rsidR="00A90F03" w:rsidRPr="008B6742" w:rsidRDefault="00A90F03" w:rsidP="00A90F0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Transitive closure</w:t>
      </w:r>
      <w:r w:rsidRPr="008B6742">
        <w:rPr>
          <w:rFonts w:ascii="Times New Roman" w:hAnsi="Times New Roman" w:cs="Times New Roman"/>
          <w:sz w:val="36"/>
          <w:szCs w:val="36"/>
        </w:rPr>
        <w:t xml:space="preserve"> of a directed graph using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Warshall’s Algorithm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68C250ED" w14:textId="77777777" w:rsidR="00A90F03" w:rsidRPr="008B6742" w:rsidRDefault="00A90F03" w:rsidP="00A90F0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All-pairs shortest paths</w:t>
      </w:r>
      <w:r w:rsidRPr="008B6742">
        <w:rPr>
          <w:rFonts w:ascii="Times New Roman" w:hAnsi="Times New Roman" w:cs="Times New Roman"/>
          <w:sz w:val="36"/>
          <w:szCs w:val="36"/>
        </w:rPr>
        <w:t xml:space="preserve"> using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Floyd’s Algorithm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01A78638" w14:textId="77777777" w:rsidR="00A90F03" w:rsidRPr="008B6742" w:rsidRDefault="00A90F03" w:rsidP="00A90F0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Compare their objectives, results, Dynamic Programming formulation, complexity, and applications.</w:t>
      </w:r>
    </w:p>
    <w:p w14:paraId="12D4B7F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0892ED6F">
          <v:rect id="_x0000_i1085" style="width:0;height:1.5pt" o:hralign="center" o:hrstd="t" o:hr="t" fillcolor="#a0a0a0" stroked="f"/>
        </w:pict>
      </w:r>
    </w:p>
    <w:p w14:paraId="05A212E4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2. Given Adjacency Matrix</w:t>
      </w:r>
    </w:p>
    <w:p w14:paraId="35BB6E7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Consider the following graph with 4 vertices:</w:t>
      </w:r>
    </w:p>
    <w:p w14:paraId="728A6F56" w14:textId="6C7B4374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</m:mr>
              </m:m>
            </m:e>
          </m:d>
        </m:oMath>
      </m:oMathPara>
    </w:p>
    <w:p w14:paraId="43DE2822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This means:</w:t>
      </w:r>
    </w:p>
    <w:p w14:paraId="3CB67DCA" w14:textId="77777777" w:rsidR="00A90F03" w:rsidRPr="008B6742" w:rsidRDefault="00A90F03" w:rsidP="00A90F0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1 → 2 and 3</w:t>
      </w:r>
    </w:p>
    <w:p w14:paraId="40047544" w14:textId="77777777" w:rsidR="00A90F03" w:rsidRPr="008B6742" w:rsidRDefault="00A90F03" w:rsidP="00A90F0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2 → 3 and 4</w:t>
      </w:r>
    </w:p>
    <w:p w14:paraId="0613851A" w14:textId="77777777" w:rsidR="00A90F03" w:rsidRPr="008B6742" w:rsidRDefault="00A90F03" w:rsidP="00A90F0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3 → 4</w:t>
      </w:r>
    </w:p>
    <w:p w14:paraId="35E5F04A" w14:textId="77777777" w:rsidR="00A90F03" w:rsidRPr="008B6742" w:rsidRDefault="00A90F03" w:rsidP="00A90F0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4 has no outgoing edge.</w:t>
      </w:r>
    </w:p>
    <w:p w14:paraId="5140296A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For Floyd's algorithm, assume the corresponding edge weights are:</w:t>
      </w:r>
    </w:p>
    <w:p w14:paraId="25819BE1" w14:textId="0D131D66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∞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∞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∞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∞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∞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∞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∞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0</m:t>
                    </m:r>
                  </m:e>
                </m:mr>
              </m:m>
            </m:e>
          </m:d>
        </m:oMath>
      </m:oMathPara>
    </w:p>
    <w:p w14:paraId="7845CE71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lastRenderedPageBreak/>
        <w:pict w14:anchorId="07AB72ED">
          <v:rect id="_x0000_i1086" style="width:0;height:1.5pt" o:hralign="center" o:hrstd="t" o:hr="t" fillcolor="#a0a0a0" stroked="f"/>
        </w:pict>
      </w:r>
    </w:p>
    <w:p w14:paraId="290DBEBC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3. Warshall’s Algorithm</w:t>
      </w:r>
    </w:p>
    <w:p w14:paraId="0F5B0B8A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32D66D6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Warshall's algorithm determines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whether a path exists between every pair of vertices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67309C3A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The output is a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transitive closure matrix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4EE64EA9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Recurrence</w:t>
      </w:r>
    </w:p>
    <w:p w14:paraId="74649151" w14:textId="44C63B11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j</m:t>
              </m:r>
            </m:e>
          </m:d>
          <m:r>
            <w:rPr>
              <w:rFonts w:ascii="Cambria Math" w:hAnsi="Cambria Math" w:cs="Times New Roman"/>
              <w:sz w:val="36"/>
              <w:szCs w:val="36"/>
            </w:rPr>
            <m:t>=T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j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 w:val="36"/>
              <w:szCs w:val="36"/>
            </w:rPr>
            <m:t> </m:t>
          </m:r>
          <m:r>
            <w:rPr>
              <w:rFonts w:ascii="Cambria Math" w:hAnsi="Cambria Math" w:cs="Times New Roman"/>
              <w:sz w:val="36"/>
              <w:szCs w:val="36"/>
            </w:rPr>
            <m:t>OR</m:t>
          </m:r>
          <m:r>
            <m:rPr>
              <m:nor/>
            </m:rPr>
            <w:rPr>
              <w:rFonts w:ascii="Times New Roman" w:hAnsi="Times New Roman" w:cs="Times New Roman"/>
              <w:sz w:val="36"/>
              <w:szCs w:val="36"/>
            </w:rPr>
            <m:t> </m:t>
          </m:r>
          <m:d>
            <m:dPr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k</m:t>
                  </m: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36"/>
                  <w:szCs w:val="36"/>
                </w:rPr>
                <m:t> 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AND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36"/>
                  <w:szCs w:val="36"/>
                </w:rPr>
                <m:t> 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j</m:t>
                  </m:r>
                </m:e>
              </m:d>
            </m:e>
          </m:d>
        </m:oMath>
      </m:oMathPara>
    </w:p>
    <w:p w14:paraId="5127CE2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It asks:</w:t>
      </w:r>
    </w:p>
    <w:p w14:paraId="7F1CA693" w14:textId="441A0DD9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"Can I reach vertex </w:t>
      </w:r>
      <m:oMath>
        <m:r>
          <w:rPr>
            <w:rFonts w:ascii="Cambria Math" w:hAnsi="Cambria Math" w:cs="Times New Roman"/>
            <w:sz w:val="36"/>
            <w:szCs w:val="36"/>
          </w:rPr>
          <m:t>j</m:t>
        </m:r>
      </m:oMath>
      <w:r w:rsidRPr="008B6742">
        <w:rPr>
          <w:rFonts w:ascii="Times New Roman" w:hAnsi="Times New Roman" w:cs="Times New Roman"/>
          <w:sz w:val="36"/>
          <w:szCs w:val="36"/>
        </w:rPr>
        <w:t xml:space="preserve">from vertex </w:t>
      </w:r>
      <m:oMath>
        <m:r>
          <w:rPr>
            <w:rFonts w:ascii="Cambria Math" w:hAnsi="Cambria Math" w:cs="Times New Roman"/>
            <w:sz w:val="36"/>
            <w:szCs w:val="36"/>
          </w:rPr>
          <m:t>i</m:t>
        </m:r>
      </m:oMath>
      <w:r w:rsidRPr="008B6742">
        <w:rPr>
          <w:rFonts w:ascii="Times New Roman" w:hAnsi="Times New Roman" w:cs="Times New Roman"/>
          <w:sz w:val="36"/>
          <w:szCs w:val="36"/>
        </w:rPr>
        <w:t xml:space="preserve">, either directly or through vertex </w:t>
      </w:r>
      <m:oMath>
        <m:r>
          <w:rPr>
            <w:rFonts w:ascii="Cambria Math" w:hAnsi="Cambria Math" w:cs="Times New Roman"/>
            <w:sz w:val="36"/>
            <w:szCs w:val="36"/>
          </w:rPr>
          <m:t>k</m:t>
        </m:r>
      </m:oMath>
      <w:r w:rsidRPr="008B6742">
        <w:rPr>
          <w:rFonts w:ascii="Times New Roman" w:hAnsi="Times New Roman" w:cs="Times New Roman"/>
          <w:sz w:val="36"/>
          <w:szCs w:val="36"/>
        </w:rPr>
        <w:t>?"</w:t>
      </w:r>
    </w:p>
    <w:p w14:paraId="092F51A3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Python Code</w:t>
      </w:r>
    </w:p>
    <w:p w14:paraId="775B93F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def warshall(graph):</w:t>
      </w:r>
    </w:p>
    <w:p w14:paraId="0F49061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n = len(graph)</w:t>
      </w:r>
    </w:p>
    <w:p w14:paraId="7F7C38C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5B9C58D4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# Make a copy of adjacency matrix</w:t>
      </w:r>
    </w:p>
    <w:p w14:paraId="1808B222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reach = [row[:] for row in graph]</w:t>
      </w:r>
    </w:p>
    <w:p w14:paraId="20A6722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2C763E0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for k in range(n):</w:t>
      </w:r>
    </w:p>
    <w:p w14:paraId="4F364FA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for i in range(n):</w:t>
      </w:r>
    </w:p>
    <w:p w14:paraId="719BCEC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for j in range(n):</w:t>
      </w:r>
    </w:p>
    <w:p w14:paraId="015993B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reach[i][j] = (</w:t>
      </w:r>
    </w:p>
    <w:p w14:paraId="6483EC01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    reach[i][j] or</w:t>
      </w:r>
    </w:p>
    <w:p w14:paraId="3401C22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(reach[i][k] and reach[k][j])</w:t>
      </w:r>
    </w:p>
    <w:p w14:paraId="428109C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)</w:t>
      </w:r>
    </w:p>
    <w:p w14:paraId="6B622F4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30BC91E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return reach</w:t>
      </w:r>
    </w:p>
    <w:p w14:paraId="4D36465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3634BE3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2071F23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# Adjacency matrix</w:t>
      </w:r>
    </w:p>
    <w:p w14:paraId="4E65DE3A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graph = [</w:t>
      </w:r>
    </w:p>
    <w:p w14:paraId="350B4464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[0, 1, 1, 0],</w:t>
      </w:r>
    </w:p>
    <w:p w14:paraId="0C4B8AB2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[0, 0, 1, 1],</w:t>
      </w:r>
    </w:p>
    <w:p w14:paraId="4914846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[0, 0, 0, 1],</w:t>
      </w:r>
    </w:p>
    <w:p w14:paraId="3327ACD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[0, 0, 0, 0]</w:t>
      </w:r>
    </w:p>
    <w:p w14:paraId="141FB7D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]</w:t>
      </w:r>
    </w:p>
    <w:p w14:paraId="1FDD4C6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07C84729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result = warshall(graph)</w:t>
      </w:r>
    </w:p>
    <w:p w14:paraId="295EB78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31B3826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print("Transitive Closure:")</w:t>
      </w:r>
    </w:p>
    <w:p w14:paraId="4E9E3A0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for row in result:</w:t>
      </w:r>
    </w:p>
    <w:p w14:paraId="2725EB0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print(row)</w:t>
      </w:r>
    </w:p>
    <w:p w14:paraId="74B53683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66F945C9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Transitive Closure:</w:t>
      </w:r>
    </w:p>
    <w:p w14:paraId="03F7162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[0, 1, 1, 1]</w:t>
      </w:r>
    </w:p>
    <w:p w14:paraId="3919796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[0, 0, 1, 1]</w:t>
      </w:r>
    </w:p>
    <w:p w14:paraId="21528CAE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lastRenderedPageBreak/>
        <w:t>[0, 0, 0, 1]</w:t>
      </w:r>
    </w:p>
    <w:p w14:paraId="76EBAE2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[0, 0, 0, 0]</w:t>
      </w:r>
    </w:p>
    <w:p w14:paraId="4A84D7D2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Interpretation</w:t>
      </w:r>
    </w:p>
    <w:p w14:paraId="6558826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The important new relationship is:</w:t>
      </w:r>
    </w:p>
    <w:p w14:paraId="0F8FB7EF" w14:textId="1F46A04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1→4</m:t>
          </m:r>
        </m:oMath>
      </m:oMathPara>
    </w:p>
    <w:p w14:paraId="179011B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Although there is no direct edge from 1 to 4, there is a path:</w:t>
      </w:r>
    </w:p>
    <w:p w14:paraId="0D051ED5" w14:textId="7DCFCF8F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1→2→4</m:t>
          </m:r>
        </m:oMath>
      </m:oMathPara>
    </w:p>
    <w:p w14:paraId="187C9A7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Therefore:</w:t>
      </w:r>
    </w:p>
    <w:p w14:paraId="7F3D71F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reach[0][3] = 1</w:t>
      </w:r>
    </w:p>
    <w:p w14:paraId="734AAC5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57649908">
          <v:rect id="_x0000_i1087" style="width:0;height:1.5pt" o:hralign="center" o:hrstd="t" o:hr="t" fillcolor="#a0a0a0" stroked="f"/>
        </w:pict>
      </w:r>
    </w:p>
    <w:p w14:paraId="12C2265A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4. Floyd’s Algorithm</w:t>
      </w:r>
    </w:p>
    <w:p w14:paraId="3D460CB5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43625691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Floyd's algorithm determines the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shortest distance between every pair of vertices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2E9FD83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Unlike Warshall, it does not simply ask whether a path exists. It calculates the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minimum cost/distance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453659CC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Recurrence</w:t>
      </w:r>
    </w:p>
    <w:p w14:paraId="511FBA34" w14:textId="669760A5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j</m:t>
              </m:r>
            </m:e>
          </m:d>
          <m:r>
            <w:rPr>
              <w:rFonts w:ascii="Cambria Math" w:hAnsi="Cambria Math" w:cs="Times New Roman"/>
              <w:sz w:val="36"/>
              <w:szCs w:val="36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36"/>
              <w:szCs w:val="36"/>
            </w:rPr>
            <m:t>min</m:t>
          </m:r>
          <m:r>
            <w:rPr>
              <w:rFonts w:ascii="Cambria Math" w:hAnsi="Cambria Math" w:cs="Times New Roman"/>
              <w:sz w:val="36"/>
              <w:szCs w:val="36"/>
            </w:rPr>
            <m:t>⁡</m:t>
          </m:r>
          <m:d>
            <m:dPr>
              <m:sepChr m:val=",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D</m:t>
              </m:r>
            </m: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j</m:t>
                  </m:r>
                </m:e>
              </m:d>
              <m:r>
                <w:rPr>
                  <w:rFonts w:ascii="Cambria Math" w:hAnsi="Cambria Math" w:cs="Times New Roman"/>
                  <w:sz w:val="36"/>
                  <w:szCs w:val="36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36"/>
                  <w:szCs w:val="36"/>
                </w:rPr>
                <m:t>+D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j</m:t>
                  </m:r>
                </m:e>
              </m:d>
            </m:e>
          </m:d>
        </m:oMath>
      </m:oMathPara>
    </w:p>
    <w:p w14:paraId="4937479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It asks:</w:t>
      </w:r>
    </w:p>
    <w:p w14:paraId="68C23881" w14:textId="14129100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"Is going from </w:t>
      </w:r>
      <m:oMath>
        <m:r>
          <w:rPr>
            <w:rFonts w:ascii="Cambria Math" w:hAnsi="Cambria Math" w:cs="Times New Roman"/>
            <w:sz w:val="36"/>
            <w:szCs w:val="36"/>
          </w:rPr>
          <m:t>i</m:t>
        </m:r>
      </m:oMath>
      <w:r w:rsidRPr="008B6742">
        <w:rPr>
          <w:rFonts w:ascii="Times New Roman" w:hAnsi="Times New Roman" w:cs="Times New Roman"/>
          <w:sz w:val="36"/>
          <w:szCs w:val="36"/>
        </w:rPr>
        <w:t xml:space="preserve">to </w:t>
      </w:r>
      <m:oMath>
        <m:r>
          <w:rPr>
            <w:rFonts w:ascii="Cambria Math" w:hAnsi="Cambria Math" w:cs="Times New Roman"/>
            <w:sz w:val="36"/>
            <w:szCs w:val="36"/>
          </w:rPr>
          <m:t>j</m:t>
        </m:r>
      </m:oMath>
      <w:r w:rsidRPr="008B6742">
        <w:rPr>
          <w:rFonts w:ascii="Times New Roman" w:hAnsi="Times New Roman" w:cs="Times New Roman"/>
          <w:sz w:val="36"/>
          <w:szCs w:val="36"/>
        </w:rPr>
        <w:t xml:space="preserve">through </w:t>
      </w:r>
      <m:oMath>
        <m:r>
          <w:rPr>
            <w:rFonts w:ascii="Cambria Math" w:hAnsi="Cambria Math" w:cs="Times New Roman"/>
            <w:sz w:val="36"/>
            <w:szCs w:val="36"/>
          </w:rPr>
          <m:t>k</m:t>
        </m:r>
      </m:oMath>
      <w:r w:rsidRPr="008B6742">
        <w:rPr>
          <w:rFonts w:ascii="Times New Roman" w:hAnsi="Times New Roman" w:cs="Times New Roman"/>
          <w:sz w:val="36"/>
          <w:szCs w:val="36"/>
        </w:rPr>
        <w:t>shorter than the current known path?"</w:t>
      </w:r>
    </w:p>
    <w:p w14:paraId="7DFEA618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Python Code</w:t>
      </w:r>
    </w:p>
    <w:p w14:paraId="2D36E2E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def floyd(graph):</w:t>
      </w:r>
    </w:p>
    <w:p w14:paraId="2DAA847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n = len(graph)</w:t>
      </w:r>
    </w:p>
    <w:p w14:paraId="01A8A1F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3D599D2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# Make a copy of the distance matrix</w:t>
      </w:r>
    </w:p>
    <w:p w14:paraId="31EEABA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dist = [row[:] for row in graph]</w:t>
      </w:r>
    </w:p>
    <w:p w14:paraId="2C3BD36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0E28DC1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for k in range(n):</w:t>
      </w:r>
    </w:p>
    <w:p w14:paraId="508F825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for i in range(n):</w:t>
      </w:r>
    </w:p>
    <w:p w14:paraId="2C8841B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for j in range(n):</w:t>
      </w:r>
    </w:p>
    <w:p w14:paraId="024DB17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if dist[i][k] != float('inf') and \</w:t>
      </w:r>
    </w:p>
    <w:p w14:paraId="799F087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   dist[k][j] != float('inf'):</w:t>
      </w:r>
    </w:p>
    <w:p w14:paraId="651480F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5EA47C7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    dist[i][j] = min(</w:t>
      </w:r>
    </w:p>
    <w:p w14:paraId="6746C66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        dist[i][j],</w:t>
      </w:r>
    </w:p>
    <w:p w14:paraId="2137397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        dist[i][k] + dist[k][j]</w:t>
      </w:r>
    </w:p>
    <w:p w14:paraId="5EA432F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        )</w:t>
      </w:r>
    </w:p>
    <w:p w14:paraId="5C450CE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600D7A9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return dist</w:t>
      </w:r>
    </w:p>
    <w:p w14:paraId="00260B2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4E8634B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0DA0A1F4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INF = float('inf')</w:t>
      </w:r>
    </w:p>
    <w:p w14:paraId="6671D73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385A676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# Weighted adjacency matrix</w:t>
      </w:r>
    </w:p>
    <w:p w14:paraId="7F3E592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graph = [</w:t>
      </w:r>
    </w:p>
    <w:p w14:paraId="15EFDD01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[0,   2,   5,   INF],</w:t>
      </w:r>
    </w:p>
    <w:p w14:paraId="2DFE381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lastRenderedPageBreak/>
        <w:t xml:space="preserve">    [INF, 0,   1,   4],</w:t>
      </w:r>
    </w:p>
    <w:p w14:paraId="0CBBBF0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[INF, INF, 0,   3],</w:t>
      </w:r>
    </w:p>
    <w:p w14:paraId="199D1BA2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[INF, INF, INF, 0]</w:t>
      </w:r>
    </w:p>
    <w:p w14:paraId="3B39DB6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]</w:t>
      </w:r>
    </w:p>
    <w:p w14:paraId="35A22E0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29CC537A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result = floyd(graph)</w:t>
      </w:r>
    </w:p>
    <w:p w14:paraId="1EAB4B1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</w:p>
    <w:p w14:paraId="2C6D383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print("All-Pairs Shortest Path:")</w:t>
      </w:r>
    </w:p>
    <w:p w14:paraId="7512043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for row in result:</w:t>
      </w:r>
    </w:p>
    <w:p w14:paraId="4F38D6A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print(row)</w:t>
      </w:r>
    </w:p>
    <w:p w14:paraId="529067EA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08EF574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All-Pairs Shortest Path:</w:t>
      </w:r>
    </w:p>
    <w:p w14:paraId="60F3D50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[0, 2, 3, 6]</w:t>
      </w:r>
    </w:p>
    <w:p w14:paraId="0541052E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[inf, 0, 1, 4]</w:t>
      </w:r>
    </w:p>
    <w:p w14:paraId="2A7064B1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[inf, inf, 0, 3]</w:t>
      </w:r>
    </w:p>
    <w:p w14:paraId="34D3AFD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[inf, inf, inf, 0]</w:t>
      </w:r>
    </w:p>
    <w:p w14:paraId="380EC21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For example:</w:t>
      </w:r>
    </w:p>
    <w:p w14:paraId="2939FD60" w14:textId="77BE1C30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1→2→3</m:t>
          </m:r>
        </m:oMath>
      </m:oMathPara>
    </w:p>
    <w:p w14:paraId="30BA04B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has cost:</w:t>
      </w:r>
    </w:p>
    <w:p w14:paraId="6B54E80E" w14:textId="32A01A89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2+1=3</m:t>
          </m:r>
        </m:oMath>
      </m:oMathPara>
    </w:p>
    <w:p w14:paraId="335744A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So the shortest distance from 1 to 3 is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8B6742">
        <w:rPr>
          <w:rFonts w:ascii="Times New Roman" w:hAnsi="Times New Roman" w:cs="Times New Roman"/>
          <w:sz w:val="36"/>
          <w:szCs w:val="36"/>
        </w:rPr>
        <w:t xml:space="preserve">, instead of the direct edge cost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35F2170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Similarly:</w:t>
      </w:r>
    </w:p>
    <w:p w14:paraId="236A6F9D" w14:textId="44AD6C8A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w:lastRenderedPageBreak/>
            <m:t>1→2→3→4</m:t>
          </m:r>
        </m:oMath>
      </m:oMathPara>
    </w:p>
    <w:p w14:paraId="4548AE7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has cost:</w:t>
      </w:r>
    </w:p>
    <w:p w14:paraId="105A735D" w14:textId="7B5841B8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2+1+3=6</m:t>
          </m:r>
        </m:oMath>
      </m:oMathPara>
    </w:p>
    <w:p w14:paraId="79085F9E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Therefore the shortest distance from 1 to 4 is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5149306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494FA4D1">
          <v:rect id="_x0000_i1088" style="width:0;height:1.5pt" o:hralign="center" o:hrstd="t" o:hr="t" fillcolor="#a0a0a0" stroked="f"/>
        </w:pict>
      </w:r>
    </w:p>
    <w:p w14:paraId="7FD1B600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5.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719"/>
        <w:gridCol w:w="3132"/>
      </w:tblGrid>
      <w:tr w:rsidR="00A90F03" w:rsidRPr="008B6742" w14:paraId="03D51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02A1E" w14:textId="77777777" w:rsidR="00A90F03" w:rsidRPr="008B6742" w:rsidRDefault="00A90F03" w:rsidP="00A90F0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9C8E26" w14:textId="77777777" w:rsidR="00A90F03" w:rsidRPr="008B6742" w:rsidRDefault="00A90F03" w:rsidP="00A90F0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Warshall’s Algorithm</w:t>
            </w:r>
          </w:p>
        </w:tc>
        <w:tc>
          <w:tcPr>
            <w:tcW w:w="0" w:type="auto"/>
            <w:vAlign w:val="center"/>
            <w:hideMark/>
          </w:tcPr>
          <w:p w14:paraId="2C062C0F" w14:textId="77777777" w:rsidR="00A90F03" w:rsidRPr="008B6742" w:rsidRDefault="00A90F03" w:rsidP="00A90F0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Floyd’s Algorithm</w:t>
            </w:r>
          </w:p>
        </w:tc>
      </w:tr>
      <w:tr w:rsidR="00A90F03" w:rsidRPr="008B6742" w14:paraId="326A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473B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E035802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Transitive closure</w:t>
            </w:r>
          </w:p>
        </w:tc>
        <w:tc>
          <w:tcPr>
            <w:tcW w:w="0" w:type="auto"/>
            <w:vAlign w:val="center"/>
            <w:hideMark/>
          </w:tcPr>
          <w:p w14:paraId="215419B3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All-pairs shortest paths</w:t>
            </w:r>
          </w:p>
        </w:tc>
      </w:tr>
      <w:tr w:rsidR="00A90F03" w:rsidRPr="008B6742" w14:paraId="3445C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B6D4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BD5BF40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Adjacency matrix</w:t>
            </w:r>
          </w:p>
        </w:tc>
        <w:tc>
          <w:tcPr>
            <w:tcW w:w="0" w:type="auto"/>
            <w:vAlign w:val="center"/>
            <w:hideMark/>
          </w:tcPr>
          <w:p w14:paraId="3216EB18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Weighted adjacency matrix</w:t>
            </w:r>
          </w:p>
        </w:tc>
      </w:tr>
      <w:tr w:rsidR="00A90F03" w:rsidRPr="008B6742" w14:paraId="5186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0A5D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CA864C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0/1 reachability matrix</w:t>
            </w:r>
          </w:p>
        </w:tc>
        <w:tc>
          <w:tcPr>
            <w:tcW w:w="0" w:type="auto"/>
            <w:vAlign w:val="center"/>
            <w:hideMark/>
          </w:tcPr>
          <w:p w14:paraId="5D8EFCD5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Minimum distance matrix</w:t>
            </w:r>
          </w:p>
        </w:tc>
      </w:tr>
      <w:tr w:rsidR="00A90F03" w:rsidRPr="008B6742" w14:paraId="4E0B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27AC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3121C5C8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"Is a path possible?"</w:t>
            </w:r>
          </w:p>
        </w:tc>
        <w:tc>
          <w:tcPr>
            <w:tcW w:w="0" w:type="auto"/>
            <w:vAlign w:val="center"/>
            <w:hideMark/>
          </w:tcPr>
          <w:p w14:paraId="77AD4A64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"What is the shortest path?"</w:t>
            </w:r>
          </w:p>
        </w:tc>
      </w:tr>
      <w:tr w:rsidR="00A90F03" w:rsidRPr="008B6742" w14:paraId="22BF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DD4B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471E5106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OR + AND</w:t>
            </w:r>
          </w:p>
        </w:tc>
        <w:tc>
          <w:tcPr>
            <w:tcW w:w="0" w:type="auto"/>
            <w:vAlign w:val="center"/>
            <w:hideMark/>
          </w:tcPr>
          <w:p w14:paraId="711737A8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MIN + addition</w:t>
            </w:r>
          </w:p>
        </w:tc>
      </w:tr>
      <w:tr w:rsidR="00A90F03" w:rsidRPr="008B6742" w14:paraId="1BFF6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5347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Handles weights</w:t>
            </w:r>
          </w:p>
        </w:tc>
        <w:tc>
          <w:tcPr>
            <w:tcW w:w="0" w:type="auto"/>
            <w:vAlign w:val="center"/>
            <w:hideMark/>
          </w:tcPr>
          <w:p w14:paraId="5240817D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B4892E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Yes</w:t>
            </w:r>
          </w:p>
        </w:tc>
      </w:tr>
      <w:tr w:rsidR="00A90F03" w:rsidRPr="008B6742" w14:paraId="5D0CB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13AB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Negative edges</w:t>
            </w:r>
          </w:p>
        </w:tc>
        <w:tc>
          <w:tcPr>
            <w:tcW w:w="0" w:type="auto"/>
            <w:vAlign w:val="center"/>
            <w:hideMark/>
          </w:tcPr>
          <w:p w14:paraId="39ED54E6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60DEC3DC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Yes, if no negative cycle</w:t>
            </w:r>
          </w:p>
        </w:tc>
      </w:tr>
      <w:tr w:rsidR="00A90F03" w:rsidRPr="008B6742" w14:paraId="328A8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DFC2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BBBFF20" w14:textId="563ADD6E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6374CD0" w14:textId="52FA03A4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</w:tr>
      <w:tr w:rsidR="00A90F03" w:rsidRPr="008B6742" w14:paraId="3D6F6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2AD7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1843393" w14:textId="25A6CFF2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7BB7475" w14:textId="2FCBC94F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A90F03" w:rsidRPr="008B6742" w14:paraId="57AC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97BB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52F7C5DC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Connectivity/reachability</w:t>
            </w:r>
          </w:p>
        </w:tc>
        <w:tc>
          <w:tcPr>
            <w:tcW w:w="0" w:type="auto"/>
            <w:vAlign w:val="center"/>
            <w:hideMark/>
          </w:tcPr>
          <w:p w14:paraId="066E7C8A" w14:textId="77777777" w:rsidR="00A90F03" w:rsidRPr="008B6742" w:rsidRDefault="00A90F03" w:rsidP="00A90F0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6742">
              <w:rPr>
                <w:rFonts w:ascii="Times New Roman" w:hAnsi="Times New Roman" w:cs="Times New Roman"/>
                <w:sz w:val="36"/>
                <w:szCs w:val="36"/>
              </w:rPr>
              <w:t>Routing/shortest distance</w:t>
            </w:r>
          </w:p>
        </w:tc>
      </w:tr>
    </w:tbl>
    <w:p w14:paraId="0E85595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0F72C8C2">
          <v:rect id="_x0000_i1089" style="width:0;height:1.5pt" o:hralign="center" o:hrstd="t" o:hr="t" fillcolor="#a0a0a0" stroked="f"/>
        </w:pict>
      </w:r>
    </w:p>
    <w:p w14:paraId="2CC24729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6. Similarity in Dynamic Programming</w:t>
      </w:r>
    </w:p>
    <w:p w14:paraId="3430CBD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Both algorithms use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Dynamic Programming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4F087F59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The basic idea is to gradually allow vertices to act as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intermediate vertices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140A526D" w14:textId="0E0407CB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For each </w:t>
      </w:r>
      <m:oMath>
        <m:r>
          <w:rPr>
            <w:rFonts w:ascii="Cambria Math" w:hAnsi="Cambria Math" w:cs="Times New Roman"/>
            <w:sz w:val="36"/>
            <w:szCs w:val="36"/>
          </w:rPr>
          <m:t>k</m:t>
        </m:r>
      </m:oMath>
      <w:r w:rsidRPr="008B6742">
        <w:rPr>
          <w:rFonts w:ascii="Times New Roman" w:hAnsi="Times New Roman" w:cs="Times New Roman"/>
          <w:sz w:val="36"/>
          <w:szCs w:val="36"/>
        </w:rPr>
        <w:t>:</w:t>
      </w:r>
    </w:p>
    <w:p w14:paraId="6B08D1F2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Consider vertex k as an intermediate vertex</w:t>
      </w:r>
    </w:p>
    <w:p w14:paraId="4C6B338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47A41982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Check every pair (i, j)</w:t>
      </w:r>
    </w:p>
    <w:p w14:paraId="7D735FC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4E2F1191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Update the result</w:t>
      </w:r>
    </w:p>
    <w:p w14:paraId="7EC1B64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The major difference is the operation used.</w:t>
      </w:r>
    </w:p>
    <w:p w14:paraId="687A8A06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Warshall</w:t>
      </w:r>
    </w:p>
    <w:p w14:paraId="400DE5EA" w14:textId="0F3A52A3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36"/>
                  <w:szCs w:val="36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ij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sz w:val="36"/>
                  <w:szCs w:val="36"/>
                </w:rPr>
                <m:t> 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OR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36"/>
                  <w:szCs w:val="36"/>
                </w:rPr>
                <m:t> </m:t>
              </m:r>
              <m:d>
                <m:d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ik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6"/>
                      <w:szCs w:val="36"/>
                    </w:rPr>
                    <m:t> </m:t>
                  </m:r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AND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6"/>
                      <w:szCs w:val="36"/>
                    </w:rPr>
                    <m:t>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kj</m:t>
                      </m:r>
                    </m:sub>
                  </m:sSub>
                </m:e>
              </m:d>
            </m:e>
          </m:borderBox>
        </m:oMath>
      </m:oMathPara>
    </w:p>
    <w:p w14:paraId="703A24C3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It uses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Boolean operations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01A1361E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Floyd</w:t>
      </w:r>
    </w:p>
    <w:p w14:paraId="20A5D852" w14:textId="1421E829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36"/>
                  <w:szCs w:val="36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  <w:szCs w:val="36"/>
                </w:rPr>
                <m:t>min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ij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ik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kj</m:t>
                      </m:r>
                    </m:sub>
                  </m:sSub>
                </m:e>
              </m:d>
            </m:e>
          </m:borderBox>
        </m:oMath>
      </m:oMathPara>
    </w:p>
    <w:p w14:paraId="156876D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It uses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minimum and addition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63A3EC29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Therefore, both have essentially the same three nested loops:</w:t>
      </w:r>
    </w:p>
    <w:p w14:paraId="22A7BF1E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lastRenderedPageBreak/>
        <w:t>for k in range(n):</w:t>
      </w:r>
    </w:p>
    <w:p w14:paraId="185BB85E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for i in range(n):</w:t>
      </w:r>
    </w:p>
    <w:p w14:paraId="11BCB928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for j in range(n):</w:t>
      </w:r>
    </w:p>
    <w:p w14:paraId="1017E031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            update(i, j, k)</w:t>
      </w:r>
    </w:p>
    <w:p w14:paraId="7F00752A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Only the update operation changes.</w:t>
      </w:r>
    </w:p>
    <w:p w14:paraId="4F9BC36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418C845B">
          <v:rect id="_x0000_i1090" style="width:0;height:1.5pt" o:hralign="center" o:hrstd="t" o:hr="t" fillcolor="#a0a0a0" stroked="f"/>
        </w:pict>
      </w:r>
    </w:p>
    <w:p w14:paraId="25A3CC57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7. Computational Complexity</w:t>
      </w:r>
    </w:p>
    <w:p w14:paraId="17E2E67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For both algorithms:</w:t>
      </w:r>
    </w:p>
    <w:p w14:paraId="76B15526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Time Complexity</w:t>
      </w:r>
    </w:p>
    <w:p w14:paraId="0C1C89C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There are three nested loops:</w:t>
      </w:r>
    </w:p>
    <w:p w14:paraId="3DDEF54E" w14:textId="7D01B558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n×n×n</m:t>
          </m:r>
        </m:oMath>
      </m:oMathPara>
    </w:p>
    <w:p w14:paraId="2D7592E5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Therefore:</w:t>
      </w:r>
    </w:p>
    <w:p w14:paraId="129121B4" w14:textId="57FBBC71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3</m:t>
                      </m:r>
                    </m:sup>
                  </m:sSup>
                </m:e>
              </m:d>
            </m:e>
          </m:borderBox>
        </m:oMath>
      </m:oMathPara>
    </w:p>
    <w:p w14:paraId="64C6A6F1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Space Complexity</w:t>
      </w:r>
    </w:p>
    <w:p w14:paraId="33FF605D" w14:textId="500B3935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The matrix contains </w:t>
      </w:r>
      <m:oMath>
        <m:sSup>
          <m:sSupPr>
            <m:ctrlPr>
              <w:rPr>
                <w:rFonts w:ascii="Cambria Math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sup>
        </m:sSup>
      </m:oMath>
      <w:r w:rsidRPr="008B6742">
        <w:rPr>
          <w:rFonts w:ascii="Times New Roman" w:hAnsi="Times New Roman" w:cs="Times New Roman"/>
          <w:sz w:val="36"/>
          <w:szCs w:val="36"/>
        </w:rPr>
        <w:t>elements:</w:t>
      </w:r>
    </w:p>
    <w:p w14:paraId="6720B071" w14:textId="12C99420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6C1DC50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Both algorithms can be implemented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in-place</w:t>
      </w:r>
      <w:r w:rsidRPr="008B6742">
        <w:rPr>
          <w:rFonts w:ascii="Times New Roman" w:hAnsi="Times New Roman" w:cs="Times New Roman"/>
          <w:sz w:val="36"/>
          <w:szCs w:val="36"/>
        </w:rPr>
        <w:t>, meaning an additional matrix is not necessarily required.</w:t>
      </w:r>
    </w:p>
    <w:p w14:paraId="4D1C7F8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46BE74A5">
          <v:rect id="_x0000_i1091" style="width:0;height:1.5pt" o:hralign="center" o:hrstd="t" o:hr="t" fillcolor="#a0a0a0" stroked="f"/>
        </w:pict>
      </w:r>
    </w:p>
    <w:p w14:paraId="59560E2D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8. Applications</w:t>
      </w:r>
    </w:p>
    <w:p w14:paraId="556AB8E7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Warshall’s Algorithm</w:t>
      </w:r>
    </w:p>
    <w:p w14:paraId="7A44469D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Used for:</w:t>
      </w:r>
    </w:p>
    <w:p w14:paraId="2855E6EE" w14:textId="77777777" w:rsidR="00A90F03" w:rsidRPr="008B6742" w:rsidRDefault="00A90F03" w:rsidP="00A90F0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lastRenderedPageBreak/>
        <w:t>Network connectivity</w:t>
      </w:r>
    </w:p>
    <w:p w14:paraId="0288EF8A" w14:textId="77777777" w:rsidR="00A90F03" w:rsidRPr="008B6742" w:rsidRDefault="00A90F03" w:rsidP="00A90F0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Reachability analysis</w:t>
      </w:r>
    </w:p>
    <w:p w14:paraId="5A5A21A7" w14:textId="77777777" w:rsidR="00A90F03" w:rsidRPr="008B6742" w:rsidRDefault="00A90F03" w:rsidP="00A90F0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Dependency analysis</w:t>
      </w:r>
    </w:p>
    <w:p w14:paraId="4EC9D711" w14:textId="77777777" w:rsidR="00A90F03" w:rsidRPr="008B6742" w:rsidRDefault="00A90F03" w:rsidP="00A90F0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Prerequisite relationships</w:t>
      </w:r>
    </w:p>
    <w:p w14:paraId="304C7806" w14:textId="77777777" w:rsidR="00A90F03" w:rsidRPr="008B6742" w:rsidRDefault="00A90F03" w:rsidP="00A90F0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Social network connections</w:t>
      </w:r>
    </w:p>
    <w:p w14:paraId="00A557A6" w14:textId="77777777" w:rsidR="00A90F03" w:rsidRPr="008B6742" w:rsidRDefault="00A90F03" w:rsidP="00A90F0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Database relationship analysis</w:t>
      </w:r>
    </w:p>
    <w:p w14:paraId="62202A22" w14:textId="77777777" w:rsidR="00A90F03" w:rsidRPr="008B6742" w:rsidRDefault="00A90F03" w:rsidP="00A90F0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Finding whether one state can reach another</w:t>
      </w:r>
    </w:p>
    <w:p w14:paraId="06FD485A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Example:</w:t>
      </w:r>
    </w:p>
    <w:p w14:paraId="3DCD562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In a computer network, Warshall can determine whether:</w:t>
      </w:r>
    </w:p>
    <w:p w14:paraId="096EC52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Computer A → Switch → Router → Server</w:t>
      </w:r>
    </w:p>
    <w:p w14:paraId="798E185F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means Computer A can eventually reach the Server.</w:t>
      </w:r>
    </w:p>
    <w:p w14:paraId="5B49DEF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138DB2C3">
          <v:rect id="_x0000_i1092" style="width:0;height:1.5pt" o:hralign="center" o:hrstd="t" o:hr="t" fillcolor="#a0a0a0" stroked="f"/>
        </w:pict>
      </w:r>
    </w:p>
    <w:p w14:paraId="3BFC47BB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Floyd’s Algorithm</w:t>
      </w:r>
    </w:p>
    <w:p w14:paraId="5858B722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Used for:</w:t>
      </w:r>
    </w:p>
    <w:p w14:paraId="5E768A43" w14:textId="77777777" w:rsidR="00A90F03" w:rsidRPr="008B6742" w:rsidRDefault="00A90F03" w:rsidP="00A90F0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Network routing</w:t>
      </w:r>
    </w:p>
    <w:p w14:paraId="04A3104C" w14:textId="77777777" w:rsidR="00A90F03" w:rsidRPr="008B6742" w:rsidRDefault="00A90F03" w:rsidP="00A90F0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Transportation systems</w:t>
      </w:r>
    </w:p>
    <w:p w14:paraId="7EB4F2EC" w14:textId="77777777" w:rsidR="00A90F03" w:rsidRPr="008B6742" w:rsidRDefault="00A90F03" w:rsidP="00A90F0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GPS and navigation</w:t>
      </w:r>
    </w:p>
    <w:p w14:paraId="7ED8343A" w14:textId="77777777" w:rsidR="00A90F03" w:rsidRPr="008B6742" w:rsidRDefault="00A90F03" w:rsidP="00A90F0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Road networks</w:t>
      </w:r>
    </w:p>
    <w:p w14:paraId="475895DF" w14:textId="77777777" w:rsidR="00A90F03" w:rsidRPr="008B6742" w:rsidRDefault="00A90F03" w:rsidP="00A90F0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Communication networks</w:t>
      </w:r>
    </w:p>
    <w:p w14:paraId="2C7A6F25" w14:textId="77777777" w:rsidR="00A90F03" w:rsidRPr="008B6742" w:rsidRDefault="00A90F03" w:rsidP="00A90F0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Airline route planning</w:t>
      </w:r>
    </w:p>
    <w:p w14:paraId="70069DD4" w14:textId="77777777" w:rsidR="00A90F03" w:rsidRPr="008B6742" w:rsidRDefault="00A90F03" w:rsidP="00A90F0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Minimum-cost path problems</w:t>
      </w:r>
    </w:p>
    <w:p w14:paraId="48E1C17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For example, if:</w:t>
      </w:r>
    </w:p>
    <w:p w14:paraId="17C86214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A → B = 10 km</w:t>
      </w:r>
    </w:p>
    <w:p w14:paraId="7D675D4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lastRenderedPageBreak/>
        <w:t>A → C = 20 km</w:t>
      </w:r>
    </w:p>
    <w:p w14:paraId="01732A1E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B → C = 5 km</w:t>
      </w:r>
    </w:p>
    <w:p w14:paraId="3A237DF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Floyd can determine that:</w:t>
      </w:r>
    </w:p>
    <w:p w14:paraId="7EA447FE" w14:textId="44C57C1B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A→B→C=15</m:t>
          </m:r>
          <m:r>
            <m:rPr>
              <m:nor/>
            </m:rPr>
            <w:rPr>
              <w:rFonts w:ascii="Times New Roman" w:hAnsi="Times New Roman" w:cs="Times New Roman"/>
              <w:sz w:val="36"/>
              <w:szCs w:val="36"/>
            </w:rPr>
            <m:t> km</m:t>
          </m:r>
        </m:oMath>
      </m:oMathPara>
    </w:p>
    <w:p w14:paraId="7F6AC9B7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is better than the direct 20 km route.</w:t>
      </w:r>
    </w:p>
    <w:p w14:paraId="3EC967CB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3E0FADFE">
          <v:rect id="_x0000_i1093" style="width:0;height:1.5pt" o:hralign="center" o:hrstd="t" o:hr="t" fillcolor="#a0a0a0" stroked="f"/>
        </w:pict>
      </w:r>
    </w:p>
    <w:p w14:paraId="4F9FA964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9. Key Insight</w:t>
      </w:r>
    </w:p>
    <w:p w14:paraId="3B324894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The most important difference is:</w:t>
      </w:r>
    </w:p>
    <w:p w14:paraId="13173B26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36"/>
                  <w:szCs w:val="36"/>
                </w:rPr>
                <m:t>Warshall = Reachability</m:t>
              </m:r>
            </m:e>
          </m:borderBox>
          <m:r>
            <w:rPr>
              <w:rFonts w:ascii="Times New Roman" w:hAnsi="Times New Roman" w:cs="Times New Roman"/>
              <w:sz w:val="36"/>
              <w:szCs w:val="36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36"/>
                  <w:szCs w:val="36"/>
                </w:rPr>
                <m:t>Floyd = Minimum Distance</m:t>
              </m:r>
            </m:e>
          </m:borderBox>
        </m:oMath>
      </m:oMathPara>
    </w:p>
    <w:p w14:paraId="7D44CB1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>A simple way to remember:</w:t>
      </w:r>
    </w:p>
    <w:p w14:paraId="532F0FBC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Warshall asks "Can I reach it?"</w:t>
      </w:r>
      <w:r w:rsidRPr="008B6742">
        <w:rPr>
          <w:rFonts w:ascii="Times New Roman" w:hAnsi="Times New Roman" w:cs="Times New Roman"/>
          <w:sz w:val="36"/>
          <w:szCs w:val="36"/>
        </w:rPr>
        <w:br/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Floyd asks "What is the cheapest/shortest way to reach it?"</w:t>
      </w:r>
    </w:p>
    <w:p w14:paraId="4F7B80EE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Both algorithms process a graph by progressively allowing intermediate vertices, which makes them excellent examples of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Dynamic Programming applied to graph processing</w:t>
      </w:r>
      <w:r w:rsidRPr="008B6742">
        <w:rPr>
          <w:rFonts w:ascii="Times New Roman" w:hAnsi="Times New Roman" w:cs="Times New Roman"/>
          <w:sz w:val="36"/>
          <w:szCs w:val="36"/>
        </w:rPr>
        <w:t>.</w:t>
      </w:r>
    </w:p>
    <w:p w14:paraId="500DF7F0" w14:textId="77777777" w:rsidR="00A90F03" w:rsidRPr="008B6742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pict w14:anchorId="7A92CA3A">
          <v:rect id="_x0000_i1094" style="width:0;height:1.5pt" o:hralign="center" o:hrstd="t" o:hr="t" fillcolor="#a0a0a0" stroked="f"/>
        </w:pict>
      </w:r>
    </w:p>
    <w:p w14:paraId="42ED84FC" w14:textId="77777777" w:rsidR="00A90F03" w:rsidRPr="008B6742" w:rsidRDefault="00A90F03" w:rsidP="00A90F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6742">
        <w:rPr>
          <w:rFonts w:ascii="Times New Roman" w:hAnsi="Times New Roman" w:cs="Times New Roman"/>
          <w:b/>
          <w:bCs/>
          <w:sz w:val="36"/>
          <w:szCs w:val="36"/>
        </w:rPr>
        <w:t>10. Conclusion</w:t>
      </w:r>
    </w:p>
    <w:p w14:paraId="2D13865F" w14:textId="01CE1BE2" w:rsidR="00A90F03" w:rsidRDefault="00A90F03" w:rsidP="00A90F03">
      <w:pPr>
        <w:rPr>
          <w:rFonts w:ascii="Times New Roman" w:hAnsi="Times New Roman" w:cs="Times New Roman"/>
          <w:sz w:val="36"/>
          <w:szCs w:val="36"/>
        </w:rPr>
      </w:pPr>
      <w:r w:rsidRPr="008B6742">
        <w:rPr>
          <w:rFonts w:ascii="Times New Roman" w:hAnsi="Times New Roman" w:cs="Times New Roman"/>
          <w:sz w:val="36"/>
          <w:szCs w:val="36"/>
        </w:rPr>
        <w:t xml:space="preserve">Warshall's and Floyd's algorithms have the same fundamental </w:t>
      </w:r>
      <m:oMath>
        <m:r>
          <w:rPr>
            <w:rFonts w:ascii="Cambria Math" w:hAnsi="Cambria Math" w:cs="Times New Roman"/>
            <w:sz w:val="36"/>
            <w:szCs w:val="36"/>
          </w:rPr>
          <m:t>O</m:t>
        </m:r>
        <m:d>
          <m:dPr>
            <m:ctrlPr>
              <w:rPr>
                <w:rFonts w:ascii="Cambria Math" w:hAnsi="Cambria Math" w:cs="Times New Roman"/>
                <w:sz w:val="36"/>
                <w:szCs w:val="3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</m:t>
                </m:r>
              </m:sup>
            </m:sSup>
          </m:e>
        </m:d>
      </m:oMath>
      <w:r w:rsidRPr="008B6742">
        <w:rPr>
          <w:rFonts w:ascii="Times New Roman" w:hAnsi="Times New Roman" w:cs="Times New Roman"/>
          <w:b/>
          <w:bCs/>
          <w:sz w:val="36"/>
          <w:szCs w:val="36"/>
        </w:rPr>
        <w:t>Dynamic Programming structure</w:t>
      </w:r>
      <w:r w:rsidRPr="008B6742">
        <w:rPr>
          <w:rFonts w:ascii="Times New Roman" w:hAnsi="Times New Roman" w:cs="Times New Roman"/>
          <w:sz w:val="36"/>
          <w:szCs w:val="36"/>
        </w:rPr>
        <w:t xml:space="preserve">, but solve different graph problems. Warshall produces a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transitive closure matrix</w:t>
      </w:r>
      <w:r w:rsidRPr="008B6742">
        <w:rPr>
          <w:rFonts w:ascii="Times New Roman" w:hAnsi="Times New Roman" w:cs="Times New Roman"/>
          <w:sz w:val="36"/>
          <w:szCs w:val="36"/>
        </w:rPr>
        <w:t xml:space="preserve"> containing reachability information, whereas Floyd produces an </w:t>
      </w:r>
      <w:r w:rsidRPr="008B6742">
        <w:rPr>
          <w:rFonts w:ascii="Times New Roman" w:hAnsi="Times New Roman" w:cs="Times New Roman"/>
          <w:b/>
          <w:bCs/>
          <w:sz w:val="36"/>
          <w:szCs w:val="36"/>
        </w:rPr>
        <w:t>all-pairs shortest-path matrix</w:t>
      </w:r>
      <w:r w:rsidRPr="008B6742">
        <w:rPr>
          <w:rFonts w:ascii="Times New Roman" w:hAnsi="Times New Roman" w:cs="Times New Roman"/>
          <w:sz w:val="36"/>
          <w:szCs w:val="36"/>
        </w:rPr>
        <w:t xml:space="preserve"> containing minimum distances. Thus, Warshall is preferable for </w:t>
      </w:r>
      <w:r w:rsidRPr="008B6742">
        <w:rPr>
          <w:rFonts w:ascii="Times New Roman" w:hAnsi="Times New Roman" w:cs="Times New Roman"/>
          <w:sz w:val="36"/>
          <w:szCs w:val="36"/>
        </w:rPr>
        <w:lastRenderedPageBreak/>
        <w:t>connectivity analysis, while Floyd is preferable when actual shortest distances are required.</w:t>
      </w:r>
    </w:p>
    <w:p w14:paraId="1C5147D2" w14:textId="77777777" w:rsidR="004D73A0" w:rsidRDefault="004D73A0" w:rsidP="00A90F03">
      <w:pPr>
        <w:rPr>
          <w:rFonts w:ascii="Times New Roman" w:hAnsi="Times New Roman" w:cs="Times New Roman"/>
          <w:sz w:val="36"/>
          <w:szCs w:val="36"/>
        </w:rPr>
      </w:pPr>
    </w:p>
    <w:p w14:paraId="43A1D786" w14:textId="77777777" w:rsidR="004D73A0" w:rsidRDefault="004D73A0" w:rsidP="00A90F03">
      <w:pPr>
        <w:rPr>
          <w:rFonts w:ascii="Times New Roman" w:hAnsi="Times New Roman" w:cs="Times New Roman"/>
          <w:sz w:val="36"/>
          <w:szCs w:val="36"/>
        </w:rPr>
      </w:pPr>
    </w:p>
    <w:p w14:paraId="584F03F4" w14:textId="552C320B" w:rsidR="004D73A0" w:rsidRDefault="00545F64" w:rsidP="00A90F03">
      <w:pPr>
        <w:rPr>
          <w:rFonts w:ascii="Times New Roman" w:hAnsi="Times New Roman" w:cs="Times New Roman"/>
          <w:sz w:val="36"/>
          <w:szCs w:val="36"/>
        </w:rPr>
      </w:pPr>
      <w:r w:rsidRPr="00545F6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B88B1EE" wp14:editId="661EBA72">
            <wp:extent cx="3962743" cy="7102455"/>
            <wp:effectExtent l="0" t="0" r="0" b="3810"/>
            <wp:docPr id="7209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D4D2" w14:textId="77777777" w:rsidR="004D73A0" w:rsidRPr="008B6742" w:rsidRDefault="004D73A0" w:rsidP="00A90F03">
      <w:pPr>
        <w:rPr>
          <w:rFonts w:ascii="Times New Roman" w:hAnsi="Times New Roman" w:cs="Times New Roman"/>
          <w:sz w:val="36"/>
          <w:szCs w:val="36"/>
        </w:rPr>
      </w:pPr>
    </w:p>
    <w:p w14:paraId="1B457E76" w14:textId="304C2E33" w:rsidR="00002248" w:rsidRDefault="008B6742">
      <w:r w:rsidRPr="008B6742">
        <w:drawing>
          <wp:inline distT="0" distB="0" distL="0" distR="0" wp14:anchorId="75952B99" wp14:editId="1BAC9E12">
            <wp:extent cx="5731510" cy="1549400"/>
            <wp:effectExtent l="0" t="0" r="2540" b="0"/>
            <wp:docPr id="8950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9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530"/>
    <w:multiLevelType w:val="multilevel"/>
    <w:tmpl w:val="76E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64EB"/>
    <w:multiLevelType w:val="multilevel"/>
    <w:tmpl w:val="CDB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668C"/>
    <w:multiLevelType w:val="multilevel"/>
    <w:tmpl w:val="BBC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7F00"/>
    <w:multiLevelType w:val="multilevel"/>
    <w:tmpl w:val="CE4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11953">
    <w:abstractNumId w:val="1"/>
  </w:num>
  <w:num w:numId="2" w16cid:durableId="267204751">
    <w:abstractNumId w:val="0"/>
  </w:num>
  <w:num w:numId="3" w16cid:durableId="737674293">
    <w:abstractNumId w:val="3"/>
  </w:num>
  <w:num w:numId="4" w16cid:durableId="157622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03"/>
    <w:rsid w:val="00002248"/>
    <w:rsid w:val="002D0FD9"/>
    <w:rsid w:val="004D73A0"/>
    <w:rsid w:val="00545F64"/>
    <w:rsid w:val="007B59CA"/>
    <w:rsid w:val="008B6742"/>
    <w:rsid w:val="00A90F03"/>
    <w:rsid w:val="00FD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CB21"/>
  <w15:chartTrackingRefBased/>
  <w15:docId w15:val="{9059FADD-4371-4BC5-B5C8-F0DB8BBE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5</cp:revision>
  <dcterms:created xsi:type="dcterms:W3CDTF">2026-08-30T09:16:00Z</dcterms:created>
  <dcterms:modified xsi:type="dcterms:W3CDTF">2026-08-30T09:21:00Z</dcterms:modified>
</cp:coreProperties>
</file>