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82EB" w14:textId="6DB782A6" w:rsidR="00002248" w:rsidRPr="000713C0" w:rsidRDefault="000713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13C0">
        <w:rPr>
          <w:rFonts w:ascii="Times New Roman" w:hAnsi="Times New Roman" w:cs="Times New Roman"/>
          <w:b/>
          <w:bCs/>
          <w:sz w:val="32"/>
          <w:szCs w:val="32"/>
        </w:rPr>
        <w:t>Experiment 11</w:t>
      </w:r>
    </w:p>
    <w:p w14:paraId="34B064DE" w14:textId="187EC32E" w:rsidR="000713C0" w:rsidRPr="000713C0" w:rsidRDefault="000713C0">
      <w:p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>Aim:</w:t>
      </w:r>
    </w:p>
    <w:p w14:paraId="2720E30B" w14:textId="73448BF9" w:rsidR="000713C0" w:rsidRDefault="000713C0">
      <w:p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       </w:t>
      </w:r>
      <w:r w:rsidRPr="000713C0">
        <w:rPr>
          <w:rFonts w:ascii="Times New Roman" w:hAnsi="Times New Roman" w:cs="Times New Roman"/>
          <w:sz w:val="28"/>
          <w:szCs w:val="28"/>
        </w:rPr>
        <w:t xml:space="preserve">To implement Map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using Constraint Satisfaction Problem (CSP) in Python, where adjacent regions are assigned different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>.</w:t>
      </w:r>
    </w:p>
    <w:p w14:paraId="335E6471" w14:textId="087C1CF3" w:rsidR="000713C0" w:rsidRDefault="00071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Algorithm:</w:t>
      </w:r>
    </w:p>
    <w:p w14:paraId="02093998" w14:textId="6799E771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>Start</w:t>
      </w:r>
    </w:p>
    <w:p w14:paraId="36F33384" w14:textId="3691E38A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>Define the map as a graph, where regions are nodes and adjacent regions are connected.</w:t>
      </w:r>
    </w:p>
    <w:p w14:paraId="2B0C2ABF" w14:textId="4FDD26EF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Define the available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as the domain.</w:t>
      </w:r>
    </w:p>
    <w:p w14:paraId="0CD09910" w14:textId="491E98F6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Select an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uncolored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region.</w:t>
      </w:r>
    </w:p>
    <w:p w14:paraId="398CACB7" w14:textId="25526734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Assign a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to the selected region.</w:t>
      </w:r>
    </w:p>
    <w:p w14:paraId="64CAC145" w14:textId="39B7C1BE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Check whether the assigned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conflicts with any adjacent region.</w:t>
      </w:r>
    </w:p>
    <w:p w14:paraId="51655745" w14:textId="799151CF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If there is no conflict, move to the next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uncolored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region.</w:t>
      </w:r>
    </w:p>
    <w:p w14:paraId="37D1DECA" w14:textId="6A05E0EF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If a conflict occurs, try another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>.</w:t>
      </w:r>
    </w:p>
    <w:p w14:paraId="095CB45E" w14:textId="1AC209D0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If no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is possible, backtrack to the previous region and change its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>.</w:t>
      </w:r>
    </w:p>
    <w:p w14:paraId="44802A7A" w14:textId="7867DA08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Repeat until all regions are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>.</w:t>
      </w:r>
    </w:p>
    <w:p w14:paraId="03EA6A3C" w14:textId="621231C4" w:rsidR="000713C0" w:rsidRP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assigned to each region.</w:t>
      </w:r>
    </w:p>
    <w:p w14:paraId="7419F209" w14:textId="1E32C793" w:rsidR="000713C0" w:rsidRDefault="000713C0" w:rsidP="00071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t>Stop.</w:t>
      </w:r>
    </w:p>
    <w:p w14:paraId="6C7FA9BC" w14:textId="77777777" w:rsidR="000713C0" w:rsidRDefault="000713C0" w:rsidP="000713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F9A91C" w14:textId="75265938" w:rsid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C8AEFE8" w14:textId="239D9D8A" w:rsid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16A02" wp14:editId="515A8052">
            <wp:extent cx="5731510" cy="3223895"/>
            <wp:effectExtent l="0" t="0" r="2540" b="0"/>
            <wp:docPr id="2072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EC7" w14:textId="23DC2847" w:rsid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01E915" wp14:editId="214890A1">
            <wp:extent cx="5731510" cy="3223895"/>
            <wp:effectExtent l="0" t="0" r="2540" b="0"/>
            <wp:docPr id="21055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4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1D01" w14:textId="11A94101" w:rsid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77098FB" w14:textId="0CF6CFE9" w:rsid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 w:rsidRPr="000713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2D6BD" wp14:editId="692E3CE3">
            <wp:extent cx="5731510" cy="961390"/>
            <wp:effectExtent l="0" t="0" r="2540" b="0"/>
            <wp:docPr id="148568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1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D216" w14:textId="1D0F1020" w:rsid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6AFA5252" w14:textId="09183E0C" w:rsidR="000713C0" w:rsidRPr="000713C0" w:rsidRDefault="000713C0" w:rsidP="00071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 the python program to</w:t>
      </w:r>
      <w:r w:rsidRPr="000713C0">
        <w:rPr>
          <w:rFonts w:ascii="Times New Roman" w:hAnsi="Times New Roman" w:cs="Times New Roman"/>
          <w:sz w:val="28"/>
          <w:szCs w:val="28"/>
        </w:rPr>
        <w:t xml:space="preserve"> implement Map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0713C0">
        <w:rPr>
          <w:rFonts w:ascii="Times New Roman" w:hAnsi="Times New Roman" w:cs="Times New Roman"/>
          <w:sz w:val="28"/>
          <w:szCs w:val="28"/>
        </w:rPr>
        <w:t xml:space="preserve"> using Constraint Satisfaction Problem (CSP) in Python, where adjacent regions are assigned different </w:t>
      </w:r>
      <w:proofErr w:type="spellStart"/>
      <w:r w:rsidRPr="000713C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0713C0" w:rsidRPr="00071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5370"/>
    <w:multiLevelType w:val="hybridMultilevel"/>
    <w:tmpl w:val="EF564A9A"/>
    <w:lvl w:ilvl="0" w:tplc="99E0B46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30B9B"/>
    <w:multiLevelType w:val="hybridMultilevel"/>
    <w:tmpl w:val="E3385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694713">
    <w:abstractNumId w:val="1"/>
  </w:num>
  <w:num w:numId="2" w16cid:durableId="12235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C0"/>
    <w:rsid w:val="00002248"/>
    <w:rsid w:val="000713C0"/>
    <w:rsid w:val="001B6866"/>
    <w:rsid w:val="002D0FD9"/>
    <w:rsid w:val="007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E4DA"/>
  <w15:chartTrackingRefBased/>
  <w15:docId w15:val="{543D080B-E541-4C74-BFBF-9C824BB1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2026-10-24T03:00:00Z</dcterms:created>
  <dcterms:modified xsi:type="dcterms:W3CDTF">2026-10-24T03:06:00Z</dcterms:modified>
</cp:coreProperties>
</file>