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D0B5" w14:textId="3BB04F0F" w:rsidR="00002248" w:rsidRPr="00223036" w:rsidRDefault="008E73F3">
      <w:pPr>
        <w:rPr>
          <w:rFonts w:ascii="Times New Roman" w:hAnsi="Times New Roman" w:cs="Times New Roman"/>
          <w:sz w:val="40"/>
          <w:szCs w:val="40"/>
          <w:vertAlign w:val="subscript"/>
        </w:rPr>
      </w:pPr>
      <w:r w:rsidRPr="00223036">
        <w:rPr>
          <w:rFonts w:ascii="Times New Roman" w:hAnsi="Times New Roman" w:cs="Times New Roman"/>
          <w:sz w:val="40"/>
          <w:szCs w:val="40"/>
          <w:vertAlign w:val="subscript"/>
        </w:rPr>
        <w:t>Experiment 15</w:t>
      </w:r>
    </w:p>
    <w:p w14:paraId="22A12BDF" w14:textId="27C59A5D" w:rsidR="008E73F3" w:rsidRDefault="008E73F3">
      <w:r>
        <w:t>Aim:</w:t>
      </w:r>
    </w:p>
    <w:p w14:paraId="6BB3F2AA" w14:textId="224D6CC1" w:rsidR="008E73F3" w:rsidRDefault="008E73F3">
      <w:r w:rsidRPr="008E73F3">
        <w:t xml:space="preserve">To implement a </w:t>
      </w:r>
      <w:r w:rsidRPr="008E73F3">
        <w:rPr>
          <w:b/>
          <w:bCs/>
        </w:rPr>
        <w:t>Decision Tree classification algorithm in Python</w:t>
      </w:r>
      <w:r w:rsidRPr="008E73F3">
        <w:t xml:space="preserve"> using the scikit-learn library.</w:t>
      </w:r>
    </w:p>
    <w:p w14:paraId="0EEB04E6" w14:textId="609039DF" w:rsidR="008E73F3" w:rsidRDefault="008E73F3">
      <w:r>
        <w:t>Algorithm:</w:t>
      </w:r>
    </w:p>
    <w:p w14:paraId="6A83E722" w14:textId="4F399FF7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>S</w:t>
      </w:r>
      <w:r w:rsidRPr="008E73F3">
        <w:rPr>
          <w:rFonts w:ascii="Times New Roman" w:hAnsi="Times New Roman" w:cs="Times New Roman"/>
          <w:b/>
          <w:bCs/>
        </w:rPr>
        <w:t>tart</w:t>
      </w:r>
    </w:p>
    <w:p w14:paraId="6146F22B" w14:textId="205A7A2C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>Collect the input dataset with features and target values.</w:t>
      </w:r>
    </w:p>
    <w:p w14:paraId="79C54E42" w14:textId="098D6EB9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 xml:space="preserve">Divide the dataset into </w:t>
      </w:r>
      <w:r w:rsidRPr="008E73F3">
        <w:rPr>
          <w:rFonts w:ascii="Times New Roman" w:hAnsi="Times New Roman" w:cs="Times New Roman"/>
          <w:b/>
          <w:bCs/>
        </w:rPr>
        <w:t>training and testing data</w:t>
      </w:r>
      <w:r w:rsidRPr="008E73F3">
        <w:rPr>
          <w:rFonts w:ascii="Times New Roman" w:hAnsi="Times New Roman" w:cs="Times New Roman"/>
        </w:rPr>
        <w:t>.</w:t>
      </w:r>
    </w:p>
    <w:p w14:paraId="215836BC" w14:textId="0244768B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 xml:space="preserve">Select the best feature for splitting the data using </w:t>
      </w:r>
      <w:r w:rsidRPr="008E73F3">
        <w:rPr>
          <w:rFonts w:ascii="Times New Roman" w:hAnsi="Times New Roman" w:cs="Times New Roman"/>
          <w:b/>
          <w:bCs/>
        </w:rPr>
        <w:t>Entropy or Gini Index</w:t>
      </w:r>
      <w:r w:rsidRPr="008E73F3">
        <w:rPr>
          <w:rFonts w:ascii="Times New Roman" w:hAnsi="Times New Roman" w:cs="Times New Roman"/>
        </w:rPr>
        <w:t>.</w:t>
      </w:r>
    </w:p>
    <w:p w14:paraId="50388E68" w14:textId="53F2B208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 xml:space="preserve">Create a </w:t>
      </w:r>
      <w:r w:rsidRPr="008E73F3">
        <w:rPr>
          <w:rFonts w:ascii="Times New Roman" w:hAnsi="Times New Roman" w:cs="Times New Roman"/>
          <w:b/>
          <w:bCs/>
        </w:rPr>
        <w:t>decision node</w:t>
      </w:r>
      <w:r w:rsidRPr="008E73F3">
        <w:rPr>
          <w:rFonts w:ascii="Times New Roman" w:hAnsi="Times New Roman" w:cs="Times New Roman"/>
        </w:rPr>
        <w:t xml:space="preserve"> using the selected feature.</w:t>
      </w:r>
    </w:p>
    <w:p w14:paraId="24BC09E5" w14:textId="4CB0C4DA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>Split the dataset into smaller subsets based on the feature value.</w:t>
      </w:r>
    </w:p>
    <w:p w14:paraId="5CD44F10" w14:textId="36851DF7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>Repeat the splitting process for each subset.</w:t>
      </w:r>
    </w:p>
    <w:p w14:paraId="57E9ED7B" w14:textId="229A6364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>Stop splitting when the stopping condition is reached, such as all samples belonging to the same class.</w:t>
      </w:r>
    </w:p>
    <w:p w14:paraId="44486B43" w14:textId="6AAFFDF7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 xml:space="preserve">Create </w:t>
      </w:r>
      <w:r w:rsidRPr="008E73F3">
        <w:rPr>
          <w:rFonts w:ascii="Times New Roman" w:hAnsi="Times New Roman" w:cs="Times New Roman"/>
          <w:b/>
          <w:bCs/>
        </w:rPr>
        <w:t>leaf nodes</w:t>
      </w:r>
      <w:r w:rsidRPr="008E73F3">
        <w:rPr>
          <w:rFonts w:ascii="Times New Roman" w:hAnsi="Times New Roman" w:cs="Times New Roman"/>
        </w:rPr>
        <w:t xml:space="preserve"> containing the predicted class.</w:t>
      </w:r>
    </w:p>
    <w:p w14:paraId="2947D28A" w14:textId="536E5CBF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>Train the Decision Tree using the training data.</w:t>
      </w:r>
    </w:p>
    <w:p w14:paraId="4364D2DF" w14:textId="373752D8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>Use the trained tree to predict the class of test data.</w:t>
      </w:r>
    </w:p>
    <w:p w14:paraId="0DFA8D95" w14:textId="578D8405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 xml:space="preserve">Calculate the </w:t>
      </w:r>
      <w:r w:rsidRPr="008E73F3">
        <w:rPr>
          <w:rFonts w:ascii="Times New Roman" w:hAnsi="Times New Roman" w:cs="Times New Roman"/>
          <w:b/>
          <w:bCs/>
        </w:rPr>
        <w:t>accuracy</w:t>
      </w:r>
      <w:r w:rsidRPr="008E73F3">
        <w:rPr>
          <w:rFonts w:ascii="Times New Roman" w:hAnsi="Times New Roman" w:cs="Times New Roman"/>
        </w:rPr>
        <w:t xml:space="preserve"> of the model.</w:t>
      </w:r>
    </w:p>
    <w:p w14:paraId="60163510" w14:textId="2440F7A7" w:rsidR="008E73F3" w:rsidRP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</w:rPr>
        <w:t>Display the prediction and accuracy.</w:t>
      </w:r>
    </w:p>
    <w:p w14:paraId="2BF2CB88" w14:textId="686C9732" w:rsidR="008E73F3" w:rsidRDefault="008E73F3" w:rsidP="008E73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3F3">
        <w:rPr>
          <w:rFonts w:ascii="Times New Roman" w:hAnsi="Times New Roman" w:cs="Times New Roman"/>
          <w:b/>
          <w:bCs/>
        </w:rPr>
        <w:t>Stop</w:t>
      </w:r>
      <w:r w:rsidRPr="008E73F3">
        <w:rPr>
          <w:rFonts w:ascii="Times New Roman" w:hAnsi="Times New Roman" w:cs="Times New Roman"/>
        </w:rPr>
        <w:t>.</w:t>
      </w:r>
    </w:p>
    <w:p w14:paraId="5EF881DF" w14:textId="5F553A99" w:rsidR="008E73F3" w:rsidRDefault="008E73F3" w:rsidP="008E73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567B718C" w14:textId="2347386E" w:rsidR="00223036" w:rsidRDefault="00223036" w:rsidP="008E73F3">
      <w:pPr>
        <w:jc w:val="both"/>
        <w:rPr>
          <w:rFonts w:ascii="Times New Roman" w:hAnsi="Times New Roman" w:cs="Times New Roman"/>
        </w:rPr>
      </w:pPr>
      <w:r w:rsidRPr="00223036">
        <w:rPr>
          <w:rFonts w:ascii="Times New Roman" w:hAnsi="Times New Roman" w:cs="Times New Roman"/>
        </w:rPr>
        <w:drawing>
          <wp:inline distT="0" distB="0" distL="0" distR="0" wp14:anchorId="7E4C9F09" wp14:editId="14EC3B6D">
            <wp:extent cx="5731510" cy="3223895"/>
            <wp:effectExtent l="0" t="0" r="2540" b="0"/>
            <wp:docPr id="59470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08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E348" w14:textId="77777777" w:rsidR="00223036" w:rsidRDefault="00223036" w:rsidP="008E73F3">
      <w:pPr>
        <w:jc w:val="both"/>
        <w:rPr>
          <w:rFonts w:ascii="Times New Roman" w:hAnsi="Times New Roman" w:cs="Times New Roman"/>
        </w:rPr>
      </w:pPr>
    </w:p>
    <w:p w14:paraId="0A3B3D0B" w14:textId="376D0342" w:rsidR="00223036" w:rsidRDefault="00223036" w:rsidP="008E73F3">
      <w:pPr>
        <w:jc w:val="both"/>
        <w:rPr>
          <w:rFonts w:ascii="Times New Roman" w:hAnsi="Times New Roman" w:cs="Times New Roman"/>
        </w:rPr>
      </w:pPr>
      <w:r w:rsidRPr="00223036">
        <w:rPr>
          <w:rFonts w:ascii="Times New Roman" w:hAnsi="Times New Roman" w:cs="Times New Roman"/>
        </w:rPr>
        <w:lastRenderedPageBreak/>
        <w:drawing>
          <wp:inline distT="0" distB="0" distL="0" distR="0" wp14:anchorId="6C22CF91" wp14:editId="78FC2B1D">
            <wp:extent cx="5731510" cy="3223895"/>
            <wp:effectExtent l="0" t="0" r="2540" b="0"/>
            <wp:docPr id="117276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61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FA23" w14:textId="625B2825" w:rsidR="00223036" w:rsidRDefault="00223036" w:rsidP="008E73F3">
      <w:pPr>
        <w:jc w:val="both"/>
        <w:rPr>
          <w:rFonts w:ascii="Times New Roman" w:hAnsi="Times New Roman" w:cs="Times New Roman"/>
        </w:rPr>
      </w:pPr>
      <w:r w:rsidRPr="00223036">
        <w:rPr>
          <w:rFonts w:ascii="Times New Roman" w:hAnsi="Times New Roman" w:cs="Times New Roman"/>
        </w:rPr>
        <w:drawing>
          <wp:inline distT="0" distB="0" distL="0" distR="0" wp14:anchorId="5E1FFE10" wp14:editId="5B960BC7">
            <wp:extent cx="5731510" cy="934085"/>
            <wp:effectExtent l="0" t="0" r="2540" b="0"/>
            <wp:docPr id="943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0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94FB" w14:textId="42FA3778" w:rsidR="00223036" w:rsidRDefault="00223036" w:rsidP="008E73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24E75C45" w14:textId="10270848" w:rsidR="00223036" w:rsidRDefault="00223036" w:rsidP="00223036">
      <w:proofErr w:type="gramStart"/>
      <w:r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the python program t</w:t>
      </w:r>
      <w:r w:rsidRPr="00223036">
        <w:rPr>
          <w:rFonts w:ascii="Times New Roman" w:hAnsi="Times New Roman" w:cs="Times New Roman"/>
        </w:rPr>
        <w:t xml:space="preserve">o implement a </w:t>
      </w:r>
      <w:r w:rsidRPr="00223036">
        <w:rPr>
          <w:rFonts w:ascii="Times New Roman" w:hAnsi="Times New Roman" w:cs="Times New Roman"/>
          <w:b/>
          <w:bCs/>
        </w:rPr>
        <w:t>Decision Tree classification algorithm in Python</w:t>
      </w:r>
      <w:r w:rsidRPr="00223036">
        <w:rPr>
          <w:rFonts w:ascii="Times New Roman" w:hAnsi="Times New Roman" w:cs="Times New Roman"/>
        </w:rPr>
        <w:t xml:space="preserve"> using the scikit-learn library</w:t>
      </w:r>
      <w:r w:rsidRPr="008E73F3">
        <w:t>.</w:t>
      </w:r>
    </w:p>
    <w:p w14:paraId="659FA5BB" w14:textId="5ACB9869" w:rsidR="00223036" w:rsidRPr="008E73F3" w:rsidRDefault="00223036" w:rsidP="008E73F3">
      <w:pPr>
        <w:jc w:val="both"/>
        <w:rPr>
          <w:rFonts w:ascii="Times New Roman" w:hAnsi="Times New Roman" w:cs="Times New Roman"/>
        </w:rPr>
      </w:pPr>
    </w:p>
    <w:sectPr w:rsidR="00223036" w:rsidRPr="008E7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3F82"/>
    <w:multiLevelType w:val="hybridMultilevel"/>
    <w:tmpl w:val="B7F0FB8A"/>
    <w:lvl w:ilvl="0" w:tplc="B6986F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260E1D"/>
    <w:multiLevelType w:val="hybridMultilevel"/>
    <w:tmpl w:val="2E5E3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182605">
    <w:abstractNumId w:val="1"/>
  </w:num>
  <w:num w:numId="2" w16cid:durableId="21967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F3"/>
    <w:rsid w:val="00002248"/>
    <w:rsid w:val="00223036"/>
    <w:rsid w:val="002D0FD9"/>
    <w:rsid w:val="007B59CA"/>
    <w:rsid w:val="0082498D"/>
    <w:rsid w:val="008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C9A0"/>
  <w15:chartTrackingRefBased/>
  <w15:docId w15:val="{8B74A57F-5C60-4254-880D-5D2891D6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2026-10-24T03:53:00Z</dcterms:created>
  <dcterms:modified xsi:type="dcterms:W3CDTF">2026-10-24T04:12:00Z</dcterms:modified>
</cp:coreProperties>
</file>