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BF56" w14:textId="745C8D31" w:rsidR="00002248" w:rsidRPr="00A67454" w:rsidRDefault="00A67454">
      <w:pPr>
        <w:rPr>
          <w:b/>
          <w:bCs/>
          <w:sz w:val="32"/>
          <w:szCs w:val="32"/>
        </w:rPr>
      </w:pPr>
      <w:r w:rsidRPr="00A67454">
        <w:rPr>
          <w:b/>
          <w:bCs/>
          <w:sz w:val="32"/>
          <w:szCs w:val="32"/>
        </w:rPr>
        <w:t>Experiment:7</w:t>
      </w:r>
    </w:p>
    <w:p w14:paraId="5A1F46DD" w14:textId="771A69FF" w:rsidR="00A67454" w:rsidRPr="00A67454" w:rsidRDefault="00A67454">
      <w:pPr>
        <w:rPr>
          <w:b/>
          <w:bCs/>
        </w:rPr>
      </w:pPr>
      <w:r w:rsidRPr="00A67454">
        <w:rPr>
          <w:b/>
          <w:bCs/>
        </w:rPr>
        <w:t>Aim:</w:t>
      </w:r>
    </w:p>
    <w:p w14:paraId="6FDC668F" w14:textId="154162F7" w:rsidR="00A67454" w:rsidRDefault="00A67454">
      <w:r>
        <w:t xml:space="preserve">          </w:t>
      </w:r>
      <w:r w:rsidRPr="00A67454">
        <w:t>To write a Python program to implement Breadth-First Search (BFS) traversal of a graph.</w:t>
      </w:r>
    </w:p>
    <w:p w14:paraId="7273DF1C" w14:textId="26377FF7" w:rsidR="00A67454" w:rsidRPr="00A67454" w:rsidRDefault="00A67454">
      <w:pPr>
        <w:rPr>
          <w:b/>
          <w:bCs/>
        </w:rPr>
      </w:pPr>
      <w:r w:rsidRPr="00A67454">
        <w:rPr>
          <w:b/>
          <w:bCs/>
        </w:rPr>
        <w:t>Algorithm:</w:t>
      </w:r>
    </w:p>
    <w:p w14:paraId="173DB971" w14:textId="1AA23A27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Start the program.</w:t>
      </w:r>
    </w:p>
    <w:p w14:paraId="35FFD4D4" w14:textId="607FCC7C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Represent the graph using an adjacency list.</w:t>
      </w:r>
    </w:p>
    <w:p w14:paraId="3294AC5F" w14:textId="5E1FBBAD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Create an empty set called visited.</w:t>
      </w:r>
    </w:p>
    <w:p w14:paraId="0CA58CCF" w14:textId="448B9ABA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Insert the starting node into the queue.</w:t>
      </w:r>
    </w:p>
    <w:p w14:paraId="4617A1F0" w14:textId="150147F7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Remove the first node from the queue.</w:t>
      </w:r>
    </w:p>
    <w:p w14:paraId="13AC4BA2" w14:textId="7FDDE6F7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If the node is not visited, print it and mark it as visited.</w:t>
      </w:r>
    </w:p>
    <w:p w14:paraId="53DE385A" w14:textId="36F6140F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Add its unvisited neighbours to the queue.</w:t>
      </w:r>
    </w:p>
    <w:p w14:paraId="0F24BEDF" w14:textId="16826F34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Repeat until the queue becomes empty.</w:t>
      </w:r>
    </w:p>
    <w:p w14:paraId="0FBB3340" w14:textId="420596CF" w:rsidR="00A67454" w:rsidRPr="00A67454" w:rsidRDefault="00A67454" w:rsidP="00A67454">
      <w:pPr>
        <w:pStyle w:val="ListParagraph"/>
        <w:numPr>
          <w:ilvl w:val="1"/>
          <w:numId w:val="1"/>
        </w:numPr>
        <w:spacing w:line="276" w:lineRule="auto"/>
      </w:pPr>
      <w:r w:rsidRPr="00A67454">
        <w:t>Stop</w:t>
      </w:r>
    </w:p>
    <w:p w14:paraId="1A6A207F" w14:textId="1EBB2AD7" w:rsidR="00A67454" w:rsidRPr="00A67454" w:rsidRDefault="00A67454" w:rsidP="00A67454">
      <w:pPr>
        <w:spacing w:line="276" w:lineRule="auto"/>
        <w:rPr>
          <w:b/>
          <w:bCs/>
        </w:rPr>
      </w:pPr>
      <w:r w:rsidRPr="00A67454">
        <w:rPr>
          <w:b/>
          <w:bCs/>
        </w:rPr>
        <w:t>Code:</w:t>
      </w:r>
    </w:p>
    <w:p w14:paraId="4E239292" w14:textId="365A3905" w:rsidR="00A67454" w:rsidRDefault="00A67454" w:rsidP="00A67454">
      <w:pPr>
        <w:spacing w:line="276" w:lineRule="auto"/>
      </w:pPr>
      <w:r w:rsidRPr="00A67454">
        <w:drawing>
          <wp:inline distT="0" distB="0" distL="0" distR="0" wp14:anchorId="3E4A540D" wp14:editId="14DCF7CD">
            <wp:extent cx="5731510" cy="3223895"/>
            <wp:effectExtent l="0" t="0" r="2540" b="0"/>
            <wp:docPr id="12995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1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BA7" w14:textId="6D5FA6DE" w:rsidR="00A67454" w:rsidRPr="00A67454" w:rsidRDefault="00A67454" w:rsidP="00A67454">
      <w:pPr>
        <w:spacing w:line="276" w:lineRule="auto"/>
        <w:rPr>
          <w:b/>
          <w:bCs/>
        </w:rPr>
      </w:pPr>
      <w:r w:rsidRPr="00A67454">
        <w:rPr>
          <w:b/>
          <w:bCs/>
        </w:rPr>
        <w:t>Output:</w:t>
      </w:r>
    </w:p>
    <w:p w14:paraId="30D565B4" w14:textId="669C6CAC" w:rsidR="00A67454" w:rsidRDefault="00A67454" w:rsidP="00A67454">
      <w:pPr>
        <w:spacing w:line="276" w:lineRule="auto"/>
      </w:pPr>
      <w:r w:rsidRPr="00A67454">
        <w:drawing>
          <wp:inline distT="0" distB="0" distL="0" distR="0" wp14:anchorId="1A01F99F" wp14:editId="367C1244">
            <wp:extent cx="5731510" cy="533400"/>
            <wp:effectExtent l="0" t="0" r="2540" b="0"/>
            <wp:docPr id="11275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2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FA26" w14:textId="005B2B93" w:rsidR="00A67454" w:rsidRPr="00A67454" w:rsidRDefault="00A67454" w:rsidP="00A67454">
      <w:pPr>
        <w:spacing w:line="276" w:lineRule="auto"/>
        <w:rPr>
          <w:b/>
          <w:bCs/>
        </w:rPr>
      </w:pPr>
      <w:r w:rsidRPr="00A67454">
        <w:rPr>
          <w:b/>
          <w:bCs/>
        </w:rPr>
        <w:t>Result:</w:t>
      </w:r>
    </w:p>
    <w:p w14:paraId="48D02904" w14:textId="71BDE0B0" w:rsidR="00A67454" w:rsidRDefault="00A67454" w:rsidP="00A67454">
      <w:pPr>
        <w:spacing w:line="276" w:lineRule="auto"/>
      </w:pPr>
      <w:r>
        <w:tab/>
      </w:r>
      <w:proofErr w:type="gramStart"/>
      <w:r>
        <w:t>Thus</w:t>
      </w:r>
      <w:proofErr w:type="gramEnd"/>
      <w:r>
        <w:t xml:space="preserve"> the python program to solve the BFS is executed successfully.</w:t>
      </w:r>
    </w:p>
    <w:sectPr w:rsidR="00A6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1075E"/>
    <w:multiLevelType w:val="hybridMultilevel"/>
    <w:tmpl w:val="F3023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3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54"/>
    <w:rsid w:val="00002248"/>
    <w:rsid w:val="00212438"/>
    <w:rsid w:val="002D0FD9"/>
    <w:rsid w:val="007B59CA"/>
    <w:rsid w:val="00A6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BAFE"/>
  <w15:chartTrackingRefBased/>
  <w15:docId w15:val="{13573359-01C1-4B6C-B613-9C690C63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4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2026-10-15T08:31:00Z</dcterms:created>
  <dcterms:modified xsi:type="dcterms:W3CDTF">2026-10-15T08:41:00Z</dcterms:modified>
</cp:coreProperties>
</file>