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F5F2" w14:textId="00988060" w:rsidR="00002248" w:rsidRDefault="001409CE">
      <w:r>
        <w:t>Experiment 22</w:t>
      </w:r>
    </w:p>
    <w:p w14:paraId="09A53306" w14:textId="177BED50" w:rsidR="001409CE" w:rsidRDefault="001409CE">
      <w:r>
        <w:t>Aim:</w:t>
      </w:r>
    </w:p>
    <w:p w14:paraId="5EC481B3" w14:textId="5B0E5312" w:rsidR="001409CE" w:rsidRDefault="001409CE">
      <w:r>
        <w:tab/>
      </w:r>
      <w:r w:rsidRPr="001409CE">
        <w:t xml:space="preserve">To write a </w:t>
      </w:r>
      <w:proofErr w:type="spellStart"/>
      <w:r w:rsidRPr="001409CE">
        <w:t>Prolog</w:t>
      </w:r>
      <w:proofErr w:type="spellEnd"/>
      <w:r w:rsidRPr="001409CE">
        <w:t xml:space="preserve"> program to determine whether a particular bird can fly or not using facts and rules.</w:t>
      </w:r>
    </w:p>
    <w:p w14:paraId="50E4421B" w14:textId="7A731620" w:rsidR="001409CE" w:rsidRDefault="001409CE">
      <w:r>
        <w:t>Algorithm:</w:t>
      </w:r>
    </w:p>
    <w:p w14:paraId="3A156D19" w14:textId="77777777" w:rsidR="001409CE" w:rsidRPr="001409CE" w:rsidRDefault="001409CE" w:rsidP="001409CE">
      <w:pPr>
        <w:numPr>
          <w:ilvl w:val="0"/>
          <w:numId w:val="1"/>
        </w:numPr>
      </w:pPr>
      <w:r w:rsidRPr="001409CE">
        <w:t>Define the birds as facts.</w:t>
      </w:r>
    </w:p>
    <w:p w14:paraId="63071AD7" w14:textId="77777777" w:rsidR="001409CE" w:rsidRPr="001409CE" w:rsidRDefault="001409CE" w:rsidP="001409CE">
      <w:pPr>
        <w:numPr>
          <w:ilvl w:val="0"/>
          <w:numId w:val="1"/>
        </w:numPr>
      </w:pPr>
      <w:r w:rsidRPr="001409CE">
        <w:t>Define birds that can fly.</w:t>
      </w:r>
    </w:p>
    <w:p w14:paraId="229DA43E" w14:textId="77777777" w:rsidR="001409CE" w:rsidRPr="001409CE" w:rsidRDefault="001409CE" w:rsidP="001409CE">
      <w:pPr>
        <w:numPr>
          <w:ilvl w:val="0"/>
          <w:numId w:val="1"/>
        </w:numPr>
      </w:pPr>
      <w:r w:rsidRPr="001409CE">
        <w:t>Define birds that cannot fly.</w:t>
      </w:r>
    </w:p>
    <w:p w14:paraId="14B294D9" w14:textId="77777777" w:rsidR="001409CE" w:rsidRPr="001409CE" w:rsidRDefault="001409CE" w:rsidP="001409CE">
      <w:pPr>
        <w:numPr>
          <w:ilvl w:val="0"/>
          <w:numId w:val="1"/>
        </w:numPr>
      </w:pPr>
      <w:r w:rsidRPr="001409CE">
        <w:t xml:space="preserve">Create rules flies/1 and </w:t>
      </w:r>
      <w:proofErr w:type="spellStart"/>
      <w:r w:rsidRPr="001409CE">
        <w:t>does_not_fly</w:t>
      </w:r>
      <w:proofErr w:type="spellEnd"/>
      <w:r w:rsidRPr="001409CE">
        <w:t>/1.</w:t>
      </w:r>
    </w:p>
    <w:p w14:paraId="270A3097" w14:textId="78679DC9" w:rsidR="001409CE" w:rsidRPr="001409CE" w:rsidRDefault="001409CE" w:rsidP="001409CE">
      <w:pPr>
        <w:numPr>
          <w:ilvl w:val="0"/>
          <w:numId w:val="1"/>
        </w:numPr>
      </w:pPr>
      <w:r w:rsidRPr="001409CE">
        <w:t>Run queries with a particular bird name.</w:t>
      </w:r>
    </w:p>
    <w:p w14:paraId="3846E6B8" w14:textId="77777777" w:rsidR="001409CE" w:rsidRDefault="001409CE" w:rsidP="001409CE">
      <w:pPr>
        <w:numPr>
          <w:ilvl w:val="0"/>
          <w:numId w:val="1"/>
        </w:numPr>
      </w:pPr>
      <w:proofErr w:type="spellStart"/>
      <w:r w:rsidRPr="001409CE">
        <w:t>Prolog</w:t>
      </w:r>
      <w:proofErr w:type="spellEnd"/>
      <w:r w:rsidRPr="001409CE">
        <w:t xml:space="preserve"> returns true if the condition is satisfied.</w:t>
      </w:r>
    </w:p>
    <w:p w14:paraId="284D882F" w14:textId="4A4737D2" w:rsidR="00507BFD" w:rsidRPr="001409CE" w:rsidRDefault="00507BFD" w:rsidP="00507BFD">
      <w:r>
        <w:t>code</w:t>
      </w:r>
    </w:p>
    <w:p w14:paraId="52439906" w14:textId="77777777" w:rsidR="001409CE" w:rsidRDefault="001409CE"/>
    <w:p w14:paraId="1C37068E" w14:textId="4850B469" w:rsidR="001409CE" w:rsidRDefault="001409CE">
      <w:r w:rsidRPr="001409CE">
        <w:drawing>
          <wp:inline distT="0" distB="0" distL="0" distR="0" wp14:anchorId="5B25EC7F" wp14:editId="58EEA17F">
            <wp:extent cx="2560542" cy="4519052"/>
            <wp:effectExtent l="0" t="0" r="0" b="0"/>
            <wp:docPr id="127993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1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14F1" w14:textId="78B129CA" w:rsidR="00EC7D14" w:rsidRDefault="00EC7D14">
      <w:r>
        <w:t>Output:</w:t>
      </w:r>
    </w:p>
    <w:p w14:paraId="08C5AD48" w14:textId="7F5B9851" w:rsidR="00EC7D14" w:rsidRDefault="00EC7D14">
      <w:r w:rsidRPr="00EC7D14">
        <w:lastRenderedPageBreak/>
        <w:drawing>
          <wp:inline distT="0" distB="0" distL="0" distR="0" wp14:anchorId="77EF5A34" wp14:editId="3464639E">
            <wp:extent cx="5646909" cy="2293819"/>
            <wp:effectExtent l="0" t="0" r="0" b="0"/>
            <wp:docPr id="18815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27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9C4" w14:textId="42E78EEA" w:rsidR="00EC7D14" w:rsidRDefault="00EC7D14">
      <w:r>
        <w:t>Result:</w:t>
      </w:r>
    </w:p>
    <w:p w14:paraId="2E15A293" w14:textId="77777777" w:rsidR="00EC7D14" w:rsidRDefault="00EC7D14" w:rsidP="00EC7D14">
      <w:proofErr w:type="gramStart"/>
      <w:r>
        <w:t>Thus</w:t>
      </w:r>
      <w:proofErr w:type="gramEnd"/>
      <w:r>
        <w:t xml:space="preserve"> the </w:t>
      </w:r>
      <w:proofErr w:type="spellStart"/>
      <w:r>
        <w:t>prolog</w:t>
      </w:r>
      <w:proofErr w:type="spellEnd"/>
      <w:r>
        <w:t xml:space="preserve"> program to </w:t>
      </w:r>
      <w:r w:rsidRPr="001409CE">
        <w:t>determine whether a particular bird can fly or not using facts and rules.</w:t>
      </w:r>
    </w:p>
    <w:p w14:paraId="0596FAC7" w14:textId="0F0AB5DA" w:rsidR="00EC7D14" w:rsidRDefault="00EC7D14" w:rsidP="00EC7D14">
      <w:pPr>
        <w:ind w:firstLine="720"/>
      </w:pPr>
    </w:p>
    <w:sectPr w:rsidR="00EC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D699A"/>
    <w:multiLevelType w:val="multilevel"/>
    <w:tmpl w:val="FED6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001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9CE"/>
    <w:rsid w:val="00002248"/>
    <w:rsid w:val="001409CE"/>
    <w:rsid w:val="002D0FD9"/>
    <w:rsid w:val="00507BFD"/>
    <w:rsid w:val="007B59CA"/>
    <w:rsid w:val="00D817EB"/>
    <w:rsid w:val="00EC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E3B9"/>
  <w15:chartTrackingRefBased/>
  <w15:docId w15:val="{315D1650-C681-48FA-A5E3-EB282BE3C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2026-10-27T04:49:00Z</dcterms:created>
  <dcterms:modified xsi:type="dcterms:W3CDTF">2026-10-27T05:14:00Z</dcterms:modified>
</cp:coreProperties>
</file>