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5951" w14:textId="799F57D7" w:rsidR="00002248" w:rsidRPr="00BB7062" w:rsidRDefault="00BB7062">
      <w:pPr>
        <w:rPr>
          <w:b/>
          <w:bCs/>
          <w:sz w:val="32"/>
          <w:szCs w:val="32"/>
        </w:rPr>
      </w:pPr>
      <w:r w:rsidRPr="00BB7062">
        <w:rPr>
          <w:b/>
          <w:bCs/>
          <w:sz w:val="32"/>
          <w:szCs w:val="32"/>
        </w:rPr>
        <w:t>Experiment:9</w:t>
      </w:r>
    </w:p>
    <w:p w14:paraId="385ACFD5" w14:textId="218D4FD4" w:rsidR="00BB7062" w:rsidRPr="00BB7062" w:rsidRDefault="00BB7062">
      <w:pPr>
        <w:rPr>
          <w:b/>
          <w:bCs/>
        </w:rPr>
      </w:pPr>
      <w:r w:rsidRPr="00BB7062">
        <w:rPr>
          <w:b/>
          <w:bCs/>
        </w:rPr>
        <w:t>Aim:</w:t>
      </w:r>
    </w:p>
    <w:p w14:paraId="352B9B18" w14:textId="6D9244DD" w:rsidR="00BB7062" w:rsidRDefault="00BB7062" w:rsidP="00BB7062">
      <w:pPr>
        <w:ind w:firstLine="720"/>
      </w:pPr>
      <w:r w:rsidRPr="00BB7062">
        <w:t>To write a Python program to solve the Travelling Salesman Problem using brute-force search.</w:t>
      </w:r>
    </w:p>
    <w:p w14:paraId="03866426" w14:textId="30A08EE5" w:rsidR="00BB7062" w:rsidRPr="00BB7062" w:rsidRDefault="00BB7062">
      <w:pPr>
        <w:rPr>
          <w:b/>
          <w:bCs/>
        </w:rPr>
      </w:pPr>
      <w:r w:rsidRPr="00BB7062">
        <w:rPr>
          <w:b/>
          <w:bCs/>
        </w:rPr>
        <w:t>Algorithm:</w:t>
      </w:r>
    </w:p>
    <w:p w14:paraId="19B4BBA2" w14:textId="338864C6" w:rsidR="00BB7062" w:rsidRP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Start the program.</w:t>
      </w:r>
    </w:p>
    <w:p w14:paraId="458EF2FE" w14:textId="0E5E8FC1" w:rsidR="00BB7062" w:rsidRP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Store the distances between cities in a graph.</w:t>
      </w:r>
    </w:p>
    <w:p w14:paraId="180CDC82" w14:textId="1E7472C1" w:rsidR="00BB7062" w:rsidRP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Select the starting city.</w:t>
      </w:r>
    </w:p>
    <w:p w14:paraId="40741FB9" w14:textId="7C6915B9" w:rsidR="00BB7062" w:rsidRP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Generate all possible permutations of the remaining cities.</w:t>
      </w:r>
    </w:p>
    <w:p w14:paraId="41F1D466" w14:textId="2EBC7463" w:rsidR="00BB7062" w:rsidRP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Calculate the total distance for each route, returning to the starting city.</w:t>
      </w:r>
    </w:p>
    <w:p w14:paraId="756E1EE0" w14:textId="216DD722" w:rsidR="00BB7062" w:rsidRP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Compare the route costs and find the minimum cost.</w:t>
      </w:r>
    </w:p>
    <w:p w14:paraId="1CA35EB4" w14:textId="44775D2A" w:rsidR="00BB7062" w:rsidRP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Display the shortest path and minimum cost.</w:t>
      </w:r>
    </w:p>
    <w:p w14:paraId="4274E573" w14:textId="5F118E25" w:rsidR="00BB7062" w:rsidRDefault="00BB7062" w:rsidP="00BB7062">
      <w:pPr>
        <w:pStyle w:val="ListParagraph"/>
        <w:numPr>
          <w:ilvl w:val="0"/>
          <w:numId w:val="1"/>
        </w:numPr>
        <w:spacing w:line="276" w:lineRule="auto"/>
      </w:pPr>
      <w:r w:rsidRPr="00BB7062">
        <w:t>Stop.</w:t>
      </w:r>
    </w:p>
    <w:p w14:paraId="1466F442" w14:textId="26C8C872" w:rsidR="00BB7062" w:rsidRPr="00BB7062" w:rsidRDefault="00BB7062" w:rsidP="00BB7062">
      <w:pPr>
        <w:spacing w:line="276" w:lineRule="auto"/>
        <w:rPr>
          <w:b/>
          <w:bCs/>
        </w:rPr>
      </w:pPr>
      <w:r w:rsidRPr="00BB7062">
        <w:rPr>
          <w:b/>
          <w:bCs/>
        </w:rPr>
        <w:t>Code:</w:t>
      </w:r>
    </w:p>
    <w:p w14:paraId="4925BF2E" w14:textId="1B8D9C2D" w:rsidR="00BB7062" w:rsidRDefault="00BB7062" w:rsidP="00BB7062">
      <w:pPr>
        <w:spacing w:line="276" w:lineRule="auto"/>
      </w:pPr>
      <w:r w:rsidRPr="00BB7062">
        <w:drawing>
          <wp:inline distT="0" distB="0" distL="0" distR="0" wp14:anchorId="22AD18F5" wp14:editId="0FFA886E">
            <wp:extent cx="5731510" cy="3223895"/>
            <wp:effectExtent l="0" t="0" r="2540" b="0"/>
            <wp:docPr id="112337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79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1F6D" w14:textId="4F299B40" w:rsidR="00BB7062" w:rsidRPr="00BB7062" w:rsidRDefault="00BB7062" w:rsidP="00BB7062">
      <w:pPr>
        <w:spacing w:line="276" w:lineRule="auto"/>
        <w:rPr>
          <w:b/>
          <w:bCs/>
        </w:rPr>
      </w:pPr>
      <w:r w:rsidRPr="00BB7062">
        <w:rPr>
          <w:b/>
          <w:bCs/>
        </w:rPr>
        <w:t>Output:</w:t>
      </w:r>
    </w:p>
    <w:p w14:paraId="4DF9CE41" w14:textId="59995875" w:rsidR="00BB7062" w:rsidRDefault="00BB7062" w:rsidP="00BB7062">
      <w:pPr>
        <w:spacing w:line="276" w:lineRule="auto"/>
      </w:pPr>
      <w:r w:rsidRPr="00BB7062">
        <w:drawing>
          <wp:inline distT="0" distB="0" distL="0" distR="0" wp14:anchorId="6AE35A0A" wp14:editId="276893A8">
            <wp:extent cx="5951220" cy="617220"/>
            <wp:effectExtent l="0" t="0" r="0" b="0"/>
            <wp:docPr id="1427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3808" name=""/>
                    <pic:cNvPicPr/>
                  </pic:nvPicPr>
                  <pic:blipFill rotWithShape="1">
                    <a:blip r:embed="rId6"/>
                    <a:srcRect r="10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8F4C7" w14:textId="2CD40A11" w:rsidR="00BB7062" w:rsidRPr="00B723D9" w:rsidRDefault="00BB7062" w:rsidP="00BB7062">
      <w:pPr>
        <w:spacing w:line="276" w:lineRule="auto"/>
        <w:rPr>
          <w:b/>
          <w:bCs/>
        </w:rPr>
      </w:pPr>
      <w:r w:rsidRPr="00B723D9">
        <w:rPr>
          <w:b/>
          <w:bCs/>
        </w:rPr>
        <w:t>Result:</w:t>
      </w:r>
    </w:p>
    <w:p w14:paraId="6B03A601" w14:textId="2B1A727E" w:rsidR="00BB7062" w:rsidRDefault="00B723D9" w:rsidP="00BB7062">
      <w:pPr>
        <w:spacing w:line="276" w:lineRule="auto"/>
      </w:pPr>
      <w:r>
        <w:tab/>
      </w:r>
      <w:proofErr w:type="gramStart"/>
      <w:r>
        <w:t>Thus</w:t>
      </w:r>
      <w:proofErr w:type="gramEnd"/>
      <w:r>
        <w:t xml:space="preserve"> the python program to solve the travelling salesman problem is executed successfully.</w:t>
      </w:r>
    </w:p>
    <w:p w14:paraId="3480CBDB" w14:textId="77777777" w:rsidR="00BB7062" w:rsidRDefault="00BB7062" w:rsidP="00BB7062">
      <w:pPr>
        <w:spacing w:line="276" w:lineRule="auto"/>
      </w:pPr>
    </w:p>
    <w:p w14:paraId="50AE2815" w14:textId="77777777" w:rsidR="00BB7062" w:rsidRPr="00BB7062" w:rsidRDefault="00BB7062" w:rsidP="00BB7062">
      <w:pPr>
        <w:spacing w:line="276" w:lineRule="auto"/>
        <w:ind w:left="360"/>
      </w:pPr>
    </w:p>
    <w:p w14:paraId="21F15EAE" w14:textId="77777777" w:rsidR="00BB7062" w:rsidRDefault="00BB7062"/>
    <w:sectPr w:rsidR="00BB7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202"/>
    <w:multiLevelType w:val="hybridMultilevel"/>
    <w:tmpl w:val="567060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C1BAD"/>
    <w:multiLevelType w:val="hybridMultilevel"/>
    <w:tmpl w:val="B3AEB8E4"/>
    <w:lvl w:ilvl="0" w:tplc="746265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885333">
    <w:abstractNumId w:val="0"/>
  </w:num>
  <w:num w:numId="2" w16cid:durableId="1227105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62"/>
    <w:rsid w:val="00002248"/>
    <w:rsid w:val="002D0FD9"/>
    <w:rsid w:val="007B59CA"/>
    <w:rsid w:val="00B723D9"/>
    <w:rsid w:val="00BB7062"/>
    <w:rsid w:val="00EE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0932"/>
  <w15:chartTrackingRefBased/>
  <w15:docId w15:val="{D354AFF0-8BC4-43FA-84F9-71BA2FEE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2026-10-15T09:00:00Z</dcterms:created>
  <dcterms:modified xsi:type="dcterms:W3CDTF">2026-10-15T09:12:00Z</dcterms:modified>
</cp:coreProperties>
</file>