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26BD" w14:textId="22519ECC" w:rsidR="00002248" w:rsidRPr="00A55B48" w:rsidRDefault="00A55B48">
      <w:pPr>
        <w:rPr>
          <w:b/>
          <w:bCs/>
          <w:sz w:val="32"/>
          <w:szCs w:val="32"/>
        </w:rPr>
      </w:pPr>
      <w:r w:rsidRPr="00A55B48">
        <w:rPr>
          <w:b/>
          <w:bCs/>
          <w:sz w:val="32"/>
          <w:szCs w:val="32"/>
        </w:rPr>
        <w:t>Experiment:8</w:t>
      </w:r>
    </w:p>
    <w:p w14:paraId="7B8C8E65" w14:textId="137F3509" w:rsidR="00A55B48" w:rsidRPr="00A55B48" w:rsidRDefault="00A55B48">
      <w:pPr>
        <w:rPr>
          <w:b/>
          <w:bCs/>
        </w:rPr>
      </w:pPr>
      <w:r w:rsidRPr="00A55B48">
        <w:rPr>
          <w:b/>
          <w:bCs/>
        </w:rPr>
        <w:t>Aim:</w:t>
      </w:r>
    </w:p>
    <w:p w14:paraId="4B38481A" w14:textId="111CC36E" w:rsidR="00A55B48" w:rsidRDefault="00A55B48">
      <w:r>
        <w:tab/>
      </w:r>
      <w:r w:rsidRPr="00A55B48">
        <w:t>To write a Python program to implement Depth-First Search (DFS) traversal of a graph.</w:t>
      </w:r>
    </w:p>
    <w:p w14:paraId="59B6B9D7" w14:textId="10993687" w:rsidR="00A55B48" w:rsidRPr="00A55B48" w:rsidRDefault="00A55B48">
      <w:pPr>
        <w:rPr>
          <w:b/>
          <w:bCs/>
        </w:rPr>
      </w:pPr>
      <w:r w:rsidRPr="00A55B48">
        <w:rPr>
          <w:b/>
          <w:bCs/>
        </w:rPr>
        <w:t>Algorithm:</w:t>
      </w:r>
    </w:p>
    <w:p w14:paraId="40525CE5" w14:textId="0ED21665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Start the program.</w:t>
      </w:r>
    </w:p>
    <w:p w14:paraId="32C28D37" w14:textId="220CC5E4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Represent the graph using an adjacency list.</w:t>
      </w:r>
    </w:p>
    <w:p w14:paraId="6CB05084" w14:textId="3F418043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Create an empty set called visited.</w:t>
      </w:r>
    </w:p>
    <w:p w14:paraId="430DDA7A" w14:textId="3E361C42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Start DFS from the selected node.</w:t>
      </w:r>
    </w:p>
    <w:p w14:paraId="05836459" w14:textId="0E18ABF8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Print the node and mark it as visited.</w:t>
      </w:r>
    </w:p>
    <w:p w14:paraId="1CAD5EA2" w14:textId="0508345B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Visit an unvisited neighbour recursively.</w:t>
      </w:r>
    </w:p>
    <w:p w14:paraId="42143E73" w14:textId="393F011D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Continue until no unvisited neighbours remain, then backtrack.</w:t>
      </w:r>
    </w:p>
    <w:p w14:paraId="1DAC9433" w14:textId="4F080D9D" w:rsidR="00A55B48" w:rsidRPr="00A55B48" w:rsidRDefault="00A55B48" w:rsidP="00A55B48">
      <w:pPr>
        <w:pStyle w:val="ListParagraph"/>
        <w:numPr>
          <w:ilvl w:val="0"/>
          <w:numId w:val="1"/>
        </w:numPr>
        <w:spacing w:line="276" w:lineRule="auto"/>
      </w:pPr>
      <w:r w:rsidRPr="00A55B48">
        <w:t>Stop when all reachable nodes have been visited.</w:t>
      </w:r>
    </w:p>
    <w:p w14:paraId="4B4F1C90" w14:textId="4B01C38A" w:rsidR="00A55B48" w:rsidRPr="00A55B48" w:rsidRDefault="00A55B48" w:rsidP="00A55B48">
      <w:pPr>
        <w:spacing w:line="276" w:lineRule="auto"/>
        <w:rPr>
          <w:b/>
          <w:bCs/>
        </w:rPr>
      </w:pPr>
      <w:r w:rsidRPr="00A55B48">
        <w:rPr>
          <w:b/>
          <w:bCs/>
        </w:rPr>
        <w:t>Code:</w:t>
      </w:r>
    </w:p>
    <w:p w14:paraId="67C59402" w14:textId="2216E9CA" w:rsidR="00A55B48" w:rsidRDefault="00A55B48" w:rsidP="00A55B48">
      <w:pPr>
        <w:spacing w:line="276" w:lineRule="auto"/>
      </w:pPr>
      <w:r w:rsidRPr="00A55B48">
        <w:drawing>
          <wp:inline distT="0" distB="0" distL="0" distR="0" wp14:anchorId="21FE6574" wp14:editId="31C885D2">
            <wp:extent cx="5731510" cy="3223895"/>
            <wp:effectExtent l="0" t="0" r="2540" b="0"/>
            <wp:docPr id="14183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4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756C" w14:textId="7406520C" w:rsidR="00A55B48" w:rsidRPr="00A55B48" w:rsidRDefault="00A55B48" w:rsidP="00A55B48">
      <w:pPr>
        <w:spacing w:line="276" w:lineRule="auto"/>
        <w:rPr>
          <w:b/>
          <w:bCs/>
        </w:rPr>
      </w:pPr>
      <w:r w:rsidRPr="00A55B48">
        <w:rPr>
          <w:b/>
          <w:bCs/>
        </w:rPr>
        <w:t>Output:</w:t>
      </w:r>
    </w:p>
    <w:p w14:paraId="6622CBA8" w14:textId="6788127E" w:rsidR="00A55B48" w:rsidRDefault="00A55B48" w:rsidP="00A55B48">
      <w:pPr>
        <w:spacing w:line="276" w:lineRule="auto"/>
      </w:pPr>
      <w:r w:rsidRPr="00A55B48">
        <w:drawing>
          <wp:inline distT="0" distB="0" distL="0" distR="0" wp14:anchorId="6A3A63BB" wp14:editId="4BF8638F">
            <wp:extent cx="6111240" cy="594360"/>
            <wp:effectExtent l="0" t="0" r="3810" b="0"/>
            <wp:docPr id="6642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4191" name=""/>
                    <pic:cNvPicPr/>
                  </pic:nvPicPr>
                  <pic:blipFill rotWithShape="1">
                    <a:blip r:embed="rId6"/>
                    <a:srcRect r="18288" b="1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9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5A774" w14:textId="5A55D9B6" w:rsidR="00A55B48" w:rsidRPr="00A55B48" w:rsidRDefault="00A55B48" w:rsidP="00A55B48">
      <w:pPr>
        <w:spacing w:line="276" w:lineRule="auto"/>
        <w:rPr>
          <w:b/>
          <w:bCs/>
        </w:rPr>
      </w:pPr>
      <w:r w:rsidRPr="00A55B48">
        <w:rPr>
          <w:b/>
          <w:bCs/>
        </w:rPr>
        <w:t>Result:</w:t>
      </w:r>
    </w:p>
    <w:p w14:paraId="271CFD16" w14:textId="4D1DF253" w:rsidR="00A55B48" w:rsidRDefault="00A55B48" w:rsidP="00A55B48">
      <w:pPr>
        <w:spacing w:line="276" w:lineRule="auto"/>
      </w:pPr>
      <w:r>
        <w:tab/>
      </w:r>
      <w:proofErr w:type="gramStart"/>
      <w:r>
        <w:t>Thus</w:t>
      </w:r>
      <w:proofErr w:type="gramEnd"/>
      <w:r>
        <w:t xml:space="preserve"> the python program to implement the DFS has been executed successfully.</w:t>
      </w:r>
    </w:p>
    <w:sectPr w:rsidR="00A5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C2A"/>
    <w:multiLevelType w:val="hybridMultilevel"/>
    <w:tmpl w:val="417EE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311FE"/>
    <w:multiLevelType w:val="hybridMultilevel"/>
    <w:tmpl w:val="140A2FF0"/>
    <w:lvl w:ilvl="0" w:tplc="8478812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0840887">
    <w:abstractNumId w:val="0"/>
  </w:num>
  <w:num w:numId="2" w16cid:durableId="1970937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48"/>
    <w:rsid w:val="00002248"/>
    <w:rsid w:val="000C11C3"/>
    <w:rsid w:val="002D0FD9"/>
    <w:rsid w:val="007B59CA"/>
    <w:rsid w:val="00A5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00C"/>
  <w15:chartTrackingRefBased/>
  <w15:docId w15:val="{C0F91B1A-236B-452F-A3D1-EB55A0FB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B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2026-10-15T08:48:00Z</dcterms:created>
  <dcterms:modified xsi:type="dcterms:W3CDTF">2026-10-15T08:52:00Z</dcterms:modified>
</cp:coreProperties>
</file>