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0A20" w14:textId="7F5E2BC5" w:rsidR="00002248" w:rsidRPr="00006A33" w:rsidRDefault="00006A33">
      <w:pPr>
        <w:rPr>
          <w:b/>
          <w:bCs/>
          <w:sz w:val="32"/>
          <w:szCs w:val="32"/>
        </w:rPr>
      </w:pPr>
      <w:r w:rsidRPr="00006A33">
        <w:rPr>
          <w:b/>
          <w:bCs/>
          <w:sz w:val="32"/>
          <w:szCs w:val="32"/>
        </w:rPr>
        <w:t>Experiment:2</w:t>
      </w:r>
    </w:p>
    <w:p w14:paraId="642375A8" w14:textId="5FAA9A3C" w:rsidR="00006A33" w:rsidRPr="00006A33" w:rsidRDefault="00006A33">
      <w:pPr>
        <w:rPr>
          <w:b/>
          <w:bCs/>
        </w:rPr>
      </w:pPr>
      <w:r w:rsidRPr="00006A33">
        <w:rPr>
          <w:b/>
          <w:bCs/>
        </w:rPr>
        <w:t>Aim:</w:t>
      </w:r>
    </w:p>
    <w:p w14:paraId="2AE4B2E0" w14:textId="4415F7F2" w:rsidR="00006A33" w:rsidRDefault="00006A33">
      <w:r>
        <w:tab/>
      </w:r>
      <w:r w:rsidRPr="00006A33">
        <w:t>To write a Python program to solve the 8 Queens problem using the Backtracking technique, ensuring that no two queens attack each other.</w:t>
      </w:r>
    </w:p>
    <w:p w14:paraId="63196075" w14:textId="77777777" w:rsidR="00006A33" w:rsidRDefault="00006A33"/>
    <w:p w14:paraId="5C0E29BF" w14:textId="288DCDB5" w:rsidR="00006A33" w:rsidRPr="00006A33" w:rsidRDefault="00006A33">
      <w:pPr>
        <w:rPr>
          <w:b/>
          <w:bCs/>
        </w:rPr>
      </w:pPr>
      <w:r w:rsidRPr="00006A33">
        <w:rPr>
          <w:b/>
          <w:bCs/>
        </w:rPr>
        <w:t>Algorithm:</w:t>
      </w:r>
    </w:p>
    <w:p w14:paraId="326F9066" w14:textId="7BCB121D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Start the program.</w:t>
      </w:r>
    </w:p>
    <w:p w14:paraId="7D036F12" w14:textId="39694D0D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Initialize an empty chessboard of size 8 × 8.</w:t>
      </w:r>
    </w:p>
    <w:p w14:paraId="07C8F376" w14:textId="27081464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Place a queen in the first row.</w:t>
      </w:r>
    </w:p>
    <w:p w14:paraId="4330BB53" w14:textId="18352B70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Check whether the position is safe (no other queen in the same column or diagonal).</w:t>
      </w:r>
    </w:p>
    <w:p w14:paraId="3F8F479A" w14:textId="7CA8DB87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If the position is safe, place the queen and move to the next row.</w:t>
      </w:r>
    </w:p>
    <w:p w14:paraId="76BAC0B9" w14:textId="7D3012AA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If no safe position is available, backtrack to the previous row and try another position.</w:t>
      </w:r>
    </w:p>
    <w:p w14:paraId="75807AFB" w14:textId="54E49678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Repeat until all 8 queens are placed safely.</w:t>
      </w:r>
    </w:p>
    <w:p w14:paraId="5CFAE019" w14:textId="5B0C05D8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Display the solution.</w:t>
      </w:r>
    </w:p>
    <w:p w14:paraId="1F741519" w14:textId="63F91C05" w:rsidR="00006A33" w:rsidRPr="00006A33" w:rsidRDefault="00006A33" w:rsidP="00006A33">
      <w:pPr>
        <w:pStyle w:val="ListParagraph"/>
        <w:numPr>
          <w:ilvl w:val="0"/>
          <w:numId w:val="1"/>
        </w:numPr>
      </w:pPr>
      <w:r w:rsidRPr="00006A33">
        <w:t>Stop the program.</w:t>
      </w:r>
    </w:p>
    <w:p w14:paraId="2741A4AE" w14:textId="77777777" w:rsidR="00006A33" w:rsidRDefault="00006A33"/>
    <w:p w14:paraId="157C1029" w14:textId="5F966230" w:rsidR="00006A33" w:rsidRPr="00006A33" w:rsidRDefault="00006A33">
      <w:pPr>
        <w:rPr>
          <w:b/>
          <w:bCs/>
        </w:rPr>
      </w:pPr>
      <w:r w:rsidRPr="00006A33">
        <w:rPr>
          <w:b/>
          <w:bCs/>
        </w:rPr>
        <w:t>Code:</w:t>
      </w:r>
    </w:p>
    <w:p w14:paraId="4C43BD02" w14:textId="59C65526" w:rsidR="00006A33" w:rsidRDefault="00006A33">
      <w:r w:rsidRPr="00006A33">
        <w:drawing>
          <wp:inline distT="0" distB="0" distL="0" distR="0" wp14:anchorId="28BD78A2" wp14:editId="1B7AE4D4">
            <wp:extent cx="5372100" cy="3246120"/>
            <wp:effectExtent l="0" t="0" r="0" b="0"/>
            <wp:docPr id="14242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9740" name=""/>
                    <pic:cNvPicPr/>
                  </pic:nvPicPr>
                  <pic:blipFill rotWithShape="1">
                    <a:blip r:embed="rId5"/>
                    <a:srcRect l="-1509" t="6968" r="4800" b="12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A6D7E" w14:textId="77777777" w:rsidR="00006A33" w:rsidRDefault="00006A33"/>
    <w:p w14:paraId="55C513B6" w14:textId="77777777" w:rsidR="00006A33" w:rsidRDefault="00006A33"/>
    <w:p w14:paraId="70C2DAF1" w14:textId="77777777" w:rsidR="00006A33" w:rsidRDefault="00006A33"/>
    <w:p w14:paraId="4D8F6FB2" w14:textId="77777777" w:rsidR="00006A33" w:rsidRDefault="00006A33"/>
    <w:p w14:paraId="700291C7" w14:textId="77777777" w:rsidR="00006A33" w:rsidRDefault="00006A33"/>
    <w:p w14:paraId="3D937F87" w14:textId="12BCCC9E" w:rsidR="00006A33" w:rsidRPr="00006A33" w:rsidRDefault="00006A33">
      <w:pPr>
        <w:rPr>
          <w:b/>
          <w:bCs/>
        </w:rPr>
      </w:pPr>
      <w:r w:rsidRPr="00006A33">
        <w:rPr>
          <w:b/>
          <w:bCs/>
        </w:rPr>
        <w:lastRenderedPageBreak/>
        <w:t>Output:</w:t>
      </w:r>
    </w:p>
    <w:p w14:paraId="36539EA3" w14:textId="753F0CFC" w:rsidR="00006A33" w:rsidRDefault="00006A33">
      <w:r>
        <w:tab/>
      </w:r>
      <w:r w:rsidRPr="00006A33">
        <w:drawing>
          <wp:inline distT="0" distB="0" distL="0" distR="0" wp14:anchorId="0EE21317" wp14:editId="4A43DD4E">
            <wp:extent cx="5731510" cy="2067560"/>
            <wp:effectExtent l="0" t="0" r="2540" b="8890"/>
            <wp:docPr id="7114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528C" w14:textId="652DBECB" w:rsidR="00006A33" w:rsidRPr="00006A33" w:rsidRDefault="00006A33">
      <w:pPr>
        <w:rPr>
          <w:b/>
          <w:bCs/>
        </w:rPr>
      </w:pPr>
      <w:r w:rsidRPr="00006A33">
        <w:rPr>
          <w:b/>
          <w:bCs/>
        </w:rPr>
        <w:t>Result:</w:t>
      </w:r>
    </w:p>
    <w:p w14:paraId="5FD63951" w14:textId="30C4535C" w:rsidR="00006A33" w:rsidRDefault="00006A33">
      <w:r>
        <w:tab/>
      </w:r>
      <w:proofErr w:type="gramStart"/>
      <w:r>
        <w:t>Thus</w:t>
      </w:r>
      <w:proofErr w:type="gramEnd"/>
      <w:r>
        <w:t xml:space="preserve"> the python program to solve 8 queen problem is executed successfully. </w:t>
      </w:r>
    </w:p>
    <w:sectPr w:rsidR="0000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BB5"/>
    <w:multiLevelType w:val="hybridMultilevel"/>
    <w:tmpl w:val="0CF453F8"/>
    <w:lvl w:ilvl="0" w:tplc="755CB5E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03768A"/>
    <w:multiLevelType w:val="hybridMultilevel"/>
    <w:tmpl w:val="DE12E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564915">
    <w:abstractNumId w:val="1"/>
  </w:num>
  <w:num w:numId="2" w16cid:durableId="44315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33"/>
    <w:rsid w:val="00002248"/>
    <w:rsid w:val="00006A33"/>
    <w:rsid w:val="002D0FD9"/>
    <w:rsid w:val="007B59CA"/>
    <w:rsid w:val="00D2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2969"/>
  <w15:chartTrackingRefBased/>
  <w15:docId w15:val="{57FFEBB0-4EF1-4B18-B305-E036CC6D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A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2026-10-13T04:34:00Z</dcterms:created>
  <dcterms:modified xsi:type="dcterms:W3CDTF">2026-10-13T04:42:00Z</dcterms:modified>
</cp:coreProperties>
</file>