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E420" w14:textId="23706402" w:rsidR="00002248" w:rsidRDefault="0074601F">
      <w:r>
        <w:t>Experiment 16</w:t>
      </w:r>
    </w:p>
    <w:p w14:paraId="47D16A30" w14:textId="51F3C075" w:rsidR="0074601F" w:rsidRDefault="0074601F">
      <w:r>
        <w:t>Aim</w:t>
      </w:r>
    </w:p>
    <w:p w14:paraId="0CA59C93" w14:textId="77777777" w:rsidR="0074601F" w:rsidRDefault="0074601F" w:rsidP="0074601F">
      <w:pPr>
        <w:ind w:firstLine="720"/>
      </w:pPr>
      <w:r w:rsidRPr="0074601F">
        <w:t xml:space="preserve">To implement a </w:t>
      </w:r>
      <w:r w:rsidRPr="0074601F">
        <w:rPr>
          <w:b/>
          <w:bCs/>
        </w:rPr>
        <w:t>Feed Forward Neural Network (FFNN)</w:t>
      </w:r>
      <w:r w:rsidRPr="0074601F">
        <w:t xml:space="preserve"> in Python for classification using the scikit-learn library.</w:t>
      </w:r>
    </w:p>
    <w:p w14:paraId="6E399287" w14:textId="750FDBE1" w:rsidR="0074601F" w:rsidRDefault="0074601F" w:rsidP="0074601F">
      <w:r>
        <w:t>Algorithm:</w:t>
      </w:r>
    </w:p>
    <w:p w14:paraId="1DCA8FB2" w14:textId="6E7C4C51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rPr>
          <w:b/>
          <w:bCs/>
        </w:rPr>
        <w:t>Start</w:t>
      </w:r>
    </w:p>
    <w:p w14:paraId="7EF75529" w14:textId="25554EF8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Collect the input dataset and corresponding output labels.</w:t>
      </w:r>
    </w:p>
    <w:p w14:paraId="718AFA41" w14:textId="29699036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 xml:space="preserve">Divide the dataset into </w:t>
      </w:r>
      <w:r w:rsidRPr="0074601F">
        <w:rPr>
          <w:b/>
          <w:bCs/>
        </w:rPr>
        <w:t>training and testing data</w:t>
      </w:r>
      <w:r w:rsidRPr="0074601F">
        <w:t>.</w:t>
      </w:r>
    </w:p>
    <w:p w14:paraId="7BAF9342" w14:textId="1C34E971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 xml:space="preserve">Initialize the neural network with an </w:t>
      </w:r>
      <w:r w:rsidRPr="0074601F">
        <w:rPr>
          <w:b/>
          <w:bCs/>
        </w:rPr>
        <w:t>input layer, hidden layer, and output layer</w:t>
      </w:r>
      <w:r w:rsidRPr="0074601F">
        <w:t>.</w:t>
      </w:r>
    </w:p>
    <w:p w14:paraId="19B150BA" w14:textId="0229EC58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Assign weights and biases to the connections between neurons.</w:t>
      </w:r>
    </w:p>
    <w:p w14:paraId="4272ABE3" w14:textId="42C498C9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 xml:space="preserve">Pass the input data from the </w:t>
      </w:r>
      <w:r w:rsidRPr="0074601F">
        <w:rPr>
          <w:b/>
          <w:bCs/>
        </w:rPr>
        <w:t>input layer to the hidden layer</w:t>
      </w:r>
      <w:r w:rsidRPr="0074601F">
        <w:t>.</w:t>
      </w:r>
    </w:p>
    <w:p w14:paraId="443905C5" w14:textId="4AFF82C7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 xml:space="preserve">Apply an </w:t>
      </w:r>
      <w:r w:rsidRPr="0074601F">
        <w:rPr>
          <w:b/>
          <w:bCs/>
        </w:rPr>
        <w:t>activation function</w:t>
      </w:r>
      <w:r w:rsidRPr="0074601F">
        <w:t xml:space="preserve"> such as </w:t>
      </w:r>
      <w:proofErr w:type="spellStart"/>
      <w:r w:rsidRPr="0074601F">
        <w:t>ReLU</w:t>
      </w:r>
      <w:proofErr w:type="spellEnd"/>
      <w:r w:rsidRPr="0074601F">
        <w:t>.</w:t>
      </w:r>
    </w:p>
    <w:p w14:paraId="5A9F3C65" w14:textId="24CD5659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 xml:space="preserve">Pass the output of the hidden layer to the </w:t>
      </w:r>
      <w:r w:rsidRPr="0074601F">
        <w:rPr>
          <w:b/>
          <w:bCs/>
        </w:rPr>
        <w:t>output layer</w:t>
      </w:r>
      <w:r w:rsidRPr="0074601F">
        <w:t>.</w:t>
      </w:r>
    </w:p>
    <w:p w14:paraId="29DCC2C3" w14:textId="3F25024A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Calculate the predicted output.</w:t>
      </w:r>
    </w:p>
    <w:p w14:paraId="1528850A" w14:textId="39C9C9F9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Compare the predicted output with the actual output.</w:t>
      </w:r>
    </w:p>
    <w:p w14:paraId="4E848E13" w14:textId="572FAA87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Calculate the error and update the weights during training.</w:t>
      </w:r>
    </w:p>
    <w:p w14:paraId="4E4B46A5" w14:textId="05927D54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Repeat the process until the model is trained.</w:t>
      </w:r>
    </w:p>
    <w:p w14:paraId="38E1F651" w14:textId="2D1E250E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>Use the trained network to predict the output for test data.</w:t>
      </w:r>
    </w:p>
    <w:p w14:paraId="4FB35B1D" w14:textId="1C7F3E5A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t xml:space="preserve">Calculate and display the </w:t>
      </w:r>
      <w:r w:rsidRPr="0074601F">
        <w:rPr>
          <w:b/>
          <w:bCs/>
        </w:rPr>
        <w:t>accuracy</w:t>
      </w:r>
      <w:r w:rsidRPr="0074601F">
        <w:t>.</w:t>
      </w:r>
    </w:p>
    <w:p w14:paraId="6ABADCA6" w14:textId="757A75CB" w:rsidR="0074601F" w:rsidRPr="0074601F" w:rsidRDefault="0074601F" w:rsidP="0074601F">
      <w:pPr>
        <w:pStyle w:val="ListParagraph"/>
        <w:numPr>
          <w:ilvl w:val="0"/>
          <w:numId w:val="3"/>
        </w:numPr>
      </w:pPr>
      <w:r w:rsidRPr="0074601F">
        <w:rPr>
          <w:b/>
          <w:bCs/>
        </w:rPr>
        <w:t>Stop</w:t>
      </w:r>
      <w:r w:rsidRPr="0074601F">
        <w:t>.</w:t>
      </w:r>
    </w:p>
    <w:p w14:paraId="2F60730D" w14:textId="2680A372" w:rsidR="0074601F" w:rsidRDefault="0074601F">
      <w:r>
        <w:t>Code:</w:t>
      </w:r>
    </w:p>
    <w:p w14:paraId="354BEE5B" w14:textId="2AE5786D" w:rsidR="0074601F" w:rsidRDefault="0074601F">
      <w:r w:rsidRPr="0074601F">
        <w:drawing>
          <wp:inline distT="0" distB="0" distL="0" distR="0" wp14:anchorId="4049B5AE" wp14:editId="0793E6DF">
            <wp:extent cx="5731510" cy="3223895"/>
            <wp:effectExtent l="0" t="0" r="2540" b="0"/>
            <wp:docPr id="9799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02D2" w14:textId="043F913F" w:rsidR="0074601F" w:rsidRDefault="0074601F">
      <w:r w:rsidRPr="0074601F">
        <w:lastRenderedPageBreak/>
        <w:drawing>
          <wp:inline distT="0" distB="0" distL="0" distR="0" wp14:anchorId="15B3C693" wp14:editId="33457193">
            <wp:extent cx="5731510" cy="3223895"/>
            <wp:effectExtent l="0" t="0" r="2540" b="0"/>
            <wp:docPr id="52191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1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862F" w14:textId="55FC4B8A" w:rsidR="0074601F" w:rsidRDefault="0074601F">
      <w:r>
        <w:t>Output:</w:t>
      </w:r>
    </w:p>
    <w:p w14:paraId="2BC6314B" w14:textId="2EEBE111" w:rsidR="0074601F" w:rsidRDefault="0074601F">
      <w:r w:rsidRPr="0074601F">
        <w:drawing>
          <wp:inline distT="0" distB="0" distL="0" distR="0" wp14:anchorId="2A261169" wp14:editId="3F39E4B2">
            <wp:extent cx="5731510" cy="855345"/>
            <wp:effectExtent l="0" t="0" r="2540" b="1905"/>
            <wp:docPr id="182265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58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BCE" w14:textId="20450ED5" w:rsidR="0074601F" w:rsidRDefault="0074601F">
      <w:r>
        <w:t>Result:</w:t>
      </w:r>
    </w:p>
    <w:p w14:paraId="62784CC6" w14:textId="1A1F89E4" w:rsidR="0074601F" w:rsidRPr="0074601F" w:rsidRDefault="0074601F">
      <w:proofErr w:type="gramStart"/>
      <w:r w:rsidRPr="0074601F">
        <w:t>Thus</w:t>
      </w:r>
      <w:proofErr w:type="gramEnd"/>
      <w:r w:rsidRPr="0074601F">
        <w:t xml:space="preserve"> the python program to </w:t>
      </w:r>
      <w:r w:rsidRPr="0074601F">
        <w:t>implement a Feed Forward Neural Network (FFNN) in Python for classification using the scikit-learn library</w:t>
      </w:r>
    </w:p>
    <w:sectPr w:rsidR="0074601F" w:rsidRPr="0074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1248D"/>
    <w:multiLevelType w:val="hybridMultilevel"/>
    <w:tmpl w:val="C930AB7A"/>
    <w:lvl w:ilvl="0" w:tplc="36AE090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A39A1"/>
    <w:multiLevelType w:val="hybridMultilevel"/>
    <w:tmpl w:val="1442A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E0B6B"/>
    <w:multiLevelType w:val="hybridMultilevel"/>
    <w:tmpl w:val="7CB6F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885961">
    <w:abstractNumId w:val="1"/>
  </w:num>
  <w:num w:numId="2" w16cid:durableId="1939407325">
    <w:abstractNumId w:val="0"/>
  </w:num>
  <w:num w:numId="3" w16cid:durableId="1185024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1F"/>
    <w:rsid w:val="00002248"/>
    <w:rsid w:val="002D0FD9"/>
    <w:rsid w:val="006D6783"/>
    <w:rsid w:val="0074601F"/>
    <w:rsid w:val="007B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15B7"/>
  <w15:chartTrackingRefBased/>
  <w15:docId w15:val="{E981BE3E-7A75-4C0A-9FD8-5BE61806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2026-10-24T04:14:00Z</dcterms:created>
  <dcterms:modified xsi:type="dcterms:W3CDTF">2026-10-24T04:19:00Z</dcterms:modified>
</cp:coreProperties>
</file>