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EC3E" w14:textId="0187ED33" w:rsidR="00002248" w:rsidRPr="00431076" w:rsidRDefault="00431076">
      <w:pPr>
        <w:rPr>
          <w:b/>
          <w:bCs/>
          <w:sz w:val="28"/>
          <w:szCs w:val="28"/>
        </w:rPr>
      </w:pPr>
      <w:r w:rsidRPr="00431076">
        <w:rPr>
          <w:b/>
          <w:bCs/>
          <w:sz w:val="28"/>
          <w:szCs w:val="28"/>
        </w:rPr>
        <w:t>Experiment-23</w:t>
      </w:r>
    </w:p>
    <w:p w14:paraId="4FF44DEB" w14:textId="081F5313" w:rsidR="00431076" w:rsidRPr="00431076" w:rsidRDefault="00431076">
      <w:pPr>
        <w:rPr>
          <w:b/>
          <w:bCs/>
        </w:rPr>
      </w:pPr>
      <w:proofErr w:type="spellStart"/>
      <w:proofErr w:type="gramStart"/>
      <w:r w:rsidRPr="00431076">
        <w:rPr>
          <w:b/>
          <w:bCs/>
        </w:rPr>
        <w:t>Aim:</w:t>
      </w:r>
      <w:r w:rsidRPr="00431076">
        <w:t>To</w:t>
      </w:r>
      <w:proofErr w:type="spellEnd"/>
      <w:proofErr w:type="gramEnd"/>
      <w:r w:rsidRPr="00431076">
        <w:t xml:space="preserve"> write a </w:t>
      </w:r>
      <w:proofErr w:type="spellStart"/>
      <w:r w:rsidRPr="00431076">
        <w:t>Prolog</w:t>
      </w:r>
      <w:proofErr w:type="spellEnd"/>
      <w:r w:rsidRPr="00431076">
        <w:t xml:space="preserve"> program to represent a family tree and identify family relationships.</w:t>
      </w:r>
    </w:p>
    <w:p w14:paraId="2E15B639" w14:textId="27A0694C" w:rsidR="00431076" w:rsidRPr="00431076" w:rsidRDefault="00431076">
      <w:r w:rsidRPr="00431076">
        <w:rPr>
          <w:b/>
          <w:bCs/>
        </w:rPr>
        <w:t>Algorithm:</w:t>
      </w:r>
    </w:p>
    <w:p w14:paraId="1D7D52B8" w14:textId="77777777" w:rsidR="00431076" w:rsidRP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Start.</w:t>
      </w:r>
    </w:p>
    <w:p w14:paraId="6BDB0D05" w14:textId="77777777" w:rsidR="00431076" w:rsidRP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Define facts for male and female family members.</w:t>
      </w:r>
    </w:p>
    <w:p w14:paraId="4D8F7127" w14:textId="77777777" w:rsidR="00431076" w:rsidRP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Define parent relationships between family members.</w:t>
      </w:r>
    </w:p>
    <w:p w14:paraId="12F4B438" w14:textId="77777777" w:rsidR="00431076" w:rsidRP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Create a rule to identify the father using gender and parent facts.</w:t>
      </w:r>
    </w:p>
    <w:p w14:paraId="50B29405" w14:textId="77777777" w:rsidR="00431076" w:rsidRP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Create a rule to identify the mother using gender and parent facts.</w:t>
      </w:r>
    </w:p>
    <w:p w14:paraId="6DE56F30" w14:textId="77777777" w:rsidR="00431076" w:rsidRP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Create a rule to identify grandparents using parent relationships.</w:t>
      </w:r>
    </w:p>
    <w:p w14:paraId="15E76972" w14:textId="77777777" w:rsidR="00431076" w:rsidRP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Create a rule to identify siblings by checking whether they share a parent and are different persons.</w:t>
      </w:r>
    </w:p>
    <w:p w14:paraId="69C4E831" w14:textId="77777777" w:rsidR="00431076" w:rsidRP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Load the program in SWI-</w:t>
      </w:r>
      <w:proofErr w:type="spellStart"/>
      <w:r w:rsidRPr="00431076">
        <w:t>Prolog</w:t>
      </w:r>
      <w:proofErr w:type="spellEnd"/>
      <w:r w:rsidRPr="00431076">
        <w:t>.</w:t>
      </w:r>
    </w:p>
    <w:p w14:paraId="420C9F54" w14:textId="77777777" w:rsidR="00431076" w:rsidRP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Enter queries to check family relationships and display the results.</w:t>
      </w:r>
    </w:p>
    <w:p w14:paraId="2A79957F" w14:textId="193FFD16" w:rsidR="00431076" w:rsidRDefault="00431076" w:rsidP="00431076">
      <w:pPr>
        <w:numPr>
          <w:ilvl w:val="0"/>
          <w:numId w:val="1"/>
        </w:numPr>
        <w:spacing w:after="0" w:line="240" w:lineRule="auto"/>
        <w:jc w:val="both"/>
      </w:pPr>
      <w:r w:rsidRPr="00431076">
        <w:t>Stop.</w:t>
      </w:r>
    </w:p>
    <w:p w14:paraId="2BCD28E5" w14:textId="78A6AAEF" w:rsidR="00431076" w:rsidRPr="00431076" w:rsidRDefault="00431076" w:rsidP="00431076">
      <w:pPr>
        <w:spacing w:after="0" w:line="240" w:lineRule="auto"/>
        <w:jc w:val="both"/>
      </w:pPr>
      <w:r w:rsidRPr="00431076">
        <w:rPr>
          <w:b/>
          <w:bCs/>
        </w:rPr>
        <w:t>Code:</w:t>
      </w:r>
    </w:p>
    <w:p w14:paraId="4272E364" w14:textId="3199929F" w:rsidR="00431076" w:rsidRPr="00431076" w:rsidRDefault="00431076">
      <w:pPr>
        <w:rPr>
          <w:b/>
          <w:bCs/>
        </w:rPr>
      </w:pPr>
      <w:r w:rsidRPr="00431076">
        <w:drawing>
          <wp:inline distT="0" distB="0" distL="0" distR="0" wp14:anchorId="3A03417C" wp14:editId="29F41481">
            <wp:extent cx="2834886" cy="5677392"/>
            <wp:effectExtent l="0" t="0" r="3810" b="0"/>
            <wp:docPr id="96293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8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16C5" w14:textId="3DDF070C" w:rsidR="00431076" w:rsidRDefault="00431076"/>
    <w:p w14:paraId="3B5B1FEC" w14:textId="5F0E6E58" w:rsidR="00431076" w:rsidRPr="00431076" w:rsidRDefault="00431076">
      <w:pPr>
        <w:rPr>
          <w:b/>
          <w:bCs/>
        </w:rPr>
      </w:pPr>
      <w:r w:rsidRPr="00431076">
        <w:rPr>
          <w:b/>
          <w:bCs/>
        </w:rPr>
        <w:t>Output:</w:t>
      </w:r>
    </w:p>
    <w:p w14:paraId="2F449A0F" w14:textId="49BDC7EB" w:rsidR="00431076" w:rsidRDefault="00431076">
      <w:r w:rsidRPr="00431076">
        <w:drawing>
          <wp:inline distT="0" distB="0" distL="0" distR="0" wp14:anchorId="10AB6A4D" wp14:editId="1B19BCFA">
            <wp:extent cx="4816257" cy="3444538"/>
            <wp:effectExtent l="0" t="0" r="3810" b="3810"/>
            <wp:docPr id="169862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5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1EC5" w14:textId="682E3350" w:rsidR="00431076" w:rsidRPr="00431076" w:rsidRDefault="00431076">
      <w:pPr>
        <w:rPr>
          <w:b/>
          <w:bCs/>
        </w:rPr>
      </w:pPr>
      <w:r w:rsidRPr="00431076">
        <w:rPr>
          <w:b/>
          <w:bCs/>
        </w:rPr>
        <w:t>Result:</w:t>
      </w:r>
    </w:p>
    <w:p w14:paraId="006B48BE" w14:textId="2E7BDDF7" w:rsidR="00431076" w:rsidRDefault="00431076" w:rsidP="00431076">
      <w:proofErr w:type="gramStart"/>
      <w:r>
        <w:t>Thus</w:t>
      </w:r>
      <w:proofErr w:type="gramEnd"/>
      <w:r>
        <w:t xml:space="preserve"> the </w:t>
      </w:r>
      <w:proofErr w:type="spellStart"/>
      <w:r>
        <w:t>p</w:t>
      </w:r>
      <w:r w:rsidRPr="00431076">
        <w:t>rolog</w:t>
      </w:r>
      <w:proofErr w:type="spellEnd"/>
      <w:r w:rsidRPr="00431076">
        <w:t xml:space="preserve"> program to represent a family tree and identify family relationships.</w:t>
      </w:r>
    </w:p>
    <w:p w14:paraId="1C94E2AA" w14:textId="2ED25C85" w:rsidR="00431076" w:rsidRDefault="00431076"/>
    <w:sectPr w:rsidR="00431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665FE"/>
    <w:multiLevelType w:val="multilevel"/>
    <w:tmpl w:val="3930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84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76"/>
    <w:rsid w:val="00002248"/>
    <w:rsid w:val="002D0FD9"/>
    <w:rsid w:val="00431076"/>
    <w:rsid w:val="005B03DF"/>
    <w:rsid w:val="007B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76C0"/>
  <w15:chartTrackingRefBased/>
  <w15:docId w15:val="{0A17918C-E0E3-4C7F-A67B-4F0EC126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2026-10-29T07:16:00Z</dcterms:created>
  <dcterms:modified xsi:type="dcterms:W3CDTF">2026-10-29T07:22:00Z</dcterms:modified>
</cp:coreProperties>
</file>