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2FA13" w14:textId="5099D5F0" w:rsidR="008A0C6F" w:rsidRDefault="00FC64B5">
      <w:pPr>
        <w:rPr>
          <w:lang w:val="en-US"/>
        </w:rPr>
      </w:pPr>
      <w:r>
        <w:rPr>
          <w:lang w:val="en-US"/>
        </w:rPr>
        <w:t xml:space="preserve">Link to the </w:t>
      </w:r>
      <w:proofErr w:type="gramStart"/>
      <w:r>
        <w:rPr>
          <w:lang w:val="en-US"/>
        </w:rPr>
        <w:t>Streaming  video</w:t>
      </w:r>
      <w:proofErr w:type="gramEnd"/>
      <w:r>
        <w:rPr>
          <w:lang w:val="en-US"/>
        </w:rPr>
        <w:t xml:space="preserve"> and Gun violence dataset.</w:t>
      </w:r>
    </w:p>
    <w:p w14:paraId="00380F76" w14:textId="77777777" w:rsidR="00FC64B5" w:rsidRDefault="00FC64B5">
      <w:pPr>
        <w:rPr>
          <w:lang w:val="en-US"/>
        </w:rPr>
      </w:pPr>
    </w:p>
    <w:p w14:paraId="37CC2262" w14:textId="6DAF3AE0" w:rsidR="00FC64B5" w:rsidRPr="00FC64B5" w:rsidRDefault="00FC64B5">
      <w:pPr>
        <w:rPr>
          <w:lang w:val="en-US"/>
        </w:rPr>
      </w:pPr>
      <w:r w:rsidRPr="00FC64B5">
        <w:rPr>
          <w:lang w:val="en-US"/>
        </w:rPr>
        <w:t>https://drive.google.com/drive/folders/1OTaeSl4o7fATEZ0Vh58J7ikfDBbMPCus?usp=share_link</w:t>
      </w:r>
    </w:p>
    <w:sectPr w:rsidR="00FC64B5" w:rsidRPr="00FC6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B5"/>
    <w:rsid w:val="004A7D3D"/>
    <w:rsid w:val="006B30A1"/>
    <w:rsid w:val="008A0C6F"/>
    <w:rsid w:val="00FC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94085"/>
  <w15:chartTrackingRefBased/>
  <w15:docId w15:val="{61A1F82C-71B4-1B4A-8A7D-6C1DA2A6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4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4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4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4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4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4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4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Rao Kaveti</dc:creator>
  <cp:keywords/>
  <dc:description/>
  <cp:lastModifiedBy>Arjun Rao Kaveti</cp:lastModifiedBy>
  <cp:revision>1</cp:revision>
  <dcterms:created xsi:type="dcterms:W3CDTF">2024-03-11T08:41:00Z</dcterms:created>
  <dcterms:modified xsi:type="dcterms:W3CDTF">2024-03-11T08:42:00Z</dcterms:modified>
</cp:coreProperties>
</file>