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C6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20"/>
          <w:szCs w:val="20"/>
          <w:u w:val="single"/>
        </w:rPr>
      </w:pPr>
      <w:hyperlink r:id="rId5" w:history="1">
        <w:r w:rsidRPr="00C37BA1">
          <w:rPr>
            <w:rStyle w:val="Hyperlink"/>
            <w:rFonts w:ascii="Arial" w:hAnsi="Arial" w:cs="Arial"/>
            <w:sz w:val="20"/>
            <w:szCs w:val="20"/>
          </w:rPr>
          <w:t>http://eerc01-iiith.vlabs.ac.in/exp10/Introduction.html?domain=Civil%20Engineering&amp;lab=Welcome%20to%20Basic%20Engineering%20Mechanics%20and%20Strength%20of%20Materials%20lab</w:t>
        </w:r>
      </w:hyperlink>
      <w:r>
        <w:rPr>
          <w:rFonts w:ascii="Arial" w:hAnsi="Arial" w:cs="Arial"/>
          <w:color w:val="1155CC"/>
          <w:sz w:val="20"/>
          <w:szCs w:val="20"/>
          <w:u w:val="single"/>
        </w:rPr>
        <w:t>!</w:t>
      </w:r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20"/>
          <w:szCs w:val="20"/>
          <w:u w:val="single"/>
        </w:rPr>
      </w:pPr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20"/>
          <w:szCs w:val="20"/>
          <w:u w:val="single"/>
        </w:rPr>
      </w:pPr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20"/>
          <w:szCs w:val="20"/>
          <w:u w:val="single"/>
        </w:rPr>
      </w:pPr>
      <w:hyperlink r:id="rId6" w:history="1">
        <w:r w:rsidRPr="00C37BA1">
          <w:rPr>
            <w:rStyle w:val="Hyperlink"/>
            <w:rFonts w:ascii="Arial" w:hAnsi="Arial" w:cs="Arial"/>
            <w:sz w:val="20"/>
            <w:szCs w:val="20"/>
          </w:rPr>
          <w:t>http://eerc03-iiith.vlabs.ac.in/exp1/Introduction.html?domain=Civil%20%20%20%20%20%20%20%20%20%20%20%20%20Engineering&amp;lab=Hydraulics%20and%20Fluid%20%20%20%20%20%20%20%20%20%20%20%20%20Mechanics%20Lab</w:t>
        </w:r>
      </w:hyperlink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20"/>
          <w:szCs w:val="20"/>
          <w:u w:val="single"/>
        </w:rPr>
      </w:pPr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16"/>
          <w:szCs w:val="16"/>
          <w:u w:val="single"/>
        </w:rPr>
      </w:pPr>
      <w:hyperlink r:id="rId7" w:history="1">
        <w:r w:rsidRPr="00C37BA1">
          <w:rPr>
            <w:rStyle w:val="Hyperlink"/>
            <w:rFonts w:ascii="Arial" w:hAnsi="Arial" w:cs="Arial"/>
            <w:sz w:val="16"/>
            <w:szCs w:val="16"/>
          </w:rPr>
          <w:t>http://cse18-iiith.vlabs.ac.in/exp9/Introduction.html?domain=Computer%20Science&amp;lab=Computer%20Graphics</w:t>
        </w:r>
      </w:hyperlink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16"/>
          <w:szCs w:val="16"/>
          <w:u w:val="single"/>
        </w:rPr>
      </w:pPr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20"/>
          <w:szCs w:val="20"/>
          <w:u w:val="single"/>
        </w:rPr>
      </w:pPr>
      <w:hyperlink r:id="rId8" w:history="1">
        <w:r w:rsidRPr="00C37BA1">
          <w:rPr>
            <w:rStyle w:val="Hyperlink"/>
            <w:rFonts w:ascii="Arial" w:hAnsi="Arial" w:cs="Arial"/>
            <w:sz w:val="20"/>
            <w:szCs w:val="20"/>
          </w:rPr>
          <w:t>http://cse22-iiith.vlabs.ac.in/exp7/Objective.html?domain=Computer%20Science&amp;lab=Artificial%20Neural%20Networks</w:t>
        </w:r>
      </w:hyperlink>
    </w:p>
    <w:p w:rsid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55CC"/>
          <w:sz w:val="20"/>
          <w:szCs w:val="20"/>
          <w:u w:val="single"/>
        </w:rPr>
      </w:pPr>
    </w:p>
    <w:p w:rsidR="0040084D" w:rsidRPr="0040084D" w:rsidRDefault="0040084D" w:rsidP="0040084D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t>http://cse20-iiith.vlabs.ac.in/exp2/Introduction.html?domain=Computer%20Science&amp;lab=Pattern%20Recognition%20Lab</w:t>
      </w:r>
    </w:p>
    <w:sectPr w:rsidR="0040084D" w:rsidRPr="0040084D" w:rsidSect="00617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07E4"/>
    <w:multiLevelType w:val="multilevel"/>
    <w:tmpl w:val="F550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A2553"/>
    <w:rsid w:val="003A2553"/>
    <w:rsid w:val="0040084D"/>
    <w:rsid w:val="0061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553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3A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553"/>
    <w:rPr>
      <w:color w:val="0000FF"/>
      <w:u w:val="single"/>
    </w:rPr>
  </w:style>
  <w:style w:type="character" w:customStyle="1" w:styleId="first-line">
    <w:name w:val="first-line"/>
    <w:basedOn w:val="DefaultParagraphFont"/>
    <w:rsid w:val="003A2553"/>
  </w:style>
  <w:style w:type="character" w:customStyle="1" w:styleId="first-col">
    <w:name w:val="first-col"/>
    <w:basedOn w:val="DefaultParagraphFont"/>
    <w:rsid w:val="003A2553"/>
  </w:style>
  <w:style w:type="character" w:customStyle="1" w:styleId="last-line">
    <w:name w:val="last-line"/>
    <w:basedOn w:val="DefaultParagraphFont"/>
    <w:rsid w:val="003A2553"/>
  </w:style>
  <w:style w:type="character" w:customStyle="1" w:styleId="last-col">
    <w:name w:val="last-col"/>
    <w:basedOn w:val="DefaultParagraphFont"/>
    <w:rsid w:val="003A2553"/>
  </w:style>
  <w:style w:type="paragraph" w:customStyle="1" w:styleId="extract">
    <w:name w:val="extract"/>
    <w:basedOn w:val="Normal"/>
    <w:rsid w:val="003A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">
    <w:name w:val="lf"/>
    <w:basedOn w:val="DefaultParagraphFont"/>
    <w:rsid w:val="003A2553"/>
  </w:style>
  <w:style w:type="paragraph" w:customStyle="1" w:styleId="reportbug">
    <w:name w:val="reportbug"/>
    <w:basedOn w:val="Normal"/>
    <w:rsid w:val="003A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22-iiith.vlabs.ac.in/exp7/Objective.html?domain=Computer%20Science&amp;lab=Artificial%20Neural%20Net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e18-iiith.vlabs.ac.in/exp9/Introduction.html?domain=Computer%20Science&amp;lab=Computer%20Grap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erc03-iiith.vlabs.ac.in/exp1/Introduction.html?domain=Civil%20%20%20%20%20%20%20%20%20%20%20%20%20Engineering&amp;lab=Hydraulics%20and%20Fluid%20%20%20%20%20%20%20%20%20%20%20%20%20Mechanics%20Lab" TargetMode="External"/><Relationship Id="rId5" Type="http://schemas.openxmlformats.org/officeDocument/2006/relationships/hyperlink" Target="http://eerc01-iiith.vlabs.ac.in/exp10/Introduction.html?domain=Civil%20Engineering&amp;lab=Welcome%20to%20Basic%20Engineering%20Mechanics%20and%20Strength%20of%20Materials%20l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2020-06-25T15:28:00Z</dcterms:created>
  <dcterms:modified xsi:type="dcterms:W3CDTF">2020-06-25T15:28:00Z</dcterms:modified>
</cp:coreProperties>
</file>