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0B077" w14:textId="77777777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>Course Project Problem Statement: Logistics &amp; Delivery Performance Analytics</w:t>
      </w:r>
    </w:p>
    <w:p w14:paraId="580EC38F" w14:textId="3D6EA685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>Industry Context: Supply Chain &amp; Logistics</w:t>
      </w:r>
    </w:p>
    <w:p w14:paraId="4971283B" w14:textId="77777777" w:rsidR="00C56B2E" w:rsidRPr="00C56B2E" w:rsidRDefault="00C56B2E" w:rsidP="00C56B2E">
      <w:r w:rsidRPr="00C56B2E">
        <w:t xml:space="preserve">A national logistics company, </w:t>
      </w:r>
      <w:proofErr w:type="spellStart"/>
      <w:r w:rsidRPr="00C56B2E">
        <w:rPr>
          <w:b/>
          <w:bCs/>
        </w:rPr>
        <w:t>FastFleet</w:t>
      </w:r>
      <w:proofErr w:type="spellEnd"/>
      <w:r w:rsidRPr="00C56B2E">
        <w:rPr>
          <w:b/>
          <w:bCs/>
        </w:rPr>
        <w:t xml:space="preserve"> Logistics</w:t>
      </w:r>
      <w:r w:rsidRPr="00C56B2E">
        <w:t xml:space="preserve">, provides package delivery and supply chain services for retail and manufacturing companies across the U.S. With rising competition and growing customer expectations, the company is aiming to </w:t>
      </w:r>
      <w:r w:rsidRPr="00C56B2E">
        <w:rPr>
          <w:b/>
          <w:bCs/>
        </w:rPr>
        <w:t>optimize delivery performance, identify bottlenecks, and improve service quality</w:t>
      </w:r>
      <w:r w:rsidRPr="00C56B2E">
        <w:t xml:space="preserve"> using data analytics.</w:t>
      </w:r>
    </w:p>
    <w:p w14:paraId="15212CC3" w14:textId="77777777" w:rsidR="00C56B2E" w:rsidRPr="00C56B2E" w:rsidRDefault="00C56B2E" w:rsidP="00C56B2E">
      <w:r w:rsidRPr="00C56B2E">
        <w:t>While the company collects rich data on deliveries, customer locations, products handled, and operational metrics, stakeholders currently lack an effective visual system to track performance trends and make timely decisions.</w:t>
      </w:r>
    </w:p>
    <w:p w14:paraId="34BEF9B3" w14:textId="77777777" w:rsidR="00C56B2E" w:rsidRPr="00C56B2E" w:rsidRDefault="00C56B2E" w:rsidP="00C56B2E">
      <w:r w:rsidRPr="00C56B2E">
        <w:pict w14:anchorId="0FB3EC6D">
          <v:rect id="_x0000_i1055" style="width:0;height:1.5pt" o:hralign="center" o:hrstd="t" o:hr="t" fillcolor="#a0a0a0" stroked="f"/>
        </w:pict>
      </w:r>
    </w:p>
    <w:p w14:paraId="1D7E1F19" w14:textId="170071E6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>Project Objective:</w:t>
      </w:r>
    </w:p>
    <w:p w14:paraId="0A7BB81C" w14:textId="77777777" w:rsidR="00C56B2E" w:rsidRPr="00C56B2E" w:rsidRDefault="00C56B2E" w:rsidP="00C56B2E">
      <w:r w:rsidRPr="00C56B2E">
        <w:t xml:space="preserve">Design a suite of </w:t>
      </w:r>
      <w:r w:rsidRPr="00C56B2E">
        <w:rPr>
          <w:b/>
          <w:bCs/>
        </w:rPr>
        <w:t>Tableau dashboards</w:t>
      </w:r>
      <w:r w:rsidRPr="00C56B2E">
        <w:t xml:space="preserve"> to help logistics managers, operations analysts, and executives:</w:t>
      </w:r>
    </w:p>
    <w:p w14:paraId="4752BC39" w14:textId="77777777" w:rsidR="00C56B2E" w:rsidRPr="00C56B2E" w:rsidRDefault="00C56B2E" w:rsidP="00C56B2E">
      <w:pPr>
        <w:numPr>
          <w:ilvl w:val="0"/>
          <w:numId w:val="1"/>
        </w:numPr>
      </w:pPr>
      <w:r w:rsidRPr="00C56B2E">
        <w:t>Monitor delivery performance</w:t>
      </w:r>
    </w:p>
    <w:p w14:paraId="4C0BBD6F" w14:textId="77777777" w:rsidR="00C56B2E" w:rsidRPr="00C56B2E" w:rsidRDefault="00C56B2E" w:rsidP="00C56B2E">
      <w:pPr>
        <w:numPr>
          <w:ilvl w:val="0"/>
          <w:numId w:val="1"/>
        </w:numPr>
      </w:pPr>
      <w:proofErr w:type="spellStart"/>
      <w:r w:rsidRPr="00C56B2E">
        <w:t>Analyze</w:t>
      </w:r>
      <w:proofErr w:type="spellEnd"/>
      <w:r w:rsidRPr="00C56B2E">
        <w:t xml:space="preserve"> shipment trends by region, customer, and product type</w:t>
      </w:r>
    </w:p>
    <w:p w14:paraId="796F2649" w14:textId="77777777" w:rsidR="00C56B2E" w:rsidRPr="00C56B2E" w:rsidRDefault="00C56B2E" w:rsidP="00C56B2E">
      <w:pPr>
        <w:numPr>
          <w:ilvl w:val="0"/>
          <w:numId w:val="1"/>
        </w:numPr>
      </w:pPr>
      <w:r w:rsidRPr="00C56B2E">
        <w:t>Identify delays and inefficiencies in the supply chain</w:t>
      </w:r>
    </w:p>
    <w:p w14:paraId="381CABFE" w14:textId="77777777" w:rsidR="00C56B2E" w:rsidRPr="00C56B2E" w:rsidRDefault="00C56B2E" w:rsidP="00C56B2E">
      <w:pPr>
        <w:numPr>
          <w:ilvl w:val="0"/>
          <w:numId w:val="1"/>
        </w:numPr>
      </w:pPr>
      <w:r w:rsidRPr="00C56B2E">
        <w:t>Make data-driven decisions to enhance delivery efficiency</w:t>
      </w:r>
    </w:p>
    <w:p w14:paraId="354BB2A5" w14:textId="5E2E5E1A" w:rsidR="00C56B2E" w:rsidRPr="00C56B2E" w:rsidRDefault="00C56B2E" w:rsidP="00C56B2E">
      <w:r w:rsidRPr="00C56B2E">
        <w:pict w14:anchorId="03946302">
          <v:rect id="_x0000_i1057" style="width:0;height:1.5pt" o:hralign="center" o:hrstd="t" o:hr="t" fillcolor="#a0a0a0" stroked="f"/>
        </w:pict>
      </w:r>
    </w:p>
    <w:p w14:paraId="341132B1" w14:textId="071E5076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 xml:space="preserve"> Key Business Questions to Answer:</w:t>
      </w:r>
    </w:p>
    <w:p w14:paraId="12D28679" w14:textId="3101726B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 xml:space="preserve"> Delivery Operations:</w:t>
      </w:r>
    </w:p>
    <w:p w14:paraId="317D7F17" w14:textId="77777777" w:rsidR="00C56B2E" w:rsidRPr="00C56B2E" w:rsidRDefault="00C56B2E" w:rsidP="00C56B2E">
      <w:pPr>
        <w:numPr>
          <w:ilvl w:val="0"/>
          <w:numId w:val="3"/>
        </w:numPr>
      </w:pPr>
      <w:r w:rsidRPr="00C56B2E">
        <w:t>What is the average delivery time by region and product type?</w:t>
      </w:r>
    </w:p>
    <w:p w14:paraId="3681527F" w14:textId="77777777" w:rsidR="00C56B2E" w:rsidRPr="00C56B2E" w:rsidRDefault="00C56B2E" w:rsidP="00C56B2E">
      <w:pPr>
        <w:numPr>
          <w:ilvl w:val="0"/>
          <w:numId w:val="3"/>
        </w:numPr>
      </w:pPr>
      <w:r w:rsidRPr="00C56B2E">
        <w:t>Which routes or regions have the highest delays or late deliveries?</w:t>
      </w:r>
    </w:p>
    <w:p w14:paraId="1A46B45F" w14:textId="77777777" w:rsidR="00C56B2E" w:rsidRPr="00C56B2E" w:rsidRDefault="00C56B2E" w:rsidP="00C56B2E">
      <w:pPr>
        <w:numPr>
          <w:ilvl w:val="0"/>
          <w:numId w:val="3"/>
        </w:numPr>
      </w:pPr>
      <w:r w:rsidRPr="00C56B2E">
        <w:t>How does delivery cost and profit vary over time?</w:t>
      </w:r>
    </w:p>
    <w:p w14:paraId="25825902" w14:textId="1F8F4B83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 xml:space="preserve"> Performance Over Time:</w:t>
      </w:r>
    </w:p>
    <w:p w14:paraId="149D79EC" w14:textId="77777777" w:rsidR="00C56B2E" w:rsidRPr="00C56B2E" w:rsidRDefault="00C56B2E" w:rsidP="00C56B2E">
      <w:pPr>
        <w:numPr>
          <w:ilvl w:val="0"/>
          <w:numId w:val="4"/>
        </w:numPr>
      </w:pPr>
      <w:r w:rsidRPr="00C56B2E">
        <w:t>What are the weekly and monthly delivery volumes?</w:t>
      </w:r>
    </w:p>
    <w:p w14:paraId="785AFE31" w14:textId="77777777" w:rsidR="00C56B2E" w:rsidRPr="00C56B2E" w:rsidRDefault="00C56B2E" w:rsidP="00C56B2E">
      <w:pPr>
        <w:numPr>
          <w:ilvl w:val="0"/>
          <w:numId w:val="4"/>
        </w:numPr>
      </w:pPr>
      <w:r w:rsidRPr="00C56B2E">
        <w:t>Are there trends in delivery delays or early deliveries?</w:t>
      </w:r>
    </w:p>
    <w:p w14:paraId="55D68520" w14:textId="77777777" w:rsidR="00C56B2E" w:rsidRPr="00C56B2E" w:rsidRDefault="00C56B2E" w:rsidP="00C56B2E">
      <w:pPr>
        <w:numPr>
          <w:ilvl w:val="0"/>
          <w:numId w:val="4"/>
        </w:numPr>
      </w:pPr>
      <w:r w:rsidRPr="00C56B2E">
        <w:t>How do seasonal spikes impact performance?</w:t>
      </w:r>
    </w:p>
    <w:p w14:paraId="21BE090C" w14:textId="5750B5DB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 xml:space="preserve"> Customer &amp; Product Insights:</w:t>
      </w:r>
    </w:p>
    <w:p w14:paraId="126DE4D5" w14:textId="77777777" w:rsidR="00C56B2E" w:rsidRPr="00C56B2E" w:rsidRDefault="00C56B2E" w:rsidP="00C56B2E">
      <w:pPr>
        <w:numPr>
          <w:ilvl w:val="0"/>
          <w:numId w:val="5"/>
        </w:numPr>
      </w:pPr>
      <w:r w:rsidRPr="00C56B2E">
        <w:t>Which customers generate the most shipments and revenue?</w:t>
      </w:r>
    </w:p>
    <w:p w14:paraId="1CF08032" w14:textId="77777777" w:rsidR="00C56B2E" w:rsidRPr="00C56B2E" w:rsidRDefault="00C56B2E" w:rsidP="00C56B2E">
      <w:pPr>
        <w:numPr>
          <w:ilvl w:val="0"/>
          <w:numId w:val="5"/>
        </w:numPr>
      </w:pPr>
      <w:r w:rsidRPr="00C56B2E">
        <w:t>Which product categories are the most resource-intensive to deliver?</w:t>
      </w:r>
    </w:p>
    <w:p w14:paraId="5172B636" w14:textId="77777777" w:rsidR="00C56B2E" w:rsidRPr="00C56B2E" w:rsidRDefault="00C56B2E" w:rsidP="00C56B2E">
      <w:pPr>
        <w:numPr>
          <w:ilvl w:val="0"/>
          <w:numId w:val="5"/>
        </w:numPr>
      </w:pPr>
      <w:r w:rsidRPr="00C56B2E">
        <w:t>What product types have the highest delivery-related losses?</w:t>
      </w:r>
    </w:p>
    <w:p w14:paraId="38C50A5D" w14:textId="77777777" w:rsidR="00C56B2E" w:rsidRPr="00C56B2E" w:rsidRDefault="00C56B2E" w:rsidP="00C56B2E">
      <w:r w:rsidRPr="00C56B2E">
        <w:pict w14:anchorId="6EA6E704">
          <v:rect id="_x0000_i1058" style="width:0;height:1.5pt" o:hralign="center" o:hrstd="t" o:hr="t" fillcolor="#a0a0a0" stroked="f"/>
        </w:pict>
      </w:r>
    </w:p>
    <w:p w14:paraId="23E1B362" w14:textId="77777777" w:rsidR="00C56B2E" w:rsidRDefault="00C56B2E" w:rsidP="00C56B2E">
      <w:pPr>
        <w:rPr>
          <w:rFonts w:ascii="Segoe UI Emoji" w:hAnsi="Segoe UI Emoji" w:cs="Segoe UI Emoji"/>
          <w:b/>
          <w:bCs/>
        </w:rPr>
      </w:pPr>
    </w:p>
    <w:p w14:paraId="7A2B55F7" w14:textId="7524E7E8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lastRenderedPageBreak/>
        <w:t xml:space="preserve"> Required Dashboards:</w:t>
      </w:r>
    </w:p>
    <w:p w14:paraId="6B8DF02B" w14:textId="77777777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>1. Delivery Performance Dashboard</w:t>
      </w:r>
    </w:p>
    <w:p w14:paraId="3F43A32C" w14:textId="77777777" w:rsidR="00C56B2E" w:rsidRPr="00C56B2E" w:rsidRDefault="00C56B2E" w:rsidP="00C56B2E">
      <w:pPr>
        <w:numPr>
          <w:ilvl w:val="0"/>
          <w:numId w:val="6"/>
        </w:numPr>
      </w:pPr>
      <w:r w:rsidRPr="00C56B2E">
        <w:t>KPIs: Avg. delivery time, delay %, total shipments</w:t>
      </w:r>
    </w:p>
    <w:p w14:paraId="20D7AB13" w14:textId="77777777" w:rsidR="00C56B2E" w:rsidRPr="00C56B2E" w:rsidRDefault="00C56B2E" w:rsidP="00C56B2E">
      <w:pPr>
        <w:numPr>
          <w:ilvl w:val="0"/>
          <w:numId w:val="6"/>
        </w:numPr>
      </w:pPr>
      <w:r w:rsidRPr="00C56B2E">
        <w:t>On-time vs. delayed delivery trend</w:t>
      </w:r>
    </w:p>
    <w:p w14:paraId="0CCAB473" w14:textId="77777777" w:rsidR="00C56B2E" w:rsidRPr="00C56B2E" w:rsidRDefault="00C56B2E" w:rsidP="00C56B2E">
      <w:pPr>
        <w:numPr>
          <w:ilvl w:val="0"/>
          <w:numId w:val="6"/>
        </w:numPr>
      </w:pPr>
      <w:r w:rsidRPr="00C56B2E">
        <w:t>Map view showing delay hotspots</w:t>
      </w:r>
    </w:p>
    <w:p w14:paraId="57794A43" w14:textId="77777777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>2. Customer &amp; Product Dashboard</w:t>
      </w:r>
    </w:p>
    <w:p w14:paraId="6322C5CD" w14:textId="77777777" w:rsidR="00C56B2E" w:rsidRPr="00C56B2E" w:rsidRDefault="00C56B2E" w:rsidP="00C56B2E">
      <w:pPr>
        <w:numPr>
          <w:ilvl w:val="0"/>
          <w:numId w:val="7"/>
        </w:numPr>
      </w:pPr>
      <w:r w:rsidRPr="00C56B2E">
        <w:t>Top customers by shipment count, cost, and profit</w:t>
      </w:r>
    </w:p>
    <w:p w14:paraId="480B4507" w14:textId="77777777" w:rsidR="00C56B2E" w:rsidRPr="00C56B2E" w:rsidRDefault="00C56B2E" w:rsidP="00C56B2E">
      <w:pPr>
        <w:numPr>
          <w:ilvl w:val="0"/>
          <w:numId w:val="7"/>
        </w:numPr>
      </w:pPr>
      <w:r w:rsidRPr="00C56B2E">
        <w:t>Shipment trends by product category and handling type</w:t>
      </w:r>
    </w:p>
    <w:p w14:paraId="73640B89" w14:textId="77777777" w:rsidR="00C56B2E" w:rsidRPr="00C56B2E" w:rsidRDefault="00C56B2E" w:rsidP="00C56B2E">
      <w:pPr>
        <w:numPr>
          <w:ilvl w:val="0"/>
          <w:numId w:val="7"/>
        </w:numPr>
      </w:pPr>
      <w:r w:rsidRPr="00C56B2E">
        <w:t>Customer segmentation by delivery success rate</w:t>
      </w:r>
    </w:p>
    <w:p w14:paraId="601B797C" w14:textId="77777777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>3. Operational Trends Dashboard</w:t>
      </w:r>
    </w:p>
    <w:p w14:paraId="1910677C" w14:textId="77777777" w:rsidR="00C56B2E" w:rsidRPr="00C56B2E" w:rsidRDefault="00C56B2E" w:rsidP="00C56B2E">
      <w:pPr>
        <w:numPr>
          <w:ilvl w:val="0"/>
          <w:numId w:val="8"/>
        </w:numPr>
      </w:pPr>
      <w:r w:rsidRPr="00C56B2E">
        <w:t>Weekly/monthly delivery volume trends</w:t>
      </w:r>
    </w:p>
    <w:p w14:paraId="255EC6EE" w14:textId="77777777" w:rsidR="00C56B2E" w:rsidRPr="00C56B2E" w:rsidRDefault="00C56B2E" w:rsidP="00C56B2E">
      <w:pPr>
        <w:numPr>
          <w:ilvl w:val="0"/>
          <w:numId w:val="8"/>
        </w:numPr>
      </w:pPr>
      <w:r w:rsidRPr="00C56B2E">
        <w:t>Delay trends by region/state</w:t>
      </w:r>
    </w:p>
    <w:p w14:paraId="40026BDB" w14:textId="77777777" w:rsidR="00C56B2E" w:rsidRPr="00C56B2E" w:rsidRDefault="00C56B2E" w:rsidP="00C56B2E">
      <w:pPr>
        <w:numPr>
          <w:ilvl w:val="0"/>
          <w:numId w:val="8"/>
        </w:numPr>
      </w:pPr>
      <w:r w:rsidRPr="00C56B2E">
        <w:t>Profitability vs. cost by shipment weight and product</w:t>
      </w:r>
    </w:p>
    <w:p w14:paraId="37F090C4" w14:textId="77777777" w:rsidR="00C56B2E" w:rsidRPr="00C56B2E" w:rsidRDefault="00C56B2E" w:rsidP="00C56B2E">
      <w:r w:rsidRPr="00C56B2E">
        <w:pict w14:anchorId="13F97380">
          <v:rect id="_x0000_i1059" style="width:0;height:1.5pt" o:hralign="center" o:hrstd="t" o:hr="t" fillcolor="#a0a0a0" stroked="f"/>
        </w:pict>
      </w:r>
    </w:p>
    <w:p w14:paraId="22EE91BC" w14:textId="606A436B" w:rsidR="00C56B2E" w:rsidRPr="00C56B2E" w:rsidRDefault="00C56B2E" w:rsidP="00C56B2E">
      <w:pPr>
        <w:rPr>
          <w:b/>
          <w:bCs/>
        </w:rPr>
      </w:pPr>
      <w:r w:rsidRPr="00C56B2E">
        <w:rPr>
          <w:b/>
          <w:bCs/>
        </w:rPr>
        <w:t>Interactivity &amp; Filters:</w:t>
      </w:r>
    </w:p>
    <w:p w14:paraId="3559ADAB" w14:textId="77777777" w:rsidR="00C56B2E" w:rsidRPr="00C56B2E" w:rsidRDefault="00C56B2E" w:rsidP="00C56B2E">
      <w:pPr>
        <w:numPr>
          <w:ilvl w:val="0"/>
          <w:numId w:val="9"/>
        </w:numPr>
      </w:pPr>
      <w:r w:rsidRPr="00C56B2E">
        <w:t>Date range selector</w:t>
      </w:r>
    </w:p>
    <w:p w14:paraId="4C6840D4" w14:textId="77777777" w:rsidR="00C56B2E" w:rsidRPr="00C56B2E" w:rsidRDefault="00C56B2E" w:rsidP="00C56B2E">
      <w:pPr>
        <w:numPr>
          <w:ilvl w:val="0"/>
          <w:numId w:val="9"/>
        </w:numPr>
      </w:pPr>
      <w:r w:rsidRPr="00C56B2E">
        <w:t>Filter by customer type, product category, region, state, city</w:t>
      </w:r>
    </w:p>
    <w:p w14:paraId="568BD856" w14:textId="77777777" w:rsidR="00C56B2E" w:rsidRPr="00C56B2E" w:rsidRDefault="00C56B2E" w:rsidP="00C56B2E">
      <w:pPr>
        <w:numPr>
          <w:ilvl w:val="0"/>
          <w:numId w:val="9"/>
        </w:numPr>
      </w:pPr>
      <w:r w:rsidRPr="00C56B2E">
        <w:t xml:space="preserve">Interactive charts that allow </w:t>
      </w:r>
      <w:proofErr w:type="gramStart"/>
      <w:r w:rsidRPr="00C56B2E">
        <w:t>drill-downs</w:t>
      </w:r>
      <w:proofErr w:type="gramEnd"/>
      <w:r w:rsidRPr="00C56B2E">
        <w:t xml:space="preserve"> and cross-filtering</w:t>
      </w:r>
    </w:p>
    <w:p w14:paraId="4AF323CA" w14:textId="77777777" w:rsidR="00273922" w:rsidRDefault="00273922"/>
    <w:sectPr w:rsidR="0027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B8D"/>
    <w:multiLevelType w:val="multilevel"/>
    <w:tmpl w:val="3D5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1038"/>
    <w:multiLevelType w:val="multilevel"/>
    <w:tmpl w:val="DD96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B7382"/>
    <w:multiLevelType w:val="multilevel"/>
    <w:tmpl w:val="270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56AF4"/>
    <w:multiLevelType w:val="multilevel"/>
    <w:tmpl w:val="D21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1043D"/>
    <w:multiLevelType w:val="multilevel"/>
    <w:tmpl w:val="AE7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B48A1"/>
    <w:multiLevelType w:val="multilevel"/>
    <w:tmpl w:val="329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E46E2"/>
    <w:multiLevelType w:val="multilevel"/>
    <w:tmpl w:val="32E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240BA"/>
    <w:multiLevelType w:val="multilevel"/>
    <w:tmpl w:val="E2F2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24BCE"/>
    <w:multiLevelType w:val="multilevel"/>
    <w:tmpl w:val="D1F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590902">
    <w:abstractNumId w:val="2"/>
  </w:num>
  <w:num w:numId="2" w16cid:durableId="96026865">
    <w:abstractNumId w:val="7"/>
  </w:num>
  <w:num w:numId="3" w16cid:durableId="1367484901">
    <w:abstractNumId w:val="3"/>
  </w:num>
  <w:num w:numId="4" w16cid:durableId="1402406624">
    <w:abstractNumId w:val="6"/>
  </w:num>
  <w:num w:numId="5" w16cid:durableId="1475567457">
    <w:abstractNumId w:val="0"/>
  </w:num>
  <w:num w:numId="6" w16cid:durableId="1379741641">
    <w:abstractNumId w:val="4"/>
  </w:num>
  <w:num w:numId="7" w16cid:durableId="941690626">
    <w:abstractNumId w:val="1"/>
  </w:num>
  <w:num w:numId="8" w16cid:durableId="1710908698">
    <w:abstractNumId w:val="8"/>
  </w:num>
  <w:num w:numId="9" w16cid:durableId="1513492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2E"/>
    <w:rsid w:val="00273922"/>
    <w:rsid w:val="00C56B2E"/>
    <w:rsid w:val="00F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7A3C"/>
  <w15:chartTrackingRefBased/>
  <w15:docId w15:val="{390AC2D9-CA50-4EE8-A803-26CA6A3B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basha</dc:creator>
  <cp:keywords/>
  <dc:description/>
  <cp:lastModifiedBy>Askar basha</cp:lastModifiedBy>
  <cp:revision>1</cp:revision>
  <dcterms:created xsi:type="dcterms:W3CDTF">2025-05-13T09:28:00Z</dcterms:created>
  <dcterms:modified xsi:type="dcterms:W3CDTF">2025-05-13T09:31:00Z</dcterms:modified>
</cp:coreProperties>
</file>