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2433" w:right="2433" w:firstLine="0"/>
        <w:jc w:val="center"/>
        <w:rPr>
          <w:b/>
          <w:sz w:val="24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30016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18IT580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448" w:lineRule="auto" w:before="0"/>
        <w:ind w:left="140" w:right="7259" w:firstLine="0"/>
        <w:jc w:val="lef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 Reshma 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19IT077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451" w:lineRule="auto" w:before="219" w:after="0"/>
        <w:ind w:left="140" w:right="8724" w:firstLine="0"/>
        <w:jc w:val="lef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64.003128pt;width:470.95pt;height:475.05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75" w:lineRule="exact"/>
                    <w:ind w:left="28"/>
                  </w:pPr>
                  <w:r>
                    <w:rPr>
                      <w:color w:val="6A9954"/>
                    </w:rPr>
                    <w:t>#RSA</w:t>
                  </w:r>
                </w:p>
                <w:p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6A9954"/>
                    </w:rPr>
                    <w:t># p 1312961745803</w:t>
                  </w:r>
                </w:p>
                <w:p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# q 1000000999999</w:t>
                  </w:r>
                </w:p>
                <w:p>
                  <w:pPr>
                    <w:pStyle w:val="BodyText"/>
                    <w:spacing w:before="44"/>
                    <w:ind w:left="28"/>
                  </w:pPr>
                  <w:r>
                    <w:rPr>
                      <w:color w:val="6A9954"/>
                    </w:rPr>
                    <w:t># e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1284916147</w:t>
                  </w:r>
                </w:p>
                <w:p>
                  <w:pPr>
                    <w:pStyle w:val="BodyText"/>
                    <w:spacing w:line="278" w:lineRule="auto" w:before="40"/>
                    <w:ind w:left="28" w:right="6655"/>
                  </w:pP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4EC8AF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"******RSA******"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28" w:right="5650"/>
                    <w:jc w:val="both"/>
                  </w:pPr>
                  <w:r>
                    <w:rPr>
                      <w:color w:val="9CDCFD"/>
                    </w:rPr>
                    <w:t>p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prime no p :"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q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prime no q :"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= 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28" w:right="8006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"q = 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8"/>
                    </w:rPr>
                    <w:t> </w:t>
                  </w:r>
                  <w:r>
                    <w:rPr>
                      <w:color w:val="6A9954"/>
                    </w:rPr>
                    <w:t>#n =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p*q</w:t>
                  </w:r>
                </w:p>
                <w:p>
                  <w:pPr>
                    <w:pStyle w:val="BodyText"/>
                    <w:spacing w:line="276" w:lineRule="auto" w:before="1"/>
                    <w:ind w:left="28" w:right="8021"/>
                  </w:pP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6A9954"/>
                    </w:rPr>
                    <w:t>#phi_n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(p-1)*(q-1)</w:t>
                  </w:r>
                </w:p>
                <w:p>
                  <w:pPr>
                    <w:pStyle w:val="BodyText"/>
                    <w:spacing w:line="276" w:lineRule="auto" w:before="41"/>
                    <w:ind w:left="28" w:right="6370"/>
                  </w:pPr>
                  <w:r>
                    <w:rPr>
                      <w:color w:val="9CDCFD"/>
                    </w:rPr>
                    <w:t>phi_n </w:t>
                  </w:r>
                  <w:r>
                    <w:rPr>
                      <w:color w:val="D3D3D3"/>
                    </w:rPr>
                    <w:t>= (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)*(</w:t>
                  </w:r>
                  <w:r>
                    <w:rPr>
                      <w:color w:val="9CDCFD"/>
                    </w:rPr>
                    <w:t>q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"Euler's totient = 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phi_n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#calculate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public key (e)</w:t>
                  </w:r>
                </w:p>
                <w:p>
                  <w:pPr>
                    <w:pStyle w:val="BodyText"/>
                    <w:spacing w:line="276" w:lineRule="auto" w:before="3"/>
                    <w:ind w:left="268" w:right="6655" w:hanging="240"/>
                  </w:pPr>
                  <w:r>
                    <w:rPr>
                      <w:color w:val="C585C0"/>
                    </w:rPr>
                    <w:t>for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C585C0"/>
                    </w:rPr>
                    <w:t>in </w:t>
                  </w:r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phi_n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  <w:spacing w:val="-1"/>
                    </w:rPr>
                    <w:t>if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EC8AF"/>
                      <w:spacing w:val="-1"/>
                    </w:rPr>
                    <w:t>math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gcd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phi_n</w:t>
                  </w:r>
                  <w:r>
                    <w:rPr>
                      <w:color w:val="D3D3D3"/>
                      <w:spacing w:val="-1"/>
                    </w:rPr>
                    <w:t>)==</w:t>
                  </w:r>
                  <w:r>
                    <w:rPr>
                      <w:color w:val="B5CEA8"/>
                      <w:spacing w:val="-1"/>
                    </w:rPr>
                    <w:t>1</w:t>
                  </w:r>
                  <w:r>
                    <w:rPr>
                      <w:color w:val="D3D3D3"/>
                      <w:spacing w:val="-1"/>
                    </w:rPr>
                    <w:t>):</w:t>
                  </w:r>
                </w:p>
                <w:p>
                  <w:pPr>
                    <w:pStyle w:val="BodyText"/>
                    <w:spacing w:line="276" w:lineRule="auto" w:before="1"/>
                    <w:ind w:left="508" w:right="8363"/>
                  </w:pP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C585C0"/>
                      <w:spacing w:val="-1"/>
                    </w:rPr>
                    <w:t>break</w:t>
                  </w:r>
                </w:p>
                <w:p>
                  <w:pPr>
                    <w:pStyle w:val="BodyText"/>
                    <w:spacing w:before="2"/>
                    <w:ind w:left="268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line="276" w:lineRule="auto" w:before="41"/>
                    <w:ind w:left="28" w:right="6823" w:firstLine="480"/>
                  </w:pPr>
                  <w:r>
                    <w:rPr>
                      <w:color w:val="C585C0"/>
                    </w:rPr>
                    <w:t>continue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"public key (e) = 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#calculate private key (d)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phi_n</w:t>
                  </w:r>
                  <w:r>
                    <w:rPr>
                      <w:color w:val="D3D3D3"/>
                    </w:rPr>
                    <w:t>):</w:t>
                  </w:r>
                </w:p>
                <w:p>
                  <w:pPr>
                    <w:pStyle w:val="BodyText"/>
                    <w:spacing w:line="278" w:lineRule="auto" w:before="2"/>
                    <w:ind w:left="508" w:right="6823" w:hanging="240"/>
                  </w:pPr>
                  <w:r>
                    <w:rPr>
                      <w:color w:val="C585C0"/>
                      <w:spacing w:val="-1"/>
                    </w:rPr>
                    <w:t>if</w:t>
                  </w:r>
                  <w:r>
                    <w:rPr>
                      <w:color w:val="D3D3D3"/>
                      <w:spacing w:val="-1"/>
                    </w:rPr>
                    <w:t>(((</w:t>
                  </w:r>
                  <w:r>
                    <w:rPr>
                      <w:color w:val="9CDCFD"/>
                      <w:spacing w:val="-1"/>
                    </w:rPr>
                    <w:t>i</w:t>
                  </w:r>
                  <w:r>
                    <w:rPr>
                      <w:color w:val="D3D3D3"/>
                      <w:spacing w:val="-1"/>
                    </w:rPr>
                    <w:t>*</w:t>
                  </w:r>
                  <w:r>
                    <w:rPr>
                      <w:color w:val="9CDCFD"/>
                      <w:spacing w:val="-1"/>
                    </w:rPr>
                    <w:t>e</w:t>
                  </w:r>
                  <w:r>
                    <w:rPr>
                      <w:color w:val="D3D3D3"/>
                      <w:spacing w:val="-1"/>
                    </w:rPr>
                    <w:t>)%</w:t>
                  </w:r>
                  <w:r>
                    <w:rPr>
                      <w:color w:val="9CDCFD"/>
                      <w:spacing w:val="-1"/>
                    </w:rPr>
                    <w:t>phi_n</w:t>
                  </w:r>
                  <w:r>
                    <w:rPr>
                      <w:color w:val="D3D3D3"/>
                      <w:spacing w:val="-1"/>
                    </w:rPr>
                    <w:t>)==</w:t>
                  </w:r>
                  <w:r>
                    <w:rPr>
                      <w:color w:val="B5CEA8"/>
                      <w:spacing w:val="-1"/>
                    </w:rPr>
                    <w:t>1</w:t>
                  </w:r>
                  <w:r>
                    <w:rPr>
                      <w:color w:val="D3D3D3"/>
                      <w:spacing w:val="-1"/>
                    </w:rPr>
                    <w:t>):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i</w:t>
                  </w:r>
                </w:p>
                <w:p>
                  <w:pPr>
                    <w:pStyle w:val="BodyText"/>
                    <w:spacing w:line="272" w:lineRule="exact"/>
                    <w:ind w:left="508"/>
                  </w:pPr>
                  <w:r>
                    <w:rPr>
                      <w:color w:val="C585C0"/>
                    </w:rPr>
                    <w:t>break</w:t>
                  </w:r>
                </w:p>
                <w:p>
                  <w:pPr>
                    <w:pStyle w:val="BodyText"/>
                    <w:spacing w:before="44"/>
                    <w:ind w:left="268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4"/>
        </w:rPr>
        <w:t>RSA: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CODE:</w:t>
      </w:r>
    </w:p>
    <w:p>
      <w:pPr>
        <w:spacing w:after="0" w:line="451" w:lineRule="auto"/>
        <w:jc w:val="left"/>
        <w:rPr>
          <w:sz w:val="24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8992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470.95pt;height:521.0500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6" w:lineRule="auto" w:before="40"/>
                    <w:ind w:left="28" w:right="6744" w:firstLine="480"/>
                  </w:pPr>
                  <w:r>
                    <w:rPr>
                      <w:color w:val="C585C0"/>
                    </w:rPr>
                    <w:t>continue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"private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key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(e)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6" w:lineRule="auto"/>
                    <w:ind w:left="268" w:right="7513" w:hanging="240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DCDCAA"/>
                    </w:rPr>
                    <w:t>encrypt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pow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#ct = txt[c]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</w:t>
                  </w:r>
                </w:p>
                <w:p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6" w:lineRule="auto"/>
                    <w:ind w:left="268" w:right="7558" w:hanging="240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15"/>
                    </w:rPr>
                    <w:t> </w:t>
                  </w:r>
                  <w:r>
                    <w:rPr>
                      <w:color w:val="DCDCAA"/>
                    </w:rPr>
                    <w:t>decrypt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pow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pt</w:t>
                  </w:r>
                  <w:r>
                    <w:rPr>
                      <w:color w:val="9CDCFD"/>
                      <w:spacing w:val="60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txt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pt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txt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"abcdefghijklmnopqrstuvwxyz"</w:t>
                  </w:r>
                </w:p>
                <w:p>
                  <w:pPr>
                    <w:pStyle w:val="BodyText"/>
                    <w:spacing w:line="276" w:lineRule="auto" w:before="44"/>
                    <w:ind w:left="28" w:right="3381"/>
                  </w:pPr>
                  <w:r>
                    <w:rPr>
                      <w:color w:val="9CDCFD"/>
                    </w:rPr>
                    <w:t>choice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1-Encryption 2-Decryption 0-Exit"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):</w:t>
                  </w:r>
                </w:p>
                <w:p>
                  <w:pPr>
                    <w:pStyle w:val="BodyText"/>
                    <w:spacing w:before="1"/>
                    <w:ind w:left="26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):</w:t>
                  </w:r>
                </w:p>
                <w:p>
                  <w:pPr>
                    <w:pStyle w:val="BodyText"/>
                    <w:spacing w:line="278" w:lineRule="auto" w:before="41"/>
                    <w:ind w:left="508" w:right="4754"/>
                  </w:pPr>
                  <w:r>
                    <w:rPr>
                      <w:color w:val="9CDCFD"/>
                    </w:rPr>
                    <w:t>m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str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 the text to encrypt :"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58"/>
                    </w:rPr>
                    <w:t> </w:t>
                  </w:r>
                  <w:r>
                    <w:rPr>
                      <w:color w:val="4FC1FF"/>
                    </w:rPr>
                    <w:t>M</w:t>
                  </w:r>
                  <w:r>
                    <w:rPr>
                      <w:color w:val="4FC1FF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txt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78" w:lineRule="auto"/>
                    <w:ind w:left="508" w:right="5118"/>
                  </w:pPr>
                  <w:r>
                    <w:rPr>
                      <w:color w:val="9CDCFD"/>
                    </w:rPr>
                    <w:t>cipher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DCDCAA"/>
                    </w:rPr>
                    <w:t>encrypt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M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"Encrypted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cipher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text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cipher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72" w:lineRule="exact"/>
                    <w:ind w:left="268"/>
                  </w:pPr>
                  <w:r>
                    <w:rPr>
                      <w:color w:val="C585C0"/>
                    </w:rPr>
                    <w:t>elif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):</w:t>
                  </w:r>
                </w:p>
                <w:p>
                  <w:pPr>
                    <w:pStyle w:val="BodyText"/>
                    <w:spacing w:line="276" w:lineRule="auto" w:before="39"/>
                    <w:ind w:left="508" w:right="4785"/>
                  </w:pPr>
                  <w:r>
                    <w:rPr>
                      <w:color w:val="4FC1FF"/>
                    </w:rPr>
                    <w:t>C</w:t>
                  </w:r>
                  <w:r>
                    <w:rPr>
                      <w:color w:val="4FC1FF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text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decrypt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:"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plain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CDCAA"/>
                    </w:rPr>
                    <w:t>decrypt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C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1"/>
                    <w:ind w:left="268" w:right="5207" w:firstLine="240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"Decrypted cipher text = 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plain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8"/>
                    </w:rPr>
                    <w:t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50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"Wrong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choice"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before="41"/>
                    <w:ind w:left="268"/>
                  </w:pP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input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1-Encryption 2-Decryption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0-Exit"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9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70"/>
        <w:rPr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7968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4704803" cy="42481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803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90" w:after="0"/>
        <w:ind w:left="321" w:right="0" w:hanging="182"/>
        <w:jc w:val="left"/>
        <w:rPr>
          <w:b/>
          <w:sz w:val="24"/>
        </w:rPr>
      </w:pPr>
      <w:r>
        <w:rPr>
          <w:b/>
          <w:sz w:val="24"/>
        </w:rPr>
        <w:t>Openssl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276" w:lineRule="auto"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Demonstrate the usage of encryption/ decryption using AES,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RSA, SHA and Digital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openssl</w:t>
      </w:r>
    </w:p>
    <w:p>
      <w:pPr>
        <w:spacing w:before="198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txt file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r.txt</w:t>
      </w: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153808</wp:posOffset>
            </wp:positionV>
            <wp:extent cx="3742406" cy="1162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40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8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AES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70"/>
        <w:rPr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5920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5973480" cy="87915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80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5"/>
        </w:rPr>
      </w:pPr>
    </w:p>
    <w:p>
      <w:pPr>
        <w:spacing w:before="57"/>
        <w:ind w:left="14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Openssl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aes-128-cbc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-e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-in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r.txt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-out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c1.bin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-k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“password” -nosalt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152603</wp:posOffset>
            </wp:positionV>
            <wp:extent cx="3144438" cy="5715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43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alibri"/>
          <w:sz w:val="17"/>
        </w:rPr>
      </w:pPr>
    </w:p>
    <w:p>
      <w:pPr>
        <w:spacing w:before="0"/>
        <w:ind w:left="14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Openssl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aes-128-cbc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-d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-in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c1.bin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-out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rt.txt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-k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“password”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-nosalt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152784</wp:posOffset>
            </wp:positionV>
            <wp:extent cx="2519539" cy="95240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539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Calibri"/>
          <w:sz w:val="17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#rsa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genrsa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-out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pvtkey.pem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152671</wp:posOffset>
            </wp:positionV>
            <wp:extent cx="5936467" cy="65008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67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70"/>
        <w:rPr>
          <w:rFonts w:ascii="Calibri"/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4384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5952099" cy="48196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099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2"/>
        <w:rPr>
          <w:rFonts w:ascii="Calibri"/>
          <w:sz w:val="14"/>
        </w:rPr>
      </w:pPr>
    </w:p>
    <w:p>
      <w:pPr>
        <w:spacing w:before="57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rsa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-pubout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-in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pvtkey.pem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-out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pubkey.pem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152239</wp:posOffset>
            </wp:positionV>
            <wp:extent cx="5929678" cy="46653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78" cy="466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941490</wp:posOffset>
            </wp:positionH>
            <wp:positionV relativeFrom="paragraph">
              <wp:posOffset>772380</wp:posOffset>
            </wp:positionV>
            <wp:extent cx="5900424" cy="185623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424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libri"/>
          <w:sz w:val="14"/>
        </w:rPr>
      </w:pPr>
    </w:p>
    <w:p>
      <w:pPr>
        <w:pStyle w:val="BodyText"/>
        <w:spacing w:before="9"/>
        <w:rPr>
          <w:rFonts w:ascii="Calibri"/>
          <w:sz w:val="18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rsa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-text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pvtkey.pem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70"/>
        <w:rPr>
          <w:rFonts w:ascii="Calibri"/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3872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5895458" cy="596903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458" cy="59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70"/>
        <w:rPr>
          <w:rFonts w:ascii="Calibri"/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3360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4155200" cy="615315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2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70"/>
        <w:rPr>
          <w:rFonts w:ascii="Calibri"/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21824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5232812" cy="592455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812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0"/>
        <w:rPr>
          <w:rFonts w:ascii="Calibri"/>
          <w:sz w:val="14"/>
        </w:rPr>
      </w:pPr>
    </w:p>
    <w:p>
      <w:pPr>
        <w:spacing w:before="56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rsautl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-encrypt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plain.txt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-pubin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-inkey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pubkey.pem -out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c3.bin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152874</wp:posOffset>
            </wp:positionV>
            <wp:extent cx="5944950" cy="588168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50" cy="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893411</wp:posOffset>
            </wp:positionV>
            <wp:extent cx="5923837" cy="84562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37" cy="845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14"/>
        </w:rPr>
      </w:pPr>
    </w:p>
    <w:p>
      <w:pPr>
        <w:spacing w:after="0"/>
        <w:rPr>
          <w:rFonts w:ascii="Calibri"/>
          <w:sz w:val="14"/>
        </w:rPr>
        <w:sectPr>
          <w:pgSz w:w="12240" w:h="15840"/>
          <w:pgMar w:top="1440" w:bottom="280" w:left="1300" w:right="1300"/>
        </w:sectPr>
      </w:pPr>
    </w:p>
    <w:p>
      <w:pPr>
        <w:spacing w:before="39"/>
        <w:ind w:left="140" w:right="0" w:firstLine="0"/>
        <w:jc w:val="left"/>
        <w:rPr>
          <w:rFonts w:ascii="Calibri"/>
          <w:sz w:val="22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5818240" coordorigin="480,480" coordsize="11283,14883" path="m11659,583l11645,583,11645,598,11645,15245,598,15245,598,598,11645,598,11645,583,598,583,583,583,583,598,583,15245,583,15259,598,15259,11645,15259,11659,15259,11659,15245,11659,598,11659,583xm11734,509l11674,509,11674,569,11674,598,11674,15245,11674,15274,11645,15274,598,15274,569,15274,569,15245,569,598,569,569,598,569,11645,569,11674,569,11674,509,11645,509,598,509,569,509,509,509,509,569,509,598,509,15245,509,15274,509,15334,569,15334,598,15334,11645,15334,11674,15334,11734,15334,11734,15274,11734,15245,11734,598,11734,569,11734,509xm11762,15348l11762,15348,11762,15245,11748,15245,11748,15348,11645,15348,598,15348,494,15348,494,15245,480,15245,480,15348,480,15362,494,15362,598,15362,11645,15362,11748,15362,11762,15362,11762,15362,11762,15348xm11762,480l11762,480,11748,480,11645,480,598,480,494,480,480,480,480,494,480,598,480,15245,494,15245,494,598,494,494,598,494,11645,494,11748,494,11748,598,11748,15245,11762,15245,11762,598,11762,494,11762,494,11762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2"/>
        </w:rPr>
        <w:t>Openssl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rsautl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-decrypt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-in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c3.bin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-inkey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pvtkey.pem -out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r1.txt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153190</wp:posOffset>
            </wp:positionV>
            <wp:extent cx="2464983" cy="106680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98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libri"/>
          <w:sz w:val="16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#SHA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md5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r.txt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933450</wp:posOffset>
            </wp:positionH>
            <wp:positionV relativeFrom="paragraph">
              <wp:posOffset>152682</wp:posOffset>
            </wp:positionV>
            <wp:extent cx="4895980" cy="39443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980" cy="3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17"/>
        </w:rPr>
      </w:pP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SHA256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r.txt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933450</wp:posOffset>
            </wp:positionH>
            <wp:positionV relativeFrom="paragraph">
              <wp:posOffset>152511</wp:posOffset>
            </wp:positionV>
            <wp:extent cx="5912149" cy="407193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49" cy="40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sz w:val="17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#digital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signature</w:t>
      </w:r>
    </w:p>
    <w:p>
      <w:pPr>
        <w:pStyle w:val="BodyText"/>
        <w:spacing w:before="6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933450</wp:posOffset>
            </wp:positionH>
            <wp:positionV relativeFrom="paragraph">
              <wp:posOffset>152803</wp:posOffset>
            </wp:positionV>
            <wp:extent cx="5967242" cy="600741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42" cy="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sz w:val="17"/>
        </w:rPr>
      </w:pPr>
    </w:p>
    <w:p>
      <w:pPr>
        <w:spacing w:before="0"/>
        <w:ind w:left="19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dgst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-sha1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-sign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pvtkey.pem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-out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s.bin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r.txt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933450</wp:posOffset>
            </wp:positionH>
            <wp:positionV relativeFrom="paragraph">
              <wp:posOffset>152371</wp:posOffset>
            </wp:positionV>
            <wp:extent cx="5947730" cy="545496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730" cy="54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alibri"/>
          <w:sz w:val="17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Openssl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dgst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-sha1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-verify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z w:val="22"/>
        </w:rPr>
        <w:t>pubkey.pem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-signature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s.bin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r.txt</w:t>
      </w:r>
    </w:p>
    <w:p>
      <w:pPr>
        <w:pStyle w:val="BodyText"/>
        <w:spacing w:before="5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933450</wp:posOffset>
            </wp:positionH>
            <wp:positionV relativeFrom="paragraph">
              <wp:posOffset>152244</wp:posOffset>
            </wp:positionV>
            <wp:extent cx="5946898" cy="545496"/>
            <wp:effectExtent l="0" t="0" r="0" b="0"/>
            <wp:wrapTopAndBottom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898" cy="54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19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10"/>
        <w:rPr>
          <w:b/>
          <w:sz w:val="20"/>
        </w:rPr>
      </w:pPr>
    </w:p>
    <w:p>
      <w:pPr>
        <w:spacing w:line="278" w:lineRule="auto"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Thus the usage of encryption/ decryption using AES,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RSA, SHA and Digital Signature in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openssl is demonstrated.</w:t>
      </w:r>
    </w:p>
    <w:sectPr>
      <w:pgSz w:w="12240" w:h="15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0" w:hanging="1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0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0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40" w:hanging="1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2021-11-29T14:35:32Z</dcterms:created>
  <dcterms:modified xsi:type="dcterms:W3CDTF">2021-11-29T14:35:32Z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2021-11-29T00:00:00Z</vt:filetime>
  </property>
</Properties>
</file>