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https://github.com/dhanuja167/TCE-HOSTEL-SERVICE-UPDATED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HTML,CSS (FORM) 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TCE HOSTEL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https://www.w3schools.com/w3css/4/w3.css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Navbar (sit on top) --&gt;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 w3-black w3-wide w3-padding w3-card w3-opacity-min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http://localhost:8080/hostel/BCL%20-%20Copy.php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TCE.jpg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TCE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HOSTEL SERVICE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Float links to the right. Hide them on small screens --&gt;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w3-right w3-hide-small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http://localhost:8080/hostel/studentdashboard.php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http://localhost:8080/hostel/about.php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http://localhost:8080/hostel/contact.php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select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textarea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04AA6D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45a049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leave.php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Your name..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REGISTER NO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Your reg no..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ROLL NO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Your roll no..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Year..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Department..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Your contact no..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parent 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PARENT CONTACT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parent 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parentcontact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parent contact no..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LEAVING DATE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leavingdate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Leaving date..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RETURN DATE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Return date..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slota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SLOT 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slotb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SLOT 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HOLIDAY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fav_language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fav_language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col-75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Address..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height:200px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LEAVE.PHP (DB CONNECTIVITY)</w:t>
      </w:r>
    </w:p>
    <w:p w:rsidR="00000000" w:rsidDel="00000000" w:rsidP="00000000" w:rsidRDefault="00000000" w:rsidRPr="00000000" w14:paraId="000000D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regno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parentcontact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leavingdate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D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E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_POST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'];</w:t>
      </w:r>
    </w:p>
    <w:p w:rsidR="00000000" w:rsidDel="00000000" w:rsidP="00000000" w:rsidRDefault="00000000" w:rsidRPr="00000000" w14:paraId="000000E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'';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hostel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insert into leaving(NAME,regno,rollno,year,department,contact,parentcontact,leavingdate,returndate,address) values('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E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location:responseleavingrequest.php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0E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Connection failed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F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#customers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font-family: Arial, Helvetica, sans-serif;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#customers td, #customers th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#customers tr:nth-child(even){background-color: #f2f2f2;}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#customers tr:hover {background-color: #ddd;}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#customers th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padding-top: 12px;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padding-bottom: 12px;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background-color: #04AA6D;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&lt;h1&gt;A Fancy Table&lt;/h1&gt;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&lt;table id="customers"&gt;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&lt;th&gt;Company&lt;/th&gt;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&lt;th&gt;Contact&lt;/th&gt;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&lt;th&gt;Country&lt;/th&gt;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&lt;td&gt;Alfreds Futterkiste&lt;/td&gt;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&lt;td&gt;Maria Anders&lt;/td&gt;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&lt;td&gt;Germany&lt;/td&gt;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&lt;td&gt;Berglunds snabbköp&lt;/td&gt;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&lt;td&gt;Christina Berglund&lt;/td&gt;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&lt;td&gt;Sweden&lt;/td&gt;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&lt;td&gt;Centro comercial Moctezuma&lt;/td&gt;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&lt;td&gt;Francisco Chang&lt;/td&gt;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&lt;td&gt;Mexico&lt;/td&gt;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&lt;td&gt;Ernst Handel&lt;/td&gt;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&lt;td&gt;Roland Mendel&lt;/td&gt;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&lt;td&gt;Austria&lt;/td&gt;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&lt;td&gt;Island Trading&lt;/td&gt;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&lt;td&gt;Helen Bennett&lt;/td&gt;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&lt;td&gt;UK&lt;/td&gt;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&lt;td&gt;Königlich Essen&lt;/td&gt;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&lt;td&gt;Philip Cramer&lt;/td&gt;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&lt;td&gt;Germany&lt;/td&gt;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&lt;td&gt;Laughing Bacchus Winecellars&lt;/td&gt;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&lt;td&gt;Yoshi Tannamuri&lt;/td&gt;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&lt;td&gt;Canada&lt;/td&gt;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&lt;td&gt;Magazzini Alimentari Riuniti&lt;/td&gt;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&lt;td&gt;Giovanni Rovelli&lt;/td&gt;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&lt;td&gt;Italy&lt;/td&gt;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&lt;td&gt;North/South&lt;/td&gt;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&lt;td&gt;Simon Crowther&lt;/td&gt;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&lt;td&gt;UK&lt;/td&gt;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&lt;td&gt;Paris spécialités&lt;/td&gt;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&lt;td&gt;Marie Bertrand&lt;/td&gt;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&lt;td&gt;France&lt;/td&gt;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NODEJS</w:t>
      </w:r>
    </w:p>
    <w:p w:rsidR="00000000" w:rsidDel="00000000" w:rsidP="00000000" w:rsidRDefault="00000000" w:rsidRPr="00000000" w14:paraId="000001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Index.php</w:t>
      </w:r>
    </w:p>
    <w:p w:rsidR="00000000" w:rsidDel="00000000" w:rsidP="00000000" w:rsidRDefault="00000000" w:rsidRPr="00000000" w14:paraId="000001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48c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</w:t>
      </w:r>
    </w:p>
    <w:p w:rsidR="00000000" w:rsidDel="00000000" w:rsidP="00000000" w:rsidRDefault="00000000" w:rsidRPr="00000000" w14:paraId="000001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initial-scale=1.0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TCE HOSTEL SERVICE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https://www.w3schools.com/w3css/4/w3.css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Navbar (sit on top) --&gt;</w:t>
      </w:r>
    </w:p>
    <w:p w:rsidR="00000000" w:rsidDel="00000000" w:rsidP="00000000" w:rsidRDefault="00000000" w:rsidRPr="00000000" w14:paraId="000001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 w3-black w3-wide w3-padding w3-card w3-opacity-min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http://localhost:8080/hostel/BCL%20-%20Copy.php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TCE.jpg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TCE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HOSTEL SERVICE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Float links to the right. Hide them on small screens --&gt;</w:t>
      </w:r>
    </w:p>
    <w:p w:rsidR="00000000" w:rsidDel="00000000" w:rsidP="00000000" w:rsidRDefault="00000000" w:rsidRPr="00000000" w14:paraId="000001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w3-right w3-hide-small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http://localhost:8080/hostel/addashboard.php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http://localhost:8080/hostel/about.php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http://localhost:8080/hostel/contact.php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./style.css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font-size:65px;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TCE HOSTEL SERVICE attendence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https://img.freepik.com/free-vector/abstract-geometric-polygon-background-wallpaper-header-cover-with-triangle-shape-low-polly-soft-pastel-color_206846-1179.jpg?size=626&amp;ext=jpg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&lt;!--HTML form for crud operation--&gt;</w:t>
      </w:r>
    </w:p>
    <w:p w:rsidR="00000000" w:rsidDel="00000000" w:rsidP="00000000" w:rsidRDefault="00000000" w:rsidRPr="00000000" w14:paraId="0000018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onFormSubmit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Last 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room number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leave date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emailid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emailid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absent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absent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form_action--button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playerlist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room number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absent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text/javascript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./script.js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Script.js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var selectedRow = null;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function onFormSubmit(e){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event.preventDefault();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var formData = readFormData();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if(selectedRow === null){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insertNewRecord(formData);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updateRecord(formData)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resetForm();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// Read operation using this function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function readFormData(){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var formData = {};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formData["Name"] = document.getElementById("Name").value;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formData["password"] = document.getElementById("password").value;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formData["emailid"] = document.getElementById("emailid").value;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formData["phonenumber"] = document.getElementById("phonenumber").value;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return formData;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// Create operation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function insertNewRecord(data){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var table = document.getElementById("playerlist").getElementsByTagName('tbody')[0];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var newRow = table.insertRow(table.length);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var cell1 = newRow.insertCell(0);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cell1.innerHTML = data.Name;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var cell2 = newRow.insertCell(1);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cell2.innerHTML = data.password;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var cell3 = newRow.insertCell(2);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cell3.innerHTML = data.emailid;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var cell4 = newRow.insertCell(3);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cell4.innerHTML = data.phonenumber;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var cell5 = newRow.insertCell(4);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cell5.innerHTML = `&lt;a href="#" onClick='onEdit(this)'&gt;Edit&lt;/a&gt;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&lt;a href="#" onClick='onDelete(this)'&gt;Delete&lt;/a&gt;`;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// To Reset the data of fill input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function resetForm(){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document.getElementById('Name').value = '';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document.getElementById('password').value = '';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document.getElementById('emailid').value = '';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document.getElementById('phonenumber').value = '';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selectedRow = null;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// For Edit operation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function onEdit(td){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selectedRow = td.parentElement.parentElement;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document.getElementById('Name').value = selectedRow.cells[0].innerHTML;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document.getElementById('password').value = selectedRow.cells[1].innerHTML;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document.getElementById('emailid').value = selectedRow.cells[2].innerHTML;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document.getElementById('phonenumber').value = selectedRow.cells[3].innerHTML;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function updateRecord(formData){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selectedRow.cells[0].innerHTML = formData.Name;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selectedRow.cells[1].innerHTML = formData.password;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selectedRow.cells[2].innerHTML = formData.emailid;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selectedRow.cells[3].innerHTML = formData.phonenumber;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function onDelete(td){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if(confirm('Are you sure you want to delete this record?')){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row = td.parentElement.parentElement;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document.getElementById('playerlist').deleteRow(row.rowIndex);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resetForm();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body&gt; background{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background-repeat: no-repeat;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background-size:cover;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width: 80%;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margin: 40px auto;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background-image:url("https://img.freepik.com/free-vector/watercolor-abstract-background_220290-24.jpg?size=626&amp;ext=jpg");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background-repeat: no-repeat;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background-size: cover;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table{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border-collapse: collapse;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table.list{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td, th{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border: 1px solid #ddd;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text-align: left;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padding: 8px 15px;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tr:nth-child(even),table.listthead&gt;tr{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background-color: #B6AFAC;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input[type="text"], input[type="number"]{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width: 91%;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padding: 12px 20px;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margin: 8px 0;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display: inline-block;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border: 1px solid #FFB7B2;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input[type="submit"],input[type="reset"]{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background: #B4D3B2;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padding: 6px 12px;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font-size: 1rem;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border-radius: 30px;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border: none;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margin: 15px 0 10px;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outline: none;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input[type="submit"]:hover{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background: #F5D5CB;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 js mysql - w3schools</w:t>
      </w:r>
    </w:p>
    <w:p w:rsidR="00000000" w:rsidDel="00000000" w:rsidP="00000000" w:rsidRDefault="00000000" w:rsidRPr="00000000" w14:paraId="000002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js</w:t>
      </w:r>
    </w:p>
    <w:p w:rsidR="00000000" w:rsidDel="00000000" w:rsidP="00000000" w:rsidRDefault="00000000" w:rsidRPr="00000000" w14:paraId="0000022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chrset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UTF 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POST INFO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https://www.w3schools.com/w3css/4/w3.css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Navbar (sit on top) --&gt;</w:t>
      </w:r>
    </w:p>
    <w:p w:rsidR="00000000" w:rsidDel="00000000" w:rsidP="00000000" w:rsidRDefault="00000000" w:rsidRPr="00000000" w14:paraId="0000022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 w3-black w3-wide w3-padding w3-card w3-opacity-min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http://localhost:8080/hostel/BCL%20-%20Copy.php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TCE.jpg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TCE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HOSTEL SERVICE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Float links to the right. Hide them on small screens --&gt;</w:t>
      </w:r>
    </w:p>
    <w:p w:rsidR="00000000" w:rsidDel="00000000" w:rsidP="00000000" w:rsidRDefault="00000000" w:rsidRPr="00000000" w14:paraId="0000022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w3-right w3-hide-small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http://localhost:8080/hostel/addashboard.php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http://localhost:8080/hostel/about.php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http://localhost:8080/hostel/contact.php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sampleApp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https://code.angularjs.org/1.6.9/angular-route.js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https://code.angularjs.org/1.6.9/angular.min.js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https://code.angularjs.org/1.6.9/angular.js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lib/bootstrap.js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lib/bootstrap.css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3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4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select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textarea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04AA6D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45a049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https://wallpaperaccess.com/full/138865.jpg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6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color:white;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HEY ADMIN POST INFORMATION FOR STUDENTS CONCERN!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AngularController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&amp;nbsp;&amp;nbsp;&amp;nbsp;</w:t>
      </w:r>
    </w:p>
    <w:p w:rsidR="00000000" w:rsidDel="00000000" w:rsidP="00000000" w:rsidRDefault="00000000" w:rsidRPr="00000000" w14:paraId="0000026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color:white;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ENTER YOUR NAME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sampleApp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color:red;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POST INFORMATION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sampleApp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color:white;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Topicname in AllTopic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7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color:black;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DETAILS ON INFORMATION POSTED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color:black;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POSTED BY:{{Topicname}}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color:green;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SUCCESSFULLY POSTED!!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sampleApp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sampleApp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sampleApp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AngularController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AllTopic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AllTopic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js animation</w:t>
      </w:r>
    </w:p>
    <w:p w:rsidR="00000000" w:rsidDel="00000000" w:rsidP="00000000" w:rsidRDefault="00000000" w:rsidRPr="00000000" w14:paraId="0000028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index.php</w:t>
      </w:r>
    </w:p>
    <w:p w:rsidR="00000000" w:rsidDel="00000000" w:rsidP="00000000" w:rsidRDefault="00000000" w:rsidRPr="00000000" w14:paraId="0000028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website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TCE HOSTEL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width=device-width, initial-scale=1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https://www.w3schools.com/w3css/4/w3.css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&lt;!-- Navbar (sit on top) --&gt;</w:t>
      </w:r>
    </w:p>
    <w:p w:rsidR="00000000" w:rsidDel="00000000" w:rsidP="00000000" w:rsidRDefault="00000000" w:rsidRPr="00000000" w14:paraId="0000029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w3-top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w3-bar w3-black w3-wide w3-padding w3-card w3-opacity-min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#home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TCE.jpg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TCE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HOSTEL SERVICE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&lt;!-- Float links to the right. Hide them on small screens --&gt;</w:t>
      </w:r>
    </w:p>
    <w:p w:rsidR="00000000" w:rsidDel="00000000" w:rsidP="00000000" w:rsidRDefault="00000000" w:rsidRPr="00000000" w14:paraId="0000029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w3-right w3-hide-small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http://localhost:8080/hostel/studentdashboard.php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http://localhost:8080/hostel/about.php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http://localhost:8080/hostel/contact.php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w3-bar-item w3-button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data-require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bootstrap-css@*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data-semver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3.3.1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//maxcdn.bootstrapcdn.com/bootstrap/3.3.1/css/bootstrap.min.css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A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//ajax.googleapis.com/ajax/libs/jquery/1.10.2/jquery.min.js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//cdnjs.cloudflare.com/ajax/libs/gsap/1.10.3/TweenMax.min.js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data-require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angular.js@*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data-semver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1.4.0-beta.5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https://code.angularjs.org/1.4.0-beta.5/angular.js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data-require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angular-animate@*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data-semver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1.4.0-beta.5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https://code.angularjs.org/1.4.0-beta.5/angular-animate.js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style.css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A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script.js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A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&lt;!-- CSS Transition Example</w:t>
      </w:r>
    </w:p>
    <w:p w:rsidR="00000000" w:rsidDel="00000000" w:rsidP="00000000" w:rsidRDefault="00000000" w:rsidRPr="00000000" w14:paraId="000002A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    &lt;link rel="stylesheet" href="transitions.css" /&gt;</w:t>
      </w:r>
    </w:p>
    <w:p w:rsidR="00000000" w:rsidDel="00000000" w:rsidP="00000000" w:rsidRDefault="00000000" w:rsidRPr="00000000" w14:paraId="000002B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    --&gt;</w:t>
      </w:r>
    </w:p>
    <w:p w:rsidR="00000000" w:rsidDel="00000000" w:rsidP="00000000" w:rsidRDefault="00000000" w:rsidRPr="00000000" w14:paraId="000002B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&lt;!-- CSS Keyframe Animation Example</w:t>
      </w:r>
    </w:p>
    <w:p w:rsidR="00000000" w:rsidDel="00000000" w:rsidP="00000000" w:rsidRDefault="00000000" w:rsidRPr="00000000" w14:paraId="000002B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    &lt;link rel="stylesheet" href="animations.css" /&gt;</w:t>
      </w:r>
    </w:p>
    <w:p w:rsidR="00000000" w:rsidDel="00000000" w:rsidP="00000000" w:rsidRDefault="00000000" w:rsidRPr="00000000" w14:paraId="000002B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    --&gt;</w:t>
      </w:r>
    </w:p>
    <w:p w:rsidR="00000000" w:rsidDel="00000000" w:rsidP="00000000" w:rsidRDefault="00000000" w:rsidRPr="00000000" w14:paraId="000002B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aaaa"/>
          <w:sz w:val="21"/>
          <w:szCs w:val="21"/>
          <w:rtl w:val="0"/>
        </w:rPr>
        <w:t xml:space="preserve">&lt;!-- JS Animation Example --&gt;</w:t>
      </w:r>
    </w:p>
    <w:p w:rsidR="00000000" w:rsidDel="00000000" w:rsidP="00000000" w:rsidRDefault="00000000" w:rsidRPr="00000000" w14:paraId="000002B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animations.js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B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MainCtrl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slide in slides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ng-hide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!isCurrentSlideIndex($index)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slide slide-animation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nonDraggableImage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{{slide.bg}}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B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nonDraggableImage avatar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ng-src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{{slide.avatar}}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BF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{{slide.title}}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{{slide.subtitle}}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ng-repeat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slide in slides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ng-class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{'active':isCurrentSlideIndex($index)}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190a0"/>
          <w:sz w:val="21"/>
          <w:szCs w:val="21"/>
          <w:rtl w:val="0"/>
        </w:rPr>
        <w:t xml:space="preserve">ng-click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448c27"/>
          <w:sz w:val="21"/>
          <w:szCs w:val="21"/>
          <w:rtl w:val="0"/>
        </w:rPr>
        <w:t xml:space="preserve">setCurrentSlideIndex($index)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{{slide.title}}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script.js</w:t>
      </w:r>
    </w:p>
    <w:p w:rsidR="00000000" w:rsidDel="00000000" w:rsidP="00000000" w:rsidRDefault="00000000" w:rsidRPr="00000000" w14:paraId="000002D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angular.module('website', ['ngAnimate'])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.controller('MainCtrl', function ($scope)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$scope.slides = [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{bg: '', avatar: 'https://www.technipages.com/wp-content/uploads/2019/07/Cover-600x371.jpg', title: 'SUDHA - WARDEN', subtitle: '9442612525      sudha@hostel.admin'},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{bg: '', avatar: 'https://cdn.pixabay.com/photo/2015/04/23/22/00/tree-736885__480.jpg', title: 'TUNA - MESS', subtitle: '9442612525      tuna@hostel.admin'},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{bg: '', avatar: 'https://cdn.pixabay.com/photo/2018/10/30/16/06/water-lily-3784022__480.jpg', title: 'AMALA - MATRON', subtitle: '9159248240 amla@hostel.admin'},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{bg: '', avatar: 'https://www.gettyimages.com/gi-resources/images/500px/983794168.jpg', title: 'MANSHI - MATRON', subtitle: '7891236748 manshi@hostel.admin'}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$scope.direction = 'left';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$scope.currentIndex = 0;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$scope.setCurrentSlideIndex = function (index)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$scope.direction = (index &gt; $scope.currentIndex) ? 'left' : 'right';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$scope.currentIndex = index;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$scope.isCurrentSlideIndex = function (index)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return $scope.currentIndex === index;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;</w:t>
      </w:r>
    </w:p>
    <w:p w:rsidR="00000000" w:rsidDel="00000000" w:rsidP="00000000" w:rsidRDefault="00000000" w:rsidRPr="00000000" w14:paraId="000002E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style.css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background-image: url("https://images.pexels.com/photos/674010/pexels-photo-674010.jpeg?auto=compress&amp;cs=tinysrgb&amp;dpr=1&amp;w=500");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background-repeat: no-repeat; /* Do not repeat the image */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background-size: cover;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.slider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width: 1500px;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height: 400px;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background-image: url("");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background-repeat: no-repeat; /* Do not repeat the image */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background-size: cover;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margin-top: 100px;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.slide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h1 &gt; span, h3 &gt; span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background-color: rgba(244, 249, 251, 0.80);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line-height: 2;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width: 1500px;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.slide &gt; h1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width: 3400px;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top: 100px;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.slide &gt; h3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width: 400px;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top: 180px;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.slide &gt; h1, .slide &gt; img, .slide &gt; h3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.nonDraggableImage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-webkit-user-drag: none;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.avatar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top: 80px;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width: 400px;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left: 700px;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/*---------------------------------------------------------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---------------------------------------------------------*/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.nav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width: 1360px;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display: table;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table-layout: fixed;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padding: 0px;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.nav div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display:table-cell;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background-color: #76D7C4 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height: 48px;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width: 33%;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background-color: #F8C471 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box-sizing:border-box;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-moz-box-sizing:border-box;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-webkit-box-sizing:border-box;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border-top:1px solid #000000;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border-right:1px solid #000000;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.nav div:first-child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width: 34%;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.nav div:last-child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border-right:1px solid #D3D3D3;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.nav .active div:last-child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border-right:1px solid #FFFFFF;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.nav h3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.nav .active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border-top:1px solid #76D7C4;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background-color: #76D7C4;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transitions.css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.slide-animation.ng-hide-add,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.slide-animation.ng-hide-remove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-webkit-transition:0.5s linear all;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transition:0.5s linear all;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/* remember to add this */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display:block!important;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opacity:1;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.slide-animation.ng-hide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opacity:0;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animation.js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angular.module('website')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.animation('.slide-animation', function ()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beforeAddClass: function (element, className, done)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if (className == 'ng-hide')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var scope = element.scope(),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finishPoint = element.parent().width();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if(scope.direction !== 'right') finishPoint = -finishPoint;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TweenLite.to(element, 0.5, {left:finishPoint, ease: Ease.easeInOut, onComplete: done});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done();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removeClass: function (element, className, done)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if (className == 'ng-hide')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var scope = element.scope(),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startPoint = element.parent().width(),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tl = new TimelineLite();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if(scope.direction === 'right') startPoint = -startPoint;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tl.fromTo(element, 0.5, { left: startPoint}, {left:0, ease: Ease.easeInOut, onComplete: done})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.fromTo(element.find('.title'), 0.5, { left: -200, alpha: 0}, {left:0, alpha:1, ease:Ease.easeInOut} 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.fromTo(element.find('.subtitle'), 0.5, { left: -200, alpha: 0}, {left:0, alpha:1, ease:Ease.easeInOut} 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.fromTo(element.find('.avatar'), 0.5, { top: element.parent().height(), alpha: 0}, {top:100, alpha:1, ease:Ease.easeInOut} 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done();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;</w:t>
      </w:r>
    </w:p>
    <w:p w:rsidR="00000000" w:rsidDel="00000000" w:rsidP="00000000" w:rsidRDefault="00000000" w:rsidRPr="00000000" w14:paraId="0000038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animation.css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.slide-animation.ng-hide-remove,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.slide-animation.ng-hide-add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/* remember, the .hg-hide class is added to element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when the active class is added causing it to appear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as hidden. Therefore set the styling to display=block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so that the hide animation is visible */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display:block!important;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.slide-animation.ng-hide-add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-webkit-animation:0.5s hide;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animation:0.5s hide;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@keyframes hide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from { opacity:1;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to { opacity:0;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@-webkit-keyframes hide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from { opacity:1;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to { opacity:0;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.slide-animation.ng-hide-remove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-webkit-animation:0.5s show;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animation:0.5s show;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@keyframes show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from { opacity:0;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to { opacity:1; 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@-webkit-keyframes show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from { opacity:0;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to { opacity:1; 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hanuja167/TCE-HOSTEL-SERVICE-UPDATED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