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This is op 4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DJ (Guest)</cp:lastModifiedBy>
  <cp:revision>1</cp:revision>
  <dcterms:modified xsi:type="dcterms:W3CDTF">2026-03-24T16:43:18Z</dcterms:modified>
</cp:coreProperties>
</file>