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210C2" w14:textId="6F55E19A" w:rsidR="00A93DDC" w:rsidRDefault="00A93DDC" w:rsidP="00A93DDC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5825C1">
        <w:rPr>
          <w:rFonts w:ascii="Times New Roman" w:hAnsi="Times New Roman"/>
          <w:sz w:val="24"/>
          <w:szCs w:val="24"/>
        </w:rPr>
        <w:t>Nomor</w:t>
      </w:r>
      <w:r w:rsidRPr="005825C1">
        <w:rPr>
          <w:rFonts w:ascii="Times New Roman" w:hAnsi="Times New Roman"/>
          <w:sz w:val="24"/>
          <w:szCs w:val="24"/>
        </w:rPr>
        <w:tab/>
      </w:r>
      <w:r w:rsidRPr="005825C1">
        <w:rPr>
          <w:rFonts w:ascii="Times New Roman" w:hAnsi="Times New Roman"/>
          <w:sz w:val="24"/>
          <w:szCs w:val="24"/>
        </w:rPr>
        <w:tab/>
        <w:t>:</w:t>
      </w:r>
      <w:r w:rsidR="000636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>(</w:t>
      </w:r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 xml:space="preserve">No </w:t>
      </w:r>
      <w:proofErr w:type="spellStart"/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>surat</w:t>
      </w:r>
      <w:proofErr w:type="spellEnd"/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>Institusi</w:t>
      </w:r>
      <w:proofErr w:type="spellEnd"/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) </w:t>
      </w:r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ab/>
      </w:r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ab/>
      </w:r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ab/>
      </w:r>
      <w:r w:rsidR="00611FB3">
        <w:rPr>
          <w:rFonts w:ascii="Times New Roman" w:hAnsi="Times New Roman"/>
          <w:color w:val="FF0000"/>
          <w:sz w:val="24"/>
          <w:szCs w:val="24"/>
          <w:lang w:val="en-US"/>
        </w:rPr>
        <w:tab/>
      </w:r>
      <w:r w:rsidR="00063628" w:rsidRPr="00063628">
        <w:rPr>
          <w:rFonts w:ascii="Times New Roman" w:hAnsi="Times New Roman"/>
          <w:color w:val="FF0000"/>
          <w:sz w:val="24"/>
          <w:szCs w:val="24"/>
          <w:lang w:val="en-US"/>
        </w:rPr>
        <w:t xml:space="preserve"> </w:t>
      </w:r>
      <w:r w:rsidRPr="005825C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Denpasar,</w:t>
      </w:r>
      <w:r>
        <w:rPr>
          <w:rFonts w:ascii="Times New Roman" w:hAnsi="Times New Roman"/>
          <w:sz w:val="24"/>
          <w:szCs w:val="24"/>
          <w:lang w:val="en-GB"/>
        </w:rPr>
        <w:t xml:space="preserve"> 1 </w:t>
      </w:r>
      <w:proofErr w:type="spellStart"/>
      <w:r>
        <w:rPr>
          <w:rFonts w:ascii="Times New Roman" w:hAnsi="Times New Roman"/>
          <w:sz w:val="24"/>
          <w:szCs w:val="24"/>
          <w:lang w:val="en-GB"/>
        </w:rPr>
        <w:t>Desember</w:t>
      </w:r>
      <w:proofErr w:type="spellEnd"/>
      <w:r>
        <w:rPr>
          <w:rFonts w:ascii="Times New Roman" w:hAnsi="Times New Roman"/>
          <w:sz w:val="24"/>
          <w:szCs w:val="24"/>
          <w:lang w:val="en-GB"/>
        </w:rPr>
        <w:t xml:space="preserve"> 2021</w:t>
      </w:r>
    </w:p>
    <w:p w14:paraId="4FF9C621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Lampiran </w:t>
      </w:r>
      <w:r w:rsidRPr="005825C1">
        <w:rPr>
          <w:rFonts w:ascii="Times New Roman" w:hAnsi="Times New Roman"/>
          <w:sz w:val="24"/>
          <w:szCs w:val="24"/>
        </w:rPr>
        <w:tab/>
        <w:t xml:space="preserve">: 1 (gabung) </w:t>
      </w:r>
    </w:p>
    <w:p w14:paraId="3C32D028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Hal </w:t>
      </w:r>
      <w:r w:rsidRPr="005825C1">
        <w:rPr>
          <w:rFonts w:ascii="Times New Roman" w:hAnsi="Times New Roman"/>
          <w:sz w:val="24"/>
          <w:szCs w:val="24"/>
        </w:rPr>
        <w:tab/>
      </w:r>
      <w:r w:rsidRPr="005825C1"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</w:rPr>
        <w:t xml:space="preserve">Permohonan </w:t>
      </w:r>
      <w:r w:rsidRPr="00397547">
        <w:rPr>
          <w:rFonts w:ascii="Times New Roman" w:hAnsi="Times New Roman"/>
          <w:b/>
          <w:i/>
          <w:sz w:val="24"/>
          <w:szCs w:val="24"/>
        </w:rPr>
        <w:t>Ethical Clearance</w:t>
      </w:r>
    </w:p>
    <w:p w14:paraId="04686527" w14:textId="77777777" w:rsidR="00A93DDC" w:rsidRPr="00016996" w:rsidRDefault="00A93DDC" w:rsidP="00A93DDC">
      <w:pPr>
        <w:spacing w:after="0"/>
        <w:rPr>
          <w:rFonts w:ascii="Times New Roman" w:hAnsi="Times New Roman"/>
          <w:sz w:val="16"/>
          <w:szCs w:val="16"/>
        </w:rPr>
      </w:pPr>
    </w:p>
    <w:p w14:paraId="33FD3BBF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Kepada </w:t>
      </w:r>
    </w:p>
    <w:p w14:paraId="14E9D92B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Yth. Komisi Etik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ITEKES Bali</w:t>
      </w:r>
      <w:r w:rsidRPr="005825C1">
        <w:rPr>
          <w:rFonts w:ascii="Times New Roman" w:hAnsi="Times New Roman"/>
          <w:sz w:val="24"/>
          <w:szCs w:val="24"/>
        </w:rPr>
        <w:t xml:space="preserve"> </w:t>
      </w:r>
    </w:p>
    <w:p w14:paraId="6A3D04BC" w14:textId="77777777" w:rsidR="00A93DDC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di Denpasar </w:t>
      </w:r>
    </w:p>
    <w:p w14:paraId="41EB9064" w14:textId="77777777" w:rsidR="00A93DDC" w:rsidRPr="00016996" w:rsidRDefault="00A93DDC" w:rsidP="00A93DDC">
      <w:pPr>
        <w:spacing w:after="0"/>
        <w:rPr>
          <w:rFonts w:ascii="Times New Roman" w:hAnsi="Times New Roman"/>
          <w:sz w:val="16"/>
          <w:szCs w:val="16"/>
        </w:rPr>
      </w:pPr>
    </w:p>
    <w:p w14:paraId="050F1BFB" w14:textId="77777777" w:rsidR="00A93DDC" w:rsidRPr="005825C1" w:rsidRDefault="00A93DDC" w:rsidP="00A93DDC">
      <w:pPr>
        <w:spacing w:after="0"/>
        <w:rPr>
          <w:rFonts w:ascii="Times New Roman" w:hAnsi="Times New Roman"/>
          <w:sz w:val="24"/>
          <w:szCs w:val="24"/>
        </w:rPr>
      </w:pPr>
      <w:r w:rsidRPr="005825C1">
        <w:rPr>
          <w:rFonts w:ascii="Times New Roman" w:hAnsi="Times New Roman"/>
          <w:sz w:val="24"/>
          <w:szCs w:val="24"/>
        </w:rPr>
        <w:t xml:space="preserve">Dengan Hormat, </w:t>
      </w:r>
    </w:p>
    <w:p w14:paraId="39940282" w14:textId="1E0E7D6B" w:rsidR="00BD7ED6" w:rsidRPr="00BD7ED6" w:rsidRDefault="00A93DDC" w:rsidP="00782EDC">
      <w:pPr>
        <w:spacing w:after="0"/>
        <w:ind w:firstLine="72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Bersama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mengajukan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permohonan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Surat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Kelayakan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Etik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: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2552"/>
        <w:gridCol w:w="283"/>
        <w:gridCol w:w="6663"/>
      </w:tblGrid>
      <w:tr w:rsidR="00A93DDC" w:rsidRPr="005217D5" w14:paraId="2EA47D50" w14:textId="77777777" w:rsidTr="00BD7ED6">
        <w:tc>
          <w:tcPr>
            <w:tcW w:w="2552" w:type="dxa"/>
          </w:tcPr>
          <w:p w14:paraId="7E30F6DC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Nama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Peneliti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Utama</w:t>
            </w:r>
          </w:p>
        </w:tc>
        <w:tc>
          <w:tcPr>
            <w:tcW w:w="283" w:type="dxa"/>
          </w:tcPr>
          <w:p w14:paraId="377B5A9F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1250539E" w14:textId="28A9A1C5" w:rsidR="00A93DDC" w:rsidRPr="005217D5" w:rsidRDefault="00063628" w:rsidP="00BD7ED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Wayan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made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Nyoman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ketut</w:t>
            </w:r>
            <w:proofErr w:type="spellEnd"/>
            <w:r w:rsidR="00A93DDC"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</w:p>
        </w:tc>
      </w:tr>
      <w:tr w:rsidR="00A93DDC" w:rsidRPr="005217D5" w14:paraId="2CBBBD9F" w14:textId="77777777" w:rsidTr="00BD7ED6">
        <w:tc>
          <w:tcPr>
            <w:tcW w:w="2552" w:type="dxa"/>
          </w:tcPr>
          <w:p w14:paraId="77682047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NIDN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/NIM/NIR/NIP</w:t>
            </w:r>
          </w:p>
        </w:tc>
        <w:tc>
          <w:tcPr>
            <w:tcW w:w="283" w:type="dxa"/>
          </w:tcPr>
          <w:p w14:paraId="70AB492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7622B662" w14:textId="3B849B86" w:rsidR="00A93DDC" w:rsidRPr="005217D5" w:rsidRDefault="00063628" w:rsidP="00BD7ED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000000000</w:t>
            </w:r>
          </w:p>
        </w:tc>
      </w:tr>
      <w:tr w:rsidR="00A93DDC" w:rsidRPr="005217D5" w14:paraId="11CBCE61" w14:textId="77777777" w:rsidTr="00BD7ED6">
        <w:tc>
          <w:tcPr>
            <w:tcW w:w="2552" w:type="dxa"/>
          </w:tcPr>
          <w:p w14:paraId="39664585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Tempat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/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Tanggal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la</w:t>
            </w:r>
            <w:r w:rsidRPr="005217D5">
              <w:rPr>
                <w:rFonts w:ascii="Times New Roman" w:hAnsi="Times New Roman"/>
                <w:sz w:val="24"/>
                <w:szCs w:val="24"/>
              </w:rPr>
              <w:t>h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ir</w:t>
            </w:r>
            <w:proofErr w:type="spellEnd"/>
          </w:p>
        </w:tc>
        <w:tc>
          <w:tcPr>
            <w:tcW w:w="283" w:type="dxa"/>
          </w:tcPr>
          <w:p w14:paraId="2385C11B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5D4DEEB7" w14:textId="1F5BC61E" w:rsidR="00A93DDC" w:rsidRPr="00063628" w:rsidRDefault="00A93DDC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Pengastulan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, 0</w:t>
            </w:r>
            <w:r w:rsidR="00063628"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1</w:t>
            </w: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April 1988</w:t>
            </w:r>
          </w:p>
        </w:tc>
      </w:tr>
      <w:tr w:rsidR="00A93DDC" w:rsidRPr="005217D5" w14:paraId="4118CB92" w14:textId="77777777" w:rsidTr="00BD7ED6">
        <w:tc>
          <w:tcPr>
            <w:tcW w:w="2552" w:type="dxa"/>
          </w:tcPr>
          <w:p w14:paraId="52B9284B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Alamat</w:t>
            </w:r>
          </w:p>
        </w:tc>
        <w:tc>
          <w:tcPr>
            <w:tcW w:w="283" w:type="dxa"/>
          </w:tcPr>
          <w:p w14:paraId="244BA2E9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4B57A13" w14:textId="77777777" w:rsidR="00A93DDC" w:rsidRPr="00063628" w:rsidRDefault="00A93DDC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Banjar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Dinas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Kauman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RT/RW 000/000,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Kelurahan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/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Pengastulan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Kecamatan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Seririt</w:t>
            </w:r>
            <w:proofErr w:type="spellEnd"/>
            <w:r w:rsidRPr="00063628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. </w:t>
            </w:r>
          </w:p>
        </w:tc>
      </w:tr>
      <w:tr w:rsidR="00A93DDC" w:rsidRPr="005217D5" w14:paraId="5C0D7916" w14:textId="77777777" w:rsidTr="00BD7ED6">
        <w:tc>
          <w:tcPr>
            <w:tcW w:w="2552" w:type="dxa"/>
          </w:tcPr>
          <w:p w14:paraId="6F46815E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Judul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7EDDF179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2385B8C1" w14:textId="77777777" w:rsidR="00A93DDC" w:rsidRPr="00434931" w:rsidRDefault="00A93DDC" w:rsidP="00BD7ED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Kepatuhan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Pasien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Dengan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Penyakit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Komorbid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Dalam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Melaksanakan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Protokol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Kesehatan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5M Di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Poliklinik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Jantung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Rumah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Umum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 Shanti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Graha</w:t>
            </w:r>
            <w:proofErr w:type="spellEnd"/>
          </w:p>
        </w:tc>
      </w:tr>
      <w:tr w:rsidR="00A93DDC" w:rsidRPr="005217D5" w14:paraId="1D61855C" w14:textId="77777777" w:rsidTr="00BD7ED6">
        <w:tc>
          <w:tcPr>
            <w:tcW w:w="2552" w:type="dxa"/>
          </w:tcPr>
          <w:p w14:paraId="0BEB2AF2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Tempat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57DB333F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F49CD9C" w14:textId="77777777" w:rsidR="00A93DDC" w:rsidRPr="00434931" w:rsidRDefault="00BD7ED6" w:rsidP="00BD7ED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Poliklinik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Jantung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Rumah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Sakit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Umum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Shanti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Graha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Sulanyah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Sulanyah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Kecamatan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Seririt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Kabupaten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Buleleng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.</w:t>
            </w:r>
          </w:p>
        </w:tc>
      </w:tr>
      <w:tr w:rsidR="00A93DDC" w:rsidRPr="005217D5" w14:paraId="732B5658" w14:textId="77777777" w:rsidTr="00BD7ED6">
        <w:tc>
          <w:tcPr>
            <w:tcW w:w="2552" w:type="dxa"/>
          </w:tcPr>
          <w:p w14:paraId="4145C9ED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Waktu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Penelitian</w:t>
            </w:r>
            <w:proofErr w:type="spellEnd"/>
          </w:p>
        </w:tc>
        <w:tc>
          <w:tcPr>
            <w:tcW w:w="283" w:type="dxa"/>
          </w:tcPr>
          <w:p w14:paraId="2D606915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66AC1841" w14:textId="3043F383" w:rsidR="00A93DDC" w:rsidRPr="00434931" w:rsidRDefault="00063628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Januari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-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Desember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2022</w:t>
            </w:r>
          </w:p>
        </w:tc>
      </w:tr>
      <w:tr w:rsidR="00A93DDC" w:rsidRPr="005217D5" w14:paraId="5A821221" w14:textId="77777777" w:rsidTr="00BD7ED6">
        <w:tc>
          <w:tcPr>
            <w:tcW w:w="2552" w:type="dxa"/>
          </w:tcPr>
          <w:p w14:paraId="609C5AE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Jumla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</w:rPr>
              <w:t>h</w:t>
            </w: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Responden</w:t>
            </w:r>
            <w:proofErr w:type="spellEnd"/>
          </w:p>
        </w:tc>
        <w:tc>
          <w:tcPr>
            <w:tcW w:w="283" w:type="dxa"/>
          </w:tcPr>
          <w:p w14:paraId="6958A10A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0826FB44" w14:textId="77777777" w:rsidR="00A93DDC" w:rsidRPr="00434931" w:rsidRDefault="00BD7ED6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384 </w:t>
            </w:r>
            <w:proofErr w:type="spellStart"/>
            <w:r w:rsidR="00A93DDC"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Responden</w:t>
            </w:r>
            <w:proofErr w:type="spellEnd"/>
          </w:p>
        </w:tc>
      </w:tr>
      <w:tr w:rsidR="00A93DDC" w:rsidRPr="005217D5" w14:paraId="4A31B216" w14:textId="77777777" w:rsidTr="00BD7ED6">
        <w:tc>
          <w:tcPr>
            <w:tcW w:w="2552" w:type="dxa"/>
          </w:tcPr>
          <w:p w14:paraId="4AFE5F31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Anggota</w:t>
            </w:r>
            <w:proofErr w:type="spellEnd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Peneliti</w:t>
            </w:r>
            <w:proofErr w:type="spellEnd"/>
          </w:p>
        </w:tc>
        <w:tc>
          <w:tcPr>
            <w:tcW w:w="283" w:type="dxa"/>
          </w:tcPr>
          <w:p w14:paraId="1B96C786" w14:textId="77777777" w:rsidR="00A93DDC" w:rsidRPr="005217D5" w:rsidRDefault="00A93DDC" w:rsidP="00E7532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5217D5">
              <w:rPr>
                <w:rFonts w:ascii="Times New Roman" w:hAnsi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63" w:type="dxa"/>
          </w:tcPr>
          <w:p w14:paraId="79675C2A" w14:textId="77777777" w:rsidR="00A93DDC" w:rsidRPr="00434931" w:rsidRDefault="00434931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Peneliti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1</w:t>
            </w:r>
          </w:p>
          <w:p w14:paraId="027128AA" w14:textId="551E2856" w:rsidR="00434931" w:rsidRPr="00434931" w:rsidRDefault="00434931" w:rsidP="00BD7ED6">
            <w:pPr>
              <w:spacing w:after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Peneliti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1 (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isi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jika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ada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)</w:t>
            </w:r>
          </w:p>
        </w:tc>
      </w:tr>
    </w:tbl>
    <w:p w14:paraId="6F89D5E6" w14:textId="77777777" w:rsidR="00A93DDC" w:rsidRDefault="00A93DDC" w:rsidP="00A93DDC">
      <w:pPr>
        <w:tabs>
          <w:tab w:val="left" w:pos="709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Demikian permohonan ini kami sampaikan atas perhatian dan kerjasama yang baik selama ini kami mengucapkan terimakasih.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A93DDC" w:rsidRPr="00192DD2" w14:paraId="4067CF5C" w14:textId="77777777" w:rsidTr="00E7532E">
        <w:tc>
          <w:tcPr>
            <w:tcW w:w="9243" w:type="dxa"/>
            <w:gridSpan w:val="2"/>
          </w:tcPr>
          <w:p w14:paraId="481DF5B4" w14:textId="4CBCBFC4" w:rsidR="00A93DDC" w:rsidRPr="00192DD2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A93DDC" w:rsidRPr="00192DD2" w14:paraId="184C9602" w14:textId="77777777" w:rsidTr="00611FB3">
        <w:trPr>
          <w:trHeight w:val="2234"/>
        </w:trPr>
        <w:tc>
          <w:tcPr>
            <w:tcW w:w="4621" w:type="dxa"/>
          </w:tcPr>
          <w:p w14:paraId="1679C6B6" w14:textId="0DEBCA18" w:rsidR="00A7706E" w:rsidRPr="00192DD2" w:rsidRDefault="00A7706E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4622" w:type="dxa"/>
          </w:tcPr>
          <w:p w14:paraId="37A02C9D" w14:textId="77777777" w:rsidR="00611FB3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Institut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Teknologi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Kesehatan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Bali (ITEKES Bali)</w:t>
            </w:r>
            <w:bookmarkStart w:id="0" w:name="_GoBack"/>
            <w:bookmarkEnd w:id="0"/>
          </w:p>
          <w:p w14:paraId="16DC5E60" w14:textId="77777777" w:rsidR="00611FB3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Rektor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GB"/>
              </w:rPr>
              <w:t>,</w:t>
            </w:r>
          </w:p>
          <w:p w14:paraId="1F1D4C76" w14:textId="77777777" w:rsidR="00611FB3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  <w:p w14:paraId="420B1E90" w14:textId="77777777" w:rsidR="00611FB3" w:rsidRPr="00192DD2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harus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tanda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tangan</w:t>
            </w:r>
            <w:proofErr w:type="spellEnd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434931">
              <w:rPr>
                <w:rFonts w:ascii="Times New Roman" w:hAnsi="Times New Roman"/>
                <w:color w:val="FF0000"/>
                <w:sz w:val="24"/>
                <w:szCs w:val="24"/>
                <w:lang w:val="en-GB"/>
              </w:rPr>
              <w:t>basah</w:t>
            </w:r>
            <w:proofErr w:type="spellEnd"/>
          </w:p>
          <w:p w14:paraId="3FA05008" w14:textId="77777777" w:rsidR="00611FB3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Nama</w:t>
            </w:r>
            <w:r w:rsidRPr="00192DD2">
              <w:rPr>
                <w:rFonts w:ascii="Times New Roman" w:hAnsi="Times New Roman"/>
                <w:sz w:val="24"/>
                <w:szCs w:val="24"/>
                <w:lang w:val="en-GB"/>
              </w:rPr>
              <w:t>)</w:t>
            </w:r>
          </w:p>
          <w:p w14:paraId="042B14F5" w14:textId="77777777" w:rsidR="00611FB3" w:rsidRDefault="00611FB3" w:rsidP="00611FB3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GB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GB"/>
              </w:rPr>
              <w:t>NIDN :</w:t>
            </w:r>
            <w:proofErr w:type="gramEnd"/>
          </w:p>
          <w:p w14:paraId="1D1A62CA" w14:textId="00158E8F" w:rsidR="00A93DDC" w:rsidRPr="00E00FD9" w:rsidRDefault="00A93DDC" w:rsidP="00E7532E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r w:rsidRPr="006F5BD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3D6744C" w14:textId="77777777" w:rsidR="00A93DDC" w:rsidRPr="00A7706E" w:rsidRDefault="00A93DDC" w:rsidP="00A93DDC">
      <w:pPr>
        <w:tabs>
          <w:tab w:val="left" w:pos="0"/>
          <w:tab w:val="left" w:pos="3240"/>
        </w:tabs>
        <w:spacing w:after="0" w:line="240" w:lineRule="auto"/>
        <w:rPr>
          <w:rFonts w:ascii="Times New Roman" w:hAnsi="Times New Roman"/>
          <w:sz w:val="20"/>
          <w:szCs w:val="20"/>
          <w:u w:val="single"/>
        </w:rPr>
      </w:pPr>
      <w:r w:rsidRPr="00A7706E">
        <w:rPr>
          <w:rFonts w:ascii="Times New Roman" w:hAnsi="Times New Roman"/>
          <w:sz w:val="20"/>
          <w:szCs w:val="20"/>
          <w:u w:val="single"/>
        </w:rPr>
        <w:t xml:space="preserve">Tembusan disampaikan kepada Yth: </w:t>
      </w:r>
    </w:p>
    <w:p w14:paraId="55383624" w14:textId="77777777" w:rsidR="00A93DDC" w:rsidRPr="00A7706E" w:rsidRDefault="00A93DDC" w:rsidP="00A93DDC">
      <w:pPr>
        <w:tabs>
          <w:tab w:val="left" w:pos="0"/>
        </w:tabs>
        <w:spacing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A7706E">
        <w:rPr>
          <w:rFonts w:ascii="Times New Roman" w:hAnsi="Times New Roman"/>
          <w:sz w:val="20"/>
          <w:szCs w:val="20"/>
        </w:rPr>
        <w:t xml:space="preserve">1.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Pimpinan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Institusi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A7706E">
        <w:rPr>
          <w:rFonts w:ascii="Times New Roman" w:hAnsi="Times New Roman"/>
          <w:sz w:val="20"/>
          <w:szCs w:val="20"/>
          <w:lang w:val="en-US"/>
        </w:rPr>
        <w:t>bersangkutan</w:t>
      </w:r>
      <w:proofErr w:type="spellEnd"/>
      <w:r w:rsidRPr="00A7706E">
        <w:rPr>
          <w:rFonts w:ascii="Times New Roman" w:hAnsi="Times New Roman"/>
          <w:sz w:val="20"/>
          <w:szCs w:val="20"/>
          <w:lang w:val="en-US"/>
        </w:rPr>
        <w:t xml:space="preserve"> </w:t>
      </w:r>
    </w:p>
    <w:p w14:paraId="6881D533" w14:textId="77777777" w:rsidR="00A93DDC" w:rsidRPr="00A7706E" w:rsidRDefault="00A93DDC" w:rsidP="00BD7ED6">
      <w:pPr>
        <w:tabs>
          <w:tab w:val="left" w:pos="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A7706E">
        <w:rPr>
          <w:rFonts w:ascii="Times New Roman" w:hAnsi="Times New Roman"/>
          <w:sz w:val="20"/>
          <w:szCs w:val="20"/>
        </w:rPr>
        <w:t xml:space="preserve">2. Arsip </w:t>
      </w:r>
    </w:p>
    <w:sectPr w:rsidR="00A93DDC" w:rsidRPr="00A7706E" w:rsidSect="00A7706E">
      <w:headerReference w:type="default" r:id="rId6"/>
      <w:pgSz w:w="11907" w:h="16839" w:code="9"/>
      <w:pgMar w:top="2236" w:right="927" w:bottom="993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31DFB" w14:textId="77777777" w:rsidR="00A83E30" w:rsidRDefault="00A83E30" w:rsidP="00A93DDC">
      <w:pPr>
        <w:spacing w:after="0" w:line="240" w:lineRule="auto"/>
      </w:pPr>
      <w:r>
        <w:separator/>
      </w:r>
    </w:p>
  </w:endnote>
  <w:endnote w:type="continuationSeparator" w:id="0">
    <w:p w14:paraId="684CE482" w14:textId="77777777" w:rsidR="00A83E30" w:rsidRDefault="00A83E30" w:rsidP="00A9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A3A12" w14:textId="77777777" w:rsidR="00A83E30" w:rsidRDefault="00A83E30" w:rsidP="00A93DDC">
      <w:pPr>
        <w:spacing w:after="0" w:line="240" w:lineRule="auto"/>
      </w:pPr>
      <w:r>
        <w:separator/>
      </w:r>
    </w:p>
  </w:footnote>
  <w:footnote w:type="continuationSeparator" w:id="0">
    <w:p w14:paraId="131E80B6" w14:textId="77777777" w:rsidR="00A83E30" w:rsidRDefault="00A83E30" w:rsidP="00A9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page" w:horzAnchor="margin" w:tblpY="526"/>
      <w:tblW w:w="10301" w:type="dxa"/>
      <w:tblLook w:val="04A0" w:firstRow="1" w:lastRow="0" w:firstColumn="1" w:lastColumn="0" w:noHBand="0" w:noVBand="1"/>
    </w:tblPr>
    <w:tblGrid>
      <w:gridCol w:w="10301"/>
    </w:tblGrid>
    <w:tr w:rsidR="00BD7ED6" w:rsidRPr="00BD7ED6" w14:paraId="0E67DCFE" w14:textId="77777777" w:rsidTr="00E7532E">
      <w:trPr>
        <w:trHeight w:val="102"/>
      </w:trPr>
      <w:tc>
        <w:tcPr>
          <w:tcW w:w="10301" w:type="dxa"/>
        </w:tcPr>
        <w:p w14:paraId="00170AA4" w14:textId="77777777" w:rsidR="00BD7ED6" w:rsidRPr="00BD7ED6" w:rsidRDefault="00BD7ED6" w:rsidP="00BD7ED6">
          <w:pPr>
            <w:spacing w:after="0"/>
            <w:ind w:left="284"/>
            <w:jc w:val="center"/>
            <w:rPr>
              <w:rFonts w:ascii="Times New Roman" w:hAnsi="Times New Roman"/>
            </w:rPr>
          </w:pPr>
          <w:r w:rsidRPr="00BD7ED6">
            <w:rPr>
              <w:rFonts w:ascii="Times New Roman" w:hAnsi="Times New Roman"/>
            </w:rPr>
            <w:t xml:space="preserve">YAYASAN PENYELENGGARA PENDIDIKAN LATIHAN DAN PELAYANAN KESEHATAN BALI </w:t>
          </w:r>
        </w:p>
        <w:p w14:paraId="0EFFEAA1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BD7ED6">
            <w:rPr>
              <w:rFonts w:ascii="Times New Roman" w:hAnsi="Times New Roman"/>
              <w:b/>
              <w:bCs/>
              <w:sz w:val="28"/>
              <w:szCs w:val="28"/>
            </w:rPr>
            <w:t>INSTITUT TEKNOLOGI DAN KESEHATAN BALI (ITEKES BALI)</w:t>
          </w:r>
        </w:p>
        <w:p w14:paraId="0AD8ED0C" w14:textId="77777777" w:rsidR="00BD7ED6" w:rsidRPr="00BD7ED6" w:rsidRDefault="00BD7ED6" w:rsidP="00BD7ED6">
          <w:pPr>
            <w:spacing w:after="0"/>
            <w:ind w:left="-142"/>
            <w:jc w:val="center"/>
            <w:rPr>
              <w:rFonts w:ascii="Times New Roman" w:hAnsi="Times New Roman"/>
            </w:rPr>
          </w:pPr>
          <w:r w:rsidRPr="00BD7ED6">
            <w:rPr>
              <w:rFonts w:ascii="Times New Roman" w:hAnsi="Times New Roman"/>
            </w:rPr>
            <w:t xml:space="preserve"> Ijin No. 197/KPT/I/2019 Tanggal 14 Maret 2019 </w:t>
          </w:r>
        </w:p>
        <w:p w14:paraId="3F0A9C3A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Kampus I : Jln. Tukad Pakerisan No. 90 Panjer Denpasar, Bali Telp. (0361) 221795, Fax. (0361)256937</w:t>
          </w:r>
        </w:p>
        <w:p w14:paraId="15182D91" w14:textId="77777777" w:rsidR="00BD7ED6" w:rsidRPr="00BD7ED6" w:rsidRDefault="00BD7ED6" w:rsidP="00BD7ED6">
          <w:pPr>
            <w:spacing w:after="0"/>
            <w:ind w:left="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Kampus II : Jln. Tukad Balian No. 180 Renon Denpasar, Bali Telp. (0361) 7804837, 8764848, 8956208, Fax. (0361) 8956210,</w:t>
          </w:r>
        </w:p>
        <w:p w14:paraId="5B98C26E" w14:textId="77777777" w:rsidR="00BD7ED6" w:rsidRPr="00BD7ED6" w:rsidRDefault="00BD7ED6" w:rsidP="00BD7ED6">
          <w:pPr>
            <w:spacing w:after="0"/>
            <w:ind w:left="-142"/>
            <w:jc w:val="center"/>
            <w:rPr>
              <w:rFonts w:ascii="Times New Roman" w:hAnsi="Times New Roman"/>
              <w:sz w:val="18"/>
              <w:szCs w:val="18"/>
            </w:rPr>
          </w:pPr>
          <w:r w:rsidRPr="00BD7ED6">
            <w:rPr>
              <w:rFonts w:ascii="Times New Roman" w:hAnsi="Times New Roman"/>
              <w:sz w:val="18"/>
              <w:szCs w:val="18"/>
            </w:rPr>
            <w:t>Website : http://www.itekes-bali.ac.id</w:t>
          </w:r>
        </w:p>
      </w:tc>
    </w:tr>
  </w:tbl>
  <w:p w14:paraId="4195A662" w14:textId="77777777" w:rsidR="00A93DDC" w:rsidRDefault="00BD7ED6" w:rsidP="00BD7ED6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4E648101" wp14:editId="00B5E154">
          <wp:simplePos x="0" y="0"/>
          <wp:positionH relativeFrom="column">
            <wp:posOffset>-716280</wp:posOffset>
          </wp:positionH>
          <wp:positionV relativeFrom="paragraph">
            <wp:posOffset>175260</wp:posOffset>
          </wp:positionV>
          <wp:extent cx="930275" cy="915035"/>
          <wp:effectExtent l="0" t="0" r="3175" b="0"/>
          <wp:wrapNone/>
          <wp:docPr id="6" name="Picture 6" descr="https://gusardhi.files.wordpress.com/2019/07/logo-itekes-transparant.png?w=300&amp;h=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gusardhi.files.wordpress.com/2019/07/logo-itekes-transparant.png?w=300&amp;h=2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915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1FE73" wp14:editId="67DB5EB0">
              <wp:simplePos x="0" y="0"/>
              <wp:positionH relativeFrom="column">
                <wp:posOffset>-581025</wp:posOffset>
              </wp:positionH>
              <wp:positionV relativeFrom="paragraph">
                <wp:posOffset>1200150</wp:posOffset>
              </wp:positionV>
              <wp:extent cx="7058025" cy="19050"/>
              <wp:effectExtent l="0" t="19050" r="2857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058025" cy="19050"/>
                      </a:xfrm>
                      <a:prstGeom prst="line">
                        <a:avLst/>
                      </a:prstGeom>
                      <a:ln w="635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78C7BD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94.5pt" to="510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" strokecolor="black [3213]" strokeweight="5pt">
              <v:stroke linestyle="thickTh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DDC"/>
    <w:rsid w:val="00063628"/>
    <w:rsid w:val="00183EA0"/>
    <w:rsid w:val="00434931"/>
    <w:rsid w:val="0057597D"/>
    <w:rsid w:val="0060701B"/>
    <w:rsid w:val="00611FB3"/>
    <w:rsid w:val="00764C99"/>
    <w:rsid w:val="00782EDC"/>
    <w:rsid w:val="007D5645"/>
    <w:rsid w:val="008E615B"/>
    <w:rsid w:val="00A7706E"/>
    <w:rsid w:val="00A83E30"/>
    <w:rsid w:val="00A93DDC"/>
    <w:rsid w:val="00BD7ED6"/>
    <w:rsid w:val="00DF3CC1"/>
    <w:rsid w:val="00F92167"/>
    <w:rsid w:val="00FC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93E3A8"/>
  <w15:docId w15:val="{64BAFACB-82E5-40EB-A66D-0295847F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3DD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3D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3DDC"/>
  </w:style>
  <w:style w:type="paragraph" w:styleId="Footer">
    <w:name w:val="footer"/>
    <w:basedOn w:val="Normal"/>
    <w:link w:val="FooterChar"/>
    <w:uiPriority w:val="99"/>
    <w:unhideWhenUsed/>
    <w:rsid w:val="00A93DD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3DDC"/>
  </w:style>
  <w:style w:type="paragraph" w:styleId="NoSpacing">
    <w:name w:val="No Spacing"/>
    <w:uiPriority w:val="1"/>
    <w:qFormat/>
    <w:rsid w:val="00A93DDC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DC"/>
    <w:rPr>
      <w:rFonts w:ascii="Tahoma" w:eastAsia="Calibri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PERPUS_3</cp:lastModifiedBy>
  <cp:revision>7</cp:revision>
  <dcterms:created xsi:type="dcterms:W3CDTF">2021-12-10T04:10:00Z</dcterms:created>
  <dcterms:modified xsi:type="dcterms:W3CDTF">2023-07-11T03:19:00Z</dcterms:modified>
</cp:coreProperties>
</file>