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5705A" w14:textId="77777777" w:rsidR="006C0E71" w:rsidRPr="006C0E71" w:rsidRDefault="006C0E71" w:rsidP="006C0E71">
      <w:pPr>
        <w:pStyle w:val="Heading1"/>
      </w:pPr>
      <w:r w:rsidRPr="006C0E71">
        <w:rPr>
          <w:rFonts w:ascii="Segoe UI Emoji" w:hAnsi="Segoe UI Emoji" w:cs="Segoe UI Emoji"/>
        </w:rPr>
        <w:t>📄</w:t>
      </w:r>
      <w:r w:rsidRPr="006C0E71">
        <w:t xml:space="preserve"> Swiggy: Strategic Delivery Time &amp; Customer Satisfaction Analysis</w:t>
      </w:r>
    </w:p>
    <w:p w14:paraId="1D93FDD8" w14:textId="77777777" w:rsidR="006C0E71" w:rsidRPr="006C0E71" w:rsidRDefault="006C0E71" w:rsidP="006C0E71">
      <w:r w:rsidRPr="006C0E71">
        <w:pict w14:anchorId="4703FF15">
          <v:rect id="_x0000_i1061" style="width:0;height:1.5pt" o:hralign="center" o:hrstd="t" o:hr="t" fillcolor="#a0a0a0" stroked="f"/>
        </w:pict>
      </w:r>
    </w:p>
    <w:p w14:paraId="517E1671" w14:textId="77777777" w:rsidR="006C0E71" w:rsidRPr="006C0E71" w:rsidRDefault="006C0E71" w:rsidP="006C0E71">
      <w:pPr>
        <w:pStyle w:val="Heading2"/>
      </w:pPr>
      <w:r w:rsidRPr="006C0E71">
        <w:t>Executive Summary</w:t>
      </w:r>
    </w:p>
    <w:p w14:paraId="6D2FD81F" w14:textId="77777777" w:rsidR="006C0E71" w:rsidRPr="006C0E71" w:rsidRDefault="006C0E71" w:rsidP="006C0E71">
      <w:r w:rsidRPr="006C0E71">
        <w:t xml:space="preserve">Swiggy, India’s leading food delivery platform, wanted to understand </w:t>
      </w:r>
      <w:r w:rsidRPr="006C0E71">
        <w:rPr>
          <w:b/>
          <w:bCs/>
        </w:rPr>
        <w:t>how delivery time impacts customer ratings</w:t>
      </w:r>
      <w:r w:rsidRPr="006C0E71">
        <w:t xml:space="preserve"> and identify </w:t>
      </w:r>
      <w:r w:rsidRPr="006C0E71">
        <w:rPr>
          <w:b/>
          <w:bCs/>
        </w:rPr>
        <w:t>new cuisine and regional partnership opportunities</w:t>
      </w:r>
      <w:r w:rsidRPr="006C0E71">
        <w:t xml:space="preserve"> to expand market share.</w:t>
      </w:r>
    </w:p>
    <w:p w14:paraId="5F830CC1" w14:textId="77777777" w:rsidR="006C0E71" w:rsidRPr="006C0E71" w:rsidRDefault="006C0E71" w:rsidP="006C0E71">
      <w:r w:rsidRPr="006C0E71">
        <w:t xml:space="preserve">The goal was to </w:t>
      </w:r>
      <w:r w:rsidRPr="006C0E71">
        <w:rPr>
          <w:b/>
          <w:bCs/>
        </w:rPr>
        <w:t>quantify the relationship between operational efficiency and customer satisfaction</w:t>
      </w:r>
      <w:r w:rsidRPr="006C0E71">
        <w:t>, segment performance by region and cuisine, and simulate how tactical improvements could drive loyalty and revenue.</w:t>
      </w:r>
    </w:p>
    <w:p w14:paraId="418D2CBE" w14:textId="77777777" w:rsidR="006C0E71" w:rsidRPr="006C0E71" w:rsidRDefault="006C0E71" w:rsidP="006C0E71">
      <w:r w:rsidRPr="006C0E71">
        <w:pict w14:anchorId="7F5D9760">
          <v:rect id="_x0000_i1062" style="width:0;height:1.5pt" o:hralign="center" o:hrstd="t" o:hr="t" fillcolor="#a0a0a0" stroked="f"/>
        </w:pict>
      </w:r>
    </w:p>
    <w:p w14:paraId="5FFA4CB0" w14:textId="77777777" w:rsidR="006C0E71" w:rsidRPr="006C0E71" w:rsidRDefault="006C0E71" w:rsidP="006C0E71">
      <w:pPr>
        <w:pStyle w:val="Heading2"/>
      </w:pPr>
      <w:r w:rsidRPr="006C0E71">
        <w:t>Business Problem Statement</w:t>
      </w:r>
    </w:p>
    <w:p w14:paraId="205CE9B6" w14:textId="77777777" w:rsidR="006C0E71" w:rsidRPr="006C0E71" w:rsidRDefault="006C0E71" w:rsidP="006C0E71">
      <w:r w:rsidRPr="006C0E71">
        <w:t>Swiggy’s rapid growth highlighted an urgent need to answer:</w:t>
      </w:r>
    </w:p>
    <w:p w14:paraId="277EA291" w14:textId="77777777" w:rsidR="006C0E71" w:rsidRPr="006C0E71" w:rsidRDefault="006C0E71" w:rsidP="006C0E71">
      <w:pPr>
        <w:numPr>
          <w:ilvl w:val="0"/>
          <w:numId w:val="1"/>
        </w:numPr>
      </w:pPr>
      <w:r w:rsidRPr="006C0E71">
        <w:t xml:space="preserve">Does </w:t>
      </w:r>
      <w:r w:rsidRPr="006C0E71">
        <w:rPr>
          <w:b/>
          <w:bCs/>
        </w:rPr>
        <w:t>longer delivery time significantly lower customer ratings</w:t>
      </w:r>
      <w:r w:rsidRPr="006C0E71">
        <w:t>?</w:t>
      </w:r>
    </w:p>
    <w:p w14:paraId="402F5809" w14:textId="77777777" w:rsidR="006C0E71" w:rsidRPr="006C0E71" w:rsidRDefault="006C0E71" w:rsidP="006C0E71">
      <w:pPr>
        <w:numPr>
          <w:ilvl w:val="0"/>
          <w:numId w:val="1"/>
        </w:numPr>
      </w:pPr>
      <w:r w:rsidRPr="006C0E71">
        <w:t xml:space="preserve">Which </w:t>
      </w:r>
      <w:r w:rsidRPr="006C0E71">
        <w:rPr>
          <w:b/>
          <w:bCs/>
        </w:rPr>
        <w:t>cuisine types and regions consistently earn high customer satisfaction</w:t>
      </w:r>
      <w:r w:rsidRPr="006C0E71">
        <w:t>?</w:t>
      </w:r>
    </w:p>
    <w:p w14:paraId="7351366B" w14:textId="77777777" w:rsidR="006C0E71" w:rsidRPr="006C0E71" w:rsidRDefault="006C0E71" w:rsidP="006C0E71">
      <w:pPr>
        <w:numPr>
          <w:ilvl w:val="0"/>
          <w:numId w:val="1"/>
        </w:numPr>
      </w:pPr>
      <w:r w:rsidRPr="006C0E71">
        <w:t xml:space="preserve">Are there </w:t>
      </w:r>
      <w:r w:rsidRPr="006C0E71">
        <w:rPr>
          <w:b/>
          <w:bCs/>
        </w:rPr>
        <w:t>under-served cuisine gaps</w:t>
      </w:r>
      <w:r w:rsidRPr="006C0E71">
        <w:t xml:space="preserve"> in high-demand zones?</w:t>
      </w:r>
    </w:p>
    <w:p w14:paraId="0DA1AF52" w14:textId="77777777" w:rsidR="006C0E71" w:rsidRPr="006C0E71" w:rsidRDefault="006C0E71" w:rsidP="006C0E71">
      <w:pPr>
        <w:numPr>
          <w:ilvl w:val="0"/>
          <w:numId w:val="1"/>
        </w:numPr>
      </w:pPr>
      <w:r w:rsidRPr="006C0E71">
        <w:t xml:space="preserve">How </w:t>
      </w:r>
      <w:proofErr w:type="gramStart"/>
      <w:r w:rsidRPr="006C0E71">
        <w:t>much could</w:t>
      </w:r>
      <w:proofErr w:type="gramEnd"/>
      <w:r w:rsidRPr="006C0E71">
        <w:t xml:space="preserve"> </w:t>
      </w:r>
      <w:r w:rsidRPr="006C0E71">
        <w:rPr>
          <w:b/>
          <w:bCs/>
        </w:rPr>
        <w:t>faster delivery directly uplift customer satisfaction</w:t>
      </w:r>
      <w:r w:rsidRPr="006C0E71">
        <w:t>?</w:t>
      </w:r>
    </w:p>
    <w:p w14:paraId="0ECF876D" w14:textId="77777777" w:rsidR="006C0E71" w:rsidRPr="006C0E71" w:rsidRDefault="006C0E71" w:rsidP="006C0E71">
      <w:r w:rsidRPr="006C0E71">
        <w:t xml:space="preserve">Without clear, data-driven answers, decisions on </w:t>
      </w:r>
      <w:r w:rsidRPr="006C0E71">
        <w:rPr>
          <w:b/>
          <w:bCs/>
        </w:rPr>
        <w:t>partnerships, fleet investments, and promotions</w:t>
      </w:r>
      <w:r w:rsidRPr="006C0E71">
        <w:t xml:space="preserve"> risk underperforming.</w:t>
      </w:r>
    </w:p>
    <w:p w14:paraId="4A8B21A3" w14:textId="77777777" w:rsidR="006C0E71" w:rsidRPr="006C0E71" w:rsidRDefault="006C0E71" w:rsidP="006C0E71">
      <w:r w:rsidRPr="006C0E71">
        <w:pict w14:anchorId="44853A68">
          <v:rect id="_x0000_i1063" style="width:0;height:1.5pt" o:hralign="center" o:hrstd="t" o:hr="t" fillcolor="#a0a0a0" stroked="f"/>
        </w:pict>
      </w:r>
    </w:p>
    <w:p w14:paraId="5696372A" w14:textId="77777777" w:rsidR="006C0E71" w:rsidRPr="006C0E71" w:rsidRDefault="006C0E71" w:rsidP="006C0E71">
      <w:pPr>
        <w:pStyle w:val="Heading2"/>
      </w:pPr>
      <w:r w:rsidRPr="006C0E71">
        <w:t>Challenges Identified</w:t>
      </w:r>
    </w:p>
    <w:p w14:paraId="5BCF3500" w14:textId="77777777" w:rsidR="006C0E71" w:rsidRPr="006C0E71" w:rsidRDefault="006C0E71" w:rsidP="006C0E71">
      <w:pPr>
        <w:numPr>
          <w:ilvl w:val="0"/>
          <w:numId w:val="2"/>
        </w:numPr>
      </w:pPr>
      <w:r w:rsidRPr="006C0E71">
        <w:rPr>
          <w:b/>
          <w:bCs/>
        </w:rPr>
        <w:t>Data Gaps:</w:t>
      </w:r>
      <w:r w:rsidRPr="006C0E71">
        <w:t xml:space="preserve"> Delivery time and customer ratings live in separate data streams — Orders, Restaurants, Customers.</w:t>
      </w:r>
    </w:p>
    <w:p w14:paraId="37312CAC" w14:textId="77777777" w:rsidR="006C0E71" w:rsidRPr="006C0E71" w:rsidRDefault="006C0E71" w:rsidP="006C0E71">
      <w:pPr>
        <w:numPr>
          <w:ilvl w:val="0"/>
          <w:numId w:val="2"/>
        </w:numPr>
      </w:pPr>
      <w:r w:rsidRPr="006C0E71">
        <w:rPr>
          <w:b/>
          <w:bCs/>
        </w:rPr>
        <w:t>Regional Complexity:</w:t>
      </w:r>
      <w:r w:rsidRPr="006C0E71">
        <w:t xml:space="preserve"> Performance varies across cities, traffic conditions, weather, and local cuisine demand.</w:t>
      </w:r>
    </w:p>
    <w:p w14:paraId="748B9CFF" w14:textId="77777777" w:rsidR="006C0E71" w:rsidRPr="006C0E71" w:rsidRDefault="006C0E71" w:rsidP="006C0E71">
      <w:pPr>
        <w:numPr>
          <w:ilvl w:val="0"/>
          <w:numId w:val="2"/>
        </w:numPr>
      </w:pPr>
      <w:r w:rsidRPr="006C0E71">
        <w:rPr>
          <w:b/>
          <w:bCs/>
        </w:rPr>
        <w:t>Operational Levers:</w:t>
      </w:r>
      <w:r w:rsidRPr="006C0E71">
        <w:t xml:space="preserve"> The link between speed and ratings is </w:t>
      </w:r>
      <w:r w:rsidRPr="006C0E71">
        <w:rPr>
          <w:b/>
          <w:bCs/>
        </w:rPr>
        <w:t>not linear</w:t>
      </w:r>
      <w:r w:rsidRPr="006C0E71">
        <w:t xml:space="preserve"> — needed robust statistical validation.</w:t>
      </w:r>
    </w:p>
    <w:p w14:paraId="2B12CCA9" w14:textId="77777777" w:rsidR="006C0E71" w:rsidRPr="006C0E71" w:rsidRDefault="006C0E71" w:rsidP="006C0E71">
      <w:pPr>
        <w:numPr>
          <w:ilvl w:val="0"/>
          <w:numId w:val="2"/>
        </w:numPr>
      </w:pPr>
      <w:r w:rsidRPr="006C0E71">
        <w:rPr>
          <w:b/>
          <w:bCs/>
        </w:rPr>
        <w:lastRenderedPageBreak/>
        <w:t>Scenario Testing:</w:t>
      </w:r>
      <w:r w:rsidRPr="006C0E71">
        <w:t xml:space="preserve"> Management needed </w:t>
      </w:r>
      <w:r w:rsidRPr="006C0E71">
        <w:rPr>
          <w:b/>
          <w:bCs/>
        </w:rPr>
        <w:t>What-If scenarios</w:t>
      </w:r>
      <w:r w:rsidRPr="006C0E71">
        <w:t xml:space="preserve"> — for example, </w:t>
      </w:r>
      <w:r w:rsidRPr="006C0E71">
        <w:rPr>
          <w:i/>
          <w:iCs/>
        </w:rPr>
        <w:t>“If we cut delivery time by 10%, what’s the likely impact on ratings and repeat orders?”</w:t>
      </w:r>
    </w:p>
    <w:p w14:paraId="0B424A23" w14:textId="77777777" w:rsidR="006C0E71" w:rsidRPr="006C0E71" w:rsidRDefault="006C0E71" w:rsidP="006C0E71">
      <w:r w:rsidRPr="006C0E71">
        <w:pict w14:anchorId="461E7D6D">
          <v:rect id="_x0000_i1064" style="width:0;height:1.5pt" o:hralign="center" o:hrstd="t" o:hr="t" fillcolor="#a0a0a0" stroked="f"/>
        </w:pict>
      </w:r>
    </w:p>
    <w:p w14:paraId="0922D2EC" w14:textId="77777777" w:rsidR="006C0E71" w:rsidRPr="006C0E71" w:rsidRDefault="006C0E71" w:rsidP="006C0E71">
      <w:pPr>
        <w:pStyle w:val="Heading2"/>
      </w:pPr>
      <w:r w:rsidRPr="006C0E71">
        <w:t>Our Solution Approach</w:t>
      </w:r>
    </w:p>
    <w:p w14:paraId="18024FAD" w14:textId="77777777" w:rsidR="006C0E71" w:rsidRPr="006C0E71" w:rsidRDefault="006C0E71" w:rsidP="006C0E71">
      <w:r w:rsidRPr="006C0E71">
        <w:t xml:space="preserve">To answer these critical questions, we designed a </w:t>
      </w:r>
      <w:r w:rsidRPr="006C0E71">
        <w:rPr>
          <w:b/>
          <w:bCs/>
        </w:rPr>
        <w:t>multi-step, integrated analytics solution</w:t>
      </w:r>
      <w:r w:rsidRPr="006C0E71">
        <w:t>:</w:t>
      </w:r>
    </w:p>
    <w:p w14:paraId="2BB74C35" w14:textId="77777777" w:rsidR="006C0E71" w:rsidRPr="006C0E71" w:rsidRDefault="006C0E71" w:rsidP="006C0E71">
      <w:pPr>
        <w:pStyle w:val="Heading3"/>
      </w:pPr>
      <w:r w:rsidRPr="006C0E71">
        <w:rPr>
          <w:rFonts w:ascii="Segoe UI Emoji" w:hAnsi="Segoe UI Emoji" w:cs="Segoe UI Emoji"/>
        </w:rPr>
        <w:t>✅</w:t>
      </w:r>
      <w:r w:rsidRPr="006C0E71">
        <w:t xml:space="preserve"> Data Modeling (PostgreSQL)</w:t>
      </w:r>
    </w:p>
    <w:p w14:paraId="31F3551C" w14:textId="77777777" w:rsidR="006C0E71" w:rsidRPr="006C0E71" w:rsidRDefault="006C0E71" w:rsidP="006C0E71">
      <w:pPr>
        <w:numPr>
          <w:ilvl w:val="0"/>
          <w:numId w:val="3"/>
        </w:numPr>
      </w:pPr>
      <w:r w:rsidRPr="006C0E71">
        <w:t xml:space="preserve">Built a clean relational schema for </w:t>
      </w:r>
      <w:r w:rsidRPr="006C0E71">
        <w:rPr>
          <w:b/>
          <w:bCs/>
        </w:rPr>
        <w:t>Orders</w:t>
      </w:r>
      <w:r w:rsidRPr="006C0E71">
        <w:t xml:space="preserve">, </w:t>
      </w:r>
      <w:r w:rsidRPr="006C0E71">
        <w:rPr>
          <w:b/>
          <w:bCs/>
        </w:rPr>
        <w:t>Restaurants</w:t>
      </w:r>
      <w:r w:rsidRPr="006C0E71">
        <w:t xml:space="preserve">, and </w:t>
      </w:r>
      <w:r w:rsidRPr="006C0E71">
        <w:rPr>
          <w:b/>
          <w:bCs/>
        </w:rPr>
        <w:t>Customers</w:t>
      </w:r>
      <w:r w:rsidRPr="006C0E71">
        <w:t>.</w:t>
      </w:r>
    </w:p>
    <w:p w14:paraId="5F14F46D" w14:textId="77777777" w:rsidR="006C0E71" w:rsidRPr="006C0E71" w:rsidRDefault="006C0E71" w:rsidP="006C0E71">
      <w:pPr>
        <w:numPr>
          <w:ilvl w:val="0"/>
          <w:numId w:val="3"/>
        </w:numPr>
      </w:pPr>
      <w:r w:rsidRPr="006C0E71">
        <w:t>Loaded realistic delivery data, regional cuisine information, and customer segments.</w:t>
      </w:r>
    </w:p>
    <w:p w14:paraId="41F1F0F5" w14:textId="77777777" w:rsidR="006C0E71" w:rsidRPr="006C0E71" w:rsidRDefault="006C0E71" w:rsidP="006C0E71">
      <w:pPr>
        <w:pStyle w:val="Heading3"/>
      </w:pPr>
      <w:r w:rsidRPr="006C0E71">
        <w:rPr>
          <w:rFonts w:ascii="Segoe UI Emoji" w:hAnsi="Segoe UI Emoji" w:cs="Segoe UI Emoji"/>
        </w:rPr>
        <w:t>✅</w:t>
      </w:r>
      <w:r w:rsidRPr="006C0E71">
        <w:t xml:space="preserve"> Exploratory Data Analysis (Python)</w:t>
      </w:r>
    </w:p>
    <w:p w14:paraId="79B5CE67" w14:textId="77777777" w:rsidR="006C0E71" w:rsidRPr="006C0E71" w:rsidRDefault="006C0E71" w:rsidP="006C0E71">
      <w:pPr>
        <w:numPr>
          <w:ilvl w:val="0"/>
          <w:numId w:val="4"/>
        </w:numPr>
      </w:pPr>
      <w:r w:rsidRPr="006C0E71">
        <w:t>Cleaned and merged data for robust insights.</w:t>
      </w:r>
    </w:p>
    <w:p w14:paraId="4EBC38BB" w14:textId="77777777" w:rsidR="006C0E71" w:rsidRPr="006C0E71" w:rsidRDefault="006C0E71" w:rsidP="006C0E71">
      <w:pPr>
        <w:numPr>
          <w:ilvl w:val="0"/>
          <w:numId w:val="4"/>
        </w:numPr>
      </w:pPr>
      <w:r w:rsidRPr="006C0E71">
        <w:t xml:space="preserve">Ran </w:t>
      </w:r>
      <w:r w:rsidRPr="006C0E71">
        <w:rPr>
          <w:b/>
          <w:bCs/>
        </w:rPr>
        <w:t>correlation tests</w:t>
      </w:r>
      <w:r w:rsidRPr="006C0E71">
        <w:t xml:space="preserve"> to quantify the relationship between delivery time and ratings.</w:t>
      </w:r>
    </w:p>
    <w:p w14:paraId="25D94CC1" w14:textId="77777777" w:rsidR="006C0E71" w:rsidRPr="006C0E71" w:rsidRDefault="006C0E71" w:rsidP="006C0E71">
      <w:pPr>
        <w:numPr>
          <w:ilvl w:val="0"/>
          <w:numId w:val="4"/>
        </w:numPr>
      </w:pPr>
      <w:r w:rsidRPr="006C0E71">
        <w:t xml:space="preserve">Conducted </w:t>
      </w:r>
      <w:r w:rsidRPr="006C0E71">
        <w:rPr>
          <w:b/>
          <w:bCs/>
        </w:rPr>
        <w:t>ANOVA tests</w:t>
      </w:r>
      <w:r w:rsidRPr="006C0E71">
        <w:t xml:space="preserve"> to check if cuisine significantly impacts average ratings.</w:t>
      </w:r>
    </w:p>
    <w:p w14:paraId="1C625465" w14:textId="77777777" w:rsidR="006C0E71" w:rsidRPr="006C0E71" w:rsidRDefault="006C0E71" w:rsidP="006C0E71">
      <w:pPr>
        <w:pStyle w:val="Heading3"/>
      </w:pPr>
      <w:r w:rsidRPr="006C0E71">
        <w:rPr>
          <w:rFonts w:ascii="Segoe UI Emoji" w:hAnsi="Segoe UI Emoji" w:cs="Segoe UI Emoji"/>
        </w:rPr>
        <w:t>✅</w:t>
      </w:r>
      <w:r w:rsidRPr="006C0E71">
        <w:t xml:space="preserve"> Operational Segmentation (Excel Pivot Tables)</w:t>
      </w:r>
    </w:p>
    <w:p w14:paraId="034C56B9" w14:textId="77777777" w:rsidR="006C0E71" w:rsidRPr="006C0E71" w:rsidRDefault="006C0E71" w:rsidP="006C0E71">
      <w:pPr>
        <w:numPr>
          <w:ilvl w:val="0"/>
          <w:numId w:val="5"/>
        </w:numPr>
      </w:pPr>
      <w:r w:rsidRPr="006C0E71">
        <w:t xml:space="preserve">Created pivot tables and slicers to break down performance by </w:t>
      </w:r>
      <w:r w:rsidRPr="006C0E71">
        <w:rPr>
          <w:b/>
          <w:bCs/>
        </w:rPr>
        <w:t>region, cuisine, age group, traffic levels, and delivery bands</w:t>
      </w:r>
      <w:r w:rsidRPr="006C0E71">
        <w:t>.</w:t>
      </w:r>
    </w:p>
    <w:p w14:paraId="22A7BB3E" w14:textId="77777777" w:rsidR="006C0E71" w:rsidRPr="006C0E71" w:rsidRDefault="006C0E71" w:rsidP="006C0E71">
      <w:pPr>
        <w:numPr>
          <w:ilvl w:val="0"/>
          <w:numId w:val="5"/>
        </w:numPr>
      </w:pPr>
      <w:r w:rsidRPr="006C0E71">
        <w:t xml:space="preserve">Modeled </w:t>
      </w:r>
      <w:r w:rsidRPr="006C0E71">
        <w:rPr>
          <w:b/>
          <w:bCs/>
        </w:rPr>
        <w:t>What-If scenarios</w:t>
      </w:r>
      <w:r w:rsidRPr="006C0E71">
        <w:t xml:space="preserve"> to see how a 10% reduction in delivery time could shift customer ratings city-wise.</w:t>
      </w:r>
    </w:p>
    <w:p w14:paraId="17C710AC" w14:textId="77777777" w:rsidR="006C0E71" w:rsidRPr="006C0E71" w:rsidRDefault="006C0E71" w:rsidP="006C0E71">
      <w:pPr>
        <w:pStyle w:val="Heading3"/>
      </w:pPr>
      <w:r w:rsidRPr="006C0E71">
        <w:rPr>
          <w:rFonts w:ascii="Segoe UI Emoji" w:hAnsi="Segoe UI Emoji" w:cs="Segoe UI Emoji"/>
        </w:rPr>
        <w:t>✅</w:t>
      </w:r>
      <w:r w:rsidRPr="006C0E71">
        <w:t xml:space="preserve"> Strategic Dashboarding (Power BI)</w:t>
      </w:r>
    </w:p>
    <w:p w14:paraId="4AD7441E" w14:textId="77777777" w:rsidR="006C0E71" w:rsidRPr="006C0E71" w:rsidRDefault="006C0E71" w:rsidP="006C0E71">
      <w:pPr>
        <w:numPr>
          <w:ilvl w:val="0"/>
          <w:numId w:val="6"/>
        </w:numPr>
      </w:pPr>
      <w:r w:rsidRPr="006C0E71">
        <w:t xml:space="preserve">Built a </w:t>
      </w:r>
      <w:r w:rsidRPr="006C0E71">
        <w:rPr>
          <w:b/>
          <w:bCs/>
        </w:rPr>
        <w:t>3-page dynamic dashboard</w:t>
      </w:r>
      <w:r w:rsidRPr="006C0E71">
        <w:t>:</w:t>
      </w:r>
    </w:p>
    <w:p w14:paraId="3F5CFE20" w14:textId="77777777" w:rsidR="006C0E71" w:rsidRPr="006C0E71" w:rsidRDefault="006C0E71" w:rsidP="006C0E71">
      <w:pPr>
        <w:numPr>
          <w:ilvl w:val="1"/>
          <w:numId w:val="6"/>
        </w:numPr>
      </w:pPr>
      <w:r w:rsidRPr="006C0E71">
        <w:rPr>
          <w:b/>
          <w:bCs/>
        </w:rPr>
        <w:t>Executive Summary:</w:t>
      </w:r>
      <w:r w:rsidRPr="006C0E71">
        <w:t xml:space="preserve"> Core KPIs, city map, delivery vs ratings overview.</w:t>
      </w:r>
    </w:p>
    <w:p w14:paraId="6D8DF98C" w14:textId="77777777" w:rsidR="006C0E71" w:rsidRPr="006C0E71" w:rsidRDefault="006C0E71" w:rsidP="006C0E71">
      <w:pPr>
        <w:numPr>
          <w:ilvl w:val="1"/>
          <w:numId w:val="6"/>
        </w:numPr>
      </w:pPr>
      <w:r w:rsidRPr="006C0E71">
        <w:rPr>
          <w:b/>
          <w:bCs/>
        </w:rPr>
        <w:t>Cuisine &amp; Region Insights:</w:t>
      </w:r>
      <w:r w:rsidRPr="006C0E71">
        <w:t xml:space="preserve"> Best-performing cuisines, regional opportunities, demographic splits.</w:t>
      </w:r>
    </w:p>
    <w:p w14:paraId="7AAB6D96" w14:textId="77777777" w:rsidR="006C0E71" w:rsidRPr="006C0E71" w:rsidRDefault="006C0E71" w:rsidP="006C0E71">
      <w:pPr>
        <w:numPr>
          <w:ilvl w:val="1"/>
          <w:numId w:val="6"/>
        </w:numPr>
      </w:pPr>
      <w:r w:rsidRPr="006C0E71">
        <w:rPr>
          <w:b/>
          <w:bCs/>
        </w:rPr>
        <w:t>What-If Scenario:</w:t>
      </w:r>
      <w:r w:rsidRPr="006C0E71">
        <w:t xml:space="preserve"> Live slider to simulate reduced delivery time and project impact on ratings.</w:t>
      </w:r>
    </w:p>
    <w:p w14:paraId="1D980BE8" w14:textId="77777777" w:rsidR="006C0E71" w:rsidRPr="006C0E71" w:rsidRDefault="006C0E71" w:rsidP="006C0E71">
      <w:r w:rsidRPr="006C0E71">
        <w:pict w14:anchorId="1ABE89AE">
          <v:rect id="_x0000_i1065" style="width:0;height:1.5pt" o:hralign="center" o:hrstd="t" o:hr="t" fillcolor="#a0a0a0" stroked="f"/>
        </w:pict>
      </w:r>
    </w:p>
    <w:p w14:paraId="6D0D72DC" w14:textId="77777777" w:rsidR="006C0E71" w:rsidRPr="006C0E71" w:rsidRDefault="006C0E71" w:rsidP="006C0E71">
      <w:pPr>
        <w:pStyle w:val="Heading2"/>
      </w:pPr>
      <w:r w:rsidRPr="006C0E71">
        <w:t>Technology &amp; Tools Used</w:t>
      </w:r>
    </w:p>
    <w:p w14:paraId="37FC48E0" w14:textId="77777777" w:rsidR="006C0E71" w:rsidRPr="006C0E71" w:rsidRDefault="006C0E71" w:rsidP="006C0E71">
      <w:pPr>
        <w:numPr>
          <w:ilvl w:val="0"/>
          <w:numId w:val="7"/>
        </w:numPr>
      </w:pPr>
      <w:r w:rsidRPr="006C0E71">
        <w:rPr>
          <w:b/>
          <w:bCs/>
        </w:rPr>
        <w:t>Database:</w:t>
      </w:r>
      <w:r w:rsidRPr="006C0E71">
        <w:t xml:space="preserve"> PostgreSQL for schema design, realistic data inserts, complex SQL (CTEs, window functions, ROLLUP, RANK).</w:t>
      </w:r>
    </w:p>
    <w:p w14:paraId="64848307" w14:textId="77777777" w:rsidR="006C0E71" w:rsidRPr="006C0E71" w:rsidRDefault="006C0E71" w:rsidP="006C0E71">
      <w:pPr>
        <w:numPr>
          <w:ilvl w:val="0"/>
          <w:numId w:val="7"/>
        </w:numPr>
      </w:pPr>
      <w:r w:rsidRPr="006C0E71">
        <w:rPr>
          <w:b/>
          <w:bCs/>
        </w:rPr>
        <w:t>Programming:</w:t>
      </w:r>
      <w:r w:rsidRPr="006C0E71">
        <w:t xml:space="preserve"> Python (Pandas, Seaborn, SciPy) for EDA, visualizations, and hypothesis tests.</w:t>
      </w:r>
    </w:p>
    <w:p w14:paraId="4AA39296" w14:textId="77777777" w:rsidR="006C0E71" w:rsidRPr="006C0E71" w:rsidRDefault="006C0E71" w:rsidP="006C0E71">
      <w:pPr>
        <w:numPr>
          <w:ilvl w:val="0"/>
          <w:numId w:val="7"/>
        </w:numPr>
      </w:pPr>
      <w:r w:rsidRPr="006C0E71">
        <w:rPr>
          <w:b/>
          <w:bCs/>
        </w:rPr>
        <w:t>Visualization:</w:t>
      </w:r>
      <w:r w:rsidRPr="006C0E71">
        <w:t xml:space="preserve"> Excel (Pivot Tables, Slicers, What-If tables).</w:t>
      </w:r>
    </w:p>
    <w:p w14:paraId="003B65AE" w14:textId="77777777" w:rsidR="006C0E71" w:rsidRPr="006C0E71" w:rsidRDefault="006C0E71" w:rsidP="006C0E71">
      <w:pPr>
        <w:numPr>
          <w:ilvl w:val="0"/>
          <w:numId w:val="7"/>
        </w:numPr>
      </w:pPr>
      <w:r w:rsidRPr="006C0E71">
        <w:rPr>
          <w:b/>
          <w:bCs/>
        </w:rPr>
        <w:t>Dashboard:</w:t>
      </w:r>
      <w:r w:rsidRPr="006C0E71">
        <w:t xml:space="preserve"> Power BI (Dynamic cards, DAX measures, What-If parameter, advanced visuals).</w:t>
      </w:r>
    </w:p>
    <w:p w14:paraId="01B867E2" w14:textId="77777777" w:rsidR="006C0E71" w:rsidRPr="006C0E71" w:rsidRDefault="006C0E71" w:rsidP="006C0E71">
      <w:r w:rsidRPr="006C0E71">
        <w:pict w14:anchorId="1AB48BD7">
          <v:rect id="_x0000_i1066" style="width:0;height:1.5pt" o:hralign="center" o:hrstd="t" o:hr="t" fillcolor="#a0a0a0" stroked="f"/>
        </w:pict>
      </w:r>
    </w:p>
    <w:p w14:paraId="1A75E7E7" w14:textId="77777777" w:rsidR="006C0E71" w:rsidRPr="006C0E71" w:rsidRDefault="006C0E71" w:rsidP="006C0E71">
      <w:pPr>
        <w:pStyle w:val="Heading2"/>
      </w:pPr>
      <w:proofErr w:type="gramStart"/>
      <w:r w:rsidRPr="006C0E71">
        <w:t>Final Outcome</w:t>
      </w:r>
      <w:proofErr w:type="gramEnd"/>
    </w:p>
    <w:p w14:paraId="384E3D82" w14:textId="77777777" w:rsidR="006C0E71" w:rsidRPr="006C0E71" w:rsidRDefault="006C0E71" w:rsidP="006C0E71">
      <w:r w:rsidRPr="006C0E71">
        <w:t>This end-to-end analysis and scenario model gives Swiggy’s leadership:</w:t>
      </w:r>
    </w:p>
    <w:p w14:paraId="2C9A6B73" w14:textId="77777777" w:rsidR="006C0E71" w:rsidRPr="006C0E71" w:rsidRDefault="006C0E71" w:rsidP="006C0E71">
      <w:pPr>
        <w:numPr>
          <w:ilvl w:val="0"/>
          <w:numId w:val="8"/>
        </w:numPr>
      </w:pPr>
      <w:r w:rsidRPr="006C0E71">
        <w:t xml:space="preserve">A clear view of </w:t>
      </w:r>
      <w:r w:rsidRPr="006C0E71">
        <w:rPr>
          <w:b/>
          <w:bCs/>
        </w:rPr>
        <w:t>how operational speed directly impacts customer ratings</w:t>
      </w:r>
      <w:r w:rsidRPr="006C0E71">
        <w:t>.</w:t>
      </w:r>
    </w:p>
    <w:p w14:paraId="3B18D406" w14:textId="77777777" w:rsidR="006C0E71" w:rsidRPr="006C0E71" w:rsidRDefault="006C0E71" w:rsidP="006C0E71">
      <w:pPr>
        <w:numPr>
          <w:ilvl w:val="0"/>
          <w:numId w:val="8"/>
        </w:numPr>
      </w:pPr>
      <w:r w:rsidRPr="006C0E71">
        <w:t xml:space="preserve">A breakdown of </w:t>
      </w:r>
      <w:r w:rsidRPr="006C0E71">
        <w:rPr>
          <w:b/>
          <w:bCs/>
        </w:rPr>
        <w:t>which cuisines and regions are prime for new partnerships</w:t>
      </w:r>
      <w:r w:rsidRPr="006C0E71">
        <w:t>.</w:t>
      </w:r>
    </w:p>
    <w:p w14:paraId="428ABB54" w14:textId="77777777" w:rsidR="006C0E71" w:rsidRPr="006C0E71" w:rsidRDefault="006C0E71" w:rsidP="006C0E71">
      <w:pPr>
        <w:numPr>
          <w:ilvl w:val="0"/>
          <w:numId w:val="8"/>
        </w:numPr>
      </w:pPr>
      <w:r w:rsidRPr="006C0E71">
        <w:t xml:space="preserve">An actionable </w:t>
      </w:r>
      <w:r w:rsidRPr="006C0E71">
        <w:rPr>
          <w:b/>
          <w:bCs/>
        </w:rPr>
        <w:t>What-If scenario model</w:t>
      </w:r>
      <w:r w:rsidRPr="006C0E71">
        <w:t xml:space="preserve"> to test investments in fleet, traffic partnerships, or operational shifts.</w:t>
      </w:r>
    </w:p>
    <w:p w14:paraId="5F41547D" w14:textId="77777777" w:rsidR="006C0E71" w:rsidRPr="006C0E71" w:rsidRDefault="006C0E71" w:rsidP="006C0E71">
      <w:r w:rsidRPr="006C0E71">
        <w:rPr>
          <w:b/>
          <w:bCs/>
        </w:rPr>
        <w:t>In short, this solution turns disconnected data into a strategic roadmap for operational improvement, customer loyalty, and market expansion.</w:t>
      </w:r>
    </w:p>
    <w:p w14:paraId="100D414D" w14:textId="77777777" w:rsidR="00091E3E" w:rsidRDefault="00091E3E"/>
    <w:sectPr w:rsidR="0009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E2C"/>
    <w:multiLevelType w:val="multilevel"/>
    <w:tmpl w:val="066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A2EEB"/>
    <w:multiLevelType w:val="multilevel"/>
    <w:tmpl w:val="5038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64ABB"/>
    <w:multiLevelType w:val="multilevel"/>
    <w:tmpl w:val="6DA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761AC"/>
    <w:multiLevelType w:val="multilevel"/>
    <w:tmpl w:val="C0A8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24A10"/>
    <w:multiLevelType w:val="multilevel"/>
    <w:tmpl w:val="3A06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E067F"/>
    <w:multiLevelType w:val="multilevel"/>
    <w:tmpl w:val="C480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D1D87"/>
    <w:multiLevelType w:val="multilevel"/>
    <w:tmpl w:val="F1F4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F2444"/>
    <w:multiLevelType w:val="multilevel"/>
    <w:tmpl w:val="F30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498239">
    <w:abstractNumId w:val="7"/>
  </w:num>
  <w:num w:numId="2" w16cid:durableId="307979267">
    <w:abstractNumId w:val="2"/>
  </w:num>
  <w:num w:numId="3" w16cid:durableId="1978291314">
    <w:abstractNumId w:val="1"/>
  </w:num>
  <w:num w:numId="4" w16cid:durableId="850335886">
    <w:abstractNumId w:val="5"/>
  </w:num>
  <w:num w:numId="5" w16cid:durableId="1928415051">
    <w:abstractNumId w:val="3"/>
  </w:num>
  <w:num w:numId="6" w16cid:durableId="1626741146">
    <w:abstractNumId w:val="4"/>
  </w:num>
  <w:num w:numId="7" w16cid:durableId="1877964644">
    <w:abstractNumId w:val="6"/>
  </w:num>
  <w:num w:numId="8" w16cid:durableId="115248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0E71"/>
    <w:rsid w:val="00091E3E"/>
    <w:rsid w:val="006C0E71"/>
    <w:rsid w:val="00F0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06E3"/>
  <w15:chartTrackingRefBased/>
  <w15:docId w15:val="{A11B45C0-E1CD-417B-A03E-17012C65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E7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E7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7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0E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0E7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E7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E7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E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E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E7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E7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E7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E7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</dc:creator>
  <cp:keywords/>
  <dc:description/>
  <cp:lastModifiedBy>Sai Dhanush</cp:lastModifiedBy>
  <cp:revision>1</cp:revision>
  <dcterms:created xsi:type="dcterms:W3CDTF">2025-07-05T09:58:00Z</dcterms:created>
  <dcterms:modified xsi:type="dcterms:W3CDTF">2025-07-05T10:01:00Z</dcterms:modified>
</cp:coreProperties>
</file>