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6B4A" w14:textId="77777777" w:rsidR="007E5B45" w:rsidRPr="008237DD" w:rsidRDefault="0036394D" w:rsidP="008237DD">
      <w:pPr>
        <w:jc w:val="center"/>
        <w:rPr>
          <w:b/>
          <w:sz w:val="32"/>
          <w:lang w:val="en-US"/>
        </w:rPr>
      </w:pPr>
      <w:r w:rsidRPr="008237DD">
        <w:rPr>
          <w:b/>
          <w:sz w:val="32"/>
          <w:lang w:val="en-US"/>
        </w:rPr>
        <w:t>OBJECTIVE QUESTIONS</w:t>
      </w:r>
    </w:p>
    <w:p w14:paraId="0685B55A" w14:textId="47EB2035" w:rsidR="0036394D" w:rsidRDefault="0036394D">
      <w:pPr>
        <w:rPr>
          <w:lang w:val="en-US"/>
        </w:rPr>
      </w:pPr>
    </w:p>
    <w:p w14:paraId="223F6AF2" w14:textId="3482C548" w:rsidR="0036394D" w:rsidRDefault="0036394D" w:rsidP="0036394D">
      <w:pPr>
        <w:pStyle w:val="ListParagraph"/>
        <w:numPr>
          <w:ilvl w:val="0"/>
          <w:numId w:val="1"/>
        </w:numPr>
      </w:pPr>
      <w:r>
        <w:t>The data consists of some inconsistent and missing values so ensure that the data used for further analysis is cleaned.</w:t>
      </w:r>
    </w:p>
    <w:p w14:paraId="614BD04B" w14:textId="5DDB8711" w:rsidR="0036394D" w:rsidRDefault="0036394D" w:rsidP="0036394D">
      <w:pPr>
        <w:pStyle w:val="ListParagraph"/>
        <w:rPr>
          <w:lang w:val="en-US"/>
        </w:rPr>
      </w:pPr>
    </w:p>
    <w:p w14:paraId="49D97702" w14:textId="7F54408F" w:rsidR="0036394D" w:rsidRDefault="0036394D" w:rsidP="0036394D">
      <w:pPr>
        <w:pStyle w:val="ListParagraph"/>
        <w:rPr>
          <w:lang w:val="en-US"/>
        </w:rPr>
      </w:pPr>
      <w:r>
        <w:rPr>
          <w:lang w:val="en-US"/>
        </w:rPr>
        <w:t>In the provided data, there were few missing values in Cuisines Column, about 9 missing values/blanks were found. Instead of removing those rows, blanks were filled using “Cuisines Unknown” values.</w:t>
      </w:r>
    </w:p>
    <w:p w14:paraId="5E3DB09F" w14:textId="7FADBB92" w:rsidR="0036394D" w:rsidRDefault="0036394D" w:rsidP="0036394D">
      <w:pPr>
        <w:pStyle w:val="ListParagraph"/>
        <w:rPr>
          <w:lang w:val="en-US"/>
        </w:rPr>
      </w:pPr>
    </w:p>
    <w:p w14:paraId="371B582B" w14:textId="70894912" w:rsidR="0036394D" w:rsidRDefault="0036394D" w:rsidP="0036394D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LookUp</w:t>
      </w:r>
      <w:proofErr w:type="spellEnd"/>
      <w:r>
        <w:t xml:space="preserve"> functions, fill up the countries in the original data using the</w:t>
      </w:r>
      <w:r>
        <w:t xml:space="preserve"> Country code.</w:t>
      </w:r>
    </w:p>
    <w:p w14:paraId="334EC932" w14:textId="4D2FC9E4" w:rsidR="0036394D" w:rsidRDefault="0036394D" w:rsidP="0036394D">
      <w:pPr>
        <w:pStyle w:val="ListParagraph"/>
        <w:rPr>
          <w:lang w:val="en-US"/>
        </w:rPr>
      </w:pPr>
      <w:r>
        <w:rPr>
          <w:lang w:val="en-US"/>
        </w:rPr>
        <w:t>Country names are extracted using VLOOKUP Function. The formula used is mentioned below:</w:t>
      </w:r>
    </w:p>
    <w:p w14:paraId="3D6119ED" w14:textId="00380931" w:rsidR="0036394D" w:rsidRDefault="0036394D" w:rsidP="0036394D">
      <w:pPr>
        <w:pStyle w:val="ListParagraph"/>
        <w:rPr>
          <w:highlight w:val="green"/>
          <w:lang w:val="en-US"/>
        </w:rPr>
      </w:pPr>
      <w:r w:rsidRPr="0036394D">
        <w:rPr>
          <w:highlight w:val="green"/>
          <w:lang w:val="en-US"/>
        </w:rPr>
        <w:t>=</w:t>
      </w:r>
      <w:proofErr w:type="gramStart"/>
      <w:r w:rsidRPr="0036394D">
        <w:rPr>
          <w:highlight w:val="green"/>
          <w:lang w:val="en-US"/>
        </w:rPr>
        <w:t>VLOOKUP(</w:t>
      </w:r>
      <w:proofErr w:type="gramEnd"/>
      <w:r w:rsidRPr="0036394D">
        <w:rPr>
          <w:highlight w:val="green"/>
          <w:lang w:val="en-US"/>
        </w:rPr>
        <w:t>C2,'country description'!$A$2:$B$16,2,0)</w:t>
      </w:r>
    </w:p>
    <w:p w14:paraId="00C55A8C" w14:textId="2E2F53C0" w:rsidR="0036394D" w:rsidRDefault="0036394D" w:rsidP="0036394D">
      <w:pPr>
        <w:pStyle w:val="ListParagraph"/>
        <w:rPr>
          <w:lang w:val="en-US"/>
        </w:rPr>
      </w:pPr>
    </w:p>
    <w:p w14:paraId="68ACB903" w14:textId="45429975" w:rsidR="0036394D" w:rsidRDefault="0036394D" w:rsidP="0036394D">
      <w:pPr>
        <w:pStyle w:val="ListParagraph"/>
        <w:rPr>
          <w:lang w:val="en-US"/>
        </w:rPr>
      </w:pPr>
    </w:p>
    <w:p w14:paraId="2705F087" w14:textId="7ABB5EBB" w:rsidR="0036394D" w:rsidRDefault="0036394D" w:rsidP="0036394D">
      <w:pPr>
        <w:pStyle w:val="ListParagraph"/>
        <w:numPr>
          <w:ilvl w:val="0"/>
          <w:numId w:val="1"/>
        </w:numPr>
      </w:pPr>
      <w:r>
        <w:t>Create a table to represent the number of restaurants opened in each country.</w:t>
      </w:r>
    </w:p>
    <w:p w14:paraId="1E3F3AB1" w14:textId="5A4DABF4" w:rsidR="0036394D" w:rsidRDefault="00F268B4" w:rsidP="0036394D">
      <w:pPr>
        <w:pStyle w:val="ListParagraph"/>
        <w:rPr>
          <w:lang w:val="en-US"/>
        </w:rPr>
      </w:pPr>
      <w:r>
        <w:rPr>
          <w:lang w:val="en-US"/>
        </w:rPr>
        <w:t xml:space="preserve">This is achieved by incorporating a pivot table, with </w:t>
      </w:r>
      <w:proofErr w:type="gramStart"/>
      <w:r>
        <w:rPr>
          <w:lang w:val="en-US"/>
        </w:rPr>
        <w:t>countries  in</w:t>
      </w:r>
      <w:proofErr w:type="gramEnd"/>
      <w:r>
        <w:rPr>
          <w:lang w:val="en-US"/>
        </w:rPr>
        <w:t xml:space="preserve"> row labels and count of restaurants in values, which aids in useful analysis.</w:t>
      </w:r>
    </w:p>
    <w:p w14:paraId="70CAA43A" w14:textId="2649BF73" w:rsidR="00F268B4" w:rsidRDefault="00F268B4" w:rsidP="0036394D">
      <w:pPr>
        <w:pStyle w:val="ListParagraph"/>
        <w:rPr>
          <w:lang w:val="en-US"/>
        </w:rPr>
      </w:pPr>
      <w:r w:rsidRPr="00F268B4">
        <w:drawing>
          <wp:inline distT="0" distB="0" distL="0" distR="0" wp14:anchorId="133B5202" wp14:editId="049D6C20">
            <wp:extent cx="2943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57EF" w14:textId="36A1BB97" w:rsidR="00F268B4" w:rsidRDefault="00F268B4" w:rsidP="0036394D">
      <w:pPr>
        <w:pStyle w:val="ListParagraph"/>
        <w:rPr>
          <w:lang w:val="en-US"/>
        </w:rPr>
      </w:pPr>
    </w:p>
    <w:p w14:paraId="4105009B" w14:textId="76425E9D" w:rsidR="00F268B4" w:rsidRDefault="00F268B4" w:rsidP="0036394D">
      <w:pPr>
        <w:pStyle w:val="ListParagraph"/>
        <w:rPr>
          <w:lang w:val="en-US"/>
        </w:rPr>
      </w:pPr>
    </w:p>
    <w:p w14:paraId="6B34A3F2" w14:textId="5D825EF1" w:rsidR="00F268B4" w:rsidRDefault="00F268B4" w:rsidP="0036394D">
      <w:pPr>
        <w:pStyle w:val="ListParagraph"/>
        <w:rPr>
          <w:lang w:val="en-US"/>
        </w:rPr>
      </w:pPr>
    </w:p>
    <w:p w14:paraId="6D813045" w14:textId="1025B66A" w:rsidR="00F268B4" w:rsidRDefault="00F268B4" w:rsidP="0036394D">
      <w:pPr>
        <w:pStyle w:val="ListParagraph"/>
        <w:rPr>
          <w:lang w:val="en-US"/>
        </w:rPr>
      </w:pPr>
    </w:p>
    <w:p w14:paraId="11D3B0FD" w14:textId="0139A165" w:rsidR="00F268B4" w:rsidRDefault="00F268B4" w:rsidP="0036394D">
      <w:pPr>
        <w:pStyle w:val="ListParagraph"/>
        <w:rPr>
          <w:lang w:val="en-US"/>
        </w:rPr>
      </w:pPr>
    </w:p>
    <w:p w14:paraId="1AF15E1C" w14:textId="38B4176A" w:rsidR="00F268B4" w:rsidRDefault="00F268B4" w:rsidP="0036394D">
      <w:pPr>
        <w:pStyle w:val="ListParagraph"/>
        <w:rPr>
          <w:lang w:val="en-US"/>
        </w:rPr>
      </w:pPr>
    </w:p>
    <w:p w14:paraId="6FF3082C" w14:textId="598D6D3B" w:rsidR="00F268B4" w:rsidRDefault="00F268B4" w:rsidP="0036394D">
      <w:pPr>
        <w:pStyle w:val="ListParagraph"/>
        <w:rPr>
          <w:lang w:val="en-US"/>
        </w:rPr>
      </w:pPr>
    </w:p>
    <w:p w14:paraId="21A443FB" w14:textId="35D0BBF7" w:rsidR="00F268B4" w:rsidRDefault="00F268B4" w:rsidP="0036394D">
      <w:pPr>
        <w:pStyle w:val="ListParagraph"/>
        <w:rPr>
          <w:lang w:val="en-US"/>
        </w:rPr>
      </w:pPr>
    </w:p>
    <w:p w14:paraId="23C7CD05" w14:textId="43110DEF" w:rsidR="00F268B4" w:rsidRDefault="00F268B4" w:rsidP="0036394D">
      <w:pPr>
        <w:pStyle w:val="ListParagraph"/>
        <w:rPr>
          <w:lang w:val="en-US"/>
        </w:rPr>
      </w:pPr>
    </w:p>
    <w:p w14:paraId="005070DB" w14:textId="29062BAC" w:rsidR="00F268B4" w:rsidRDefault="00F268B4" w:rsidP="0036394D">
      <w:pPr>
        <w:pStyle w:val="ListParagraph"/>
        <w:rPr>
          <w:lang w:val="en-US"/>
        </w:rPr>
      </w:pPr>
    </w:p>
    <w:p w14:paraId="6CC61C1B" w14:textId="77777777" w:rsidR="00F268B4" w:rsidRDefault="00F268B4" w:rsidP="0036394D">
      <w:pPr>
        <w:pStyle w:val="ListParagraph"/>
        <w:rPr>
          <w:lang w:val="en-US"/>
        </w:rPr>
      </w:pPr>
    </w:p>
    <w:p w14:paraId="7F00ADB4" w14:textId="5BFE9C72" w:rsidR="00F268B4" w:rsidRPr="00F268B4" w:rsidRDefault="00F268B4" w:rsidP="00F268B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Also, the management wants to look at the number of restaurants opened in each year, so </w:t>
      </w:r>
      <w:r>
        <w:t xml:space="preserve">   </w:t>
      </w:r>
      <w:r>
        <w:t>provide them with something here.</w:t>
      </w:r>
    </w:p>
    <w:p w14:paraId="3DBECE56" w14:textId="07312FFF" w:rsidR="00F268B4" w:rsidRDefault="00F268B4" w:rsidP="00F268B4">
      <w:pPr>
        <w:pStyle w:val="ListParagraph"/>
        <w:rPr>
          <w:lang w:val="en-US"/>
        </w:rPr>
      </w:pPr>
    </w:p>
    <w:p w14:paraId="050B0A9A" w14:textId="75BF5B6A" w:rsidR="00F268B4" w:rsidRDefault="00F268B4" w:rsidP="00F268B4">
      <w:pPr>
        <w:pStyle w:val="ListParagraph"/>
        <w:rPr>
          <w:lang w:val="en-US"/>
        </w:rPr>
      </w:pPr>
      <w:r>
        <w:rPr>
          <w:lang w:val="en-US"/>
        </w:rPr>
        <w:t>This is achieved by pivot table, with years as row labels and count of restaurants in values.as shown below:</w:t>
      </w:r>
    </w:p>
    <w:p w14:paraId="1C75C3DF" w14:textId="59E11285" w:rsidR="00F268B4" w:rsidRDefault="004A5137" w:rsidP="00F268B4">
      <w:pPr>
        <w:pStyle w:val="ListParagraph"/>
        <w:rPr>
          <w:lang w:val="en-US"/>
        </w:rPr>
      </w:pPr>
      <w:r w:rsidRPr="004A5137">
        <w:drawing>
          <wp:inline distT="0" distB="0" distL="0" distR="0" wp14:anchorId="6C729066" wp14:editId="232191BF">
            <wp:extent cx="22669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43A900" w14:textId="35C3DCDC" w:rsidR="00F268B4" w:rsidRDefault="00F268B4" w:rsidP="00F268B4">
      <w:pPr>
        <w:pStyle w:val="ListParagraph"/>
        <w:rPr>
          <w:lang w:val="en-US"/>
        </w:rPr>
      </w:pPr>
    </w:p>
    <w:p w14:paraId="35FCC0FC" w14:textId="1303ABF2" w:rsidR="00F268B4" w:rsidRDefault="00F268B4" w:rsidP="00F268B4">
      <w:pPr>
        <w:pStyle w:val="ListParagraph"/>
        <w:numPr>
          <w:ilvl w:val="0"/>
          <w:numId w:val="1"/>
        </w:numPr>
      </w:pPr>
      <w:r>
        <w:t>What is the total number of restaurants in India in the price range of 4?</w:t>
      </w:r>
    </w:p>
    <w:p w14:paraId="5618DDD9" w14:textId="750BB06E" w:rsidR="00F268B4" w:rsidRDefault="00F268B4" w:rsidP="00F268B4">
      <w:pPr>
        <w:pStyle w:val="ListParagraph"/>
        <w:rPr>
          <w:lang w:val="en-US"/>
        </w:rPr>
      </w:pPr>
      <w:r>
        <w:rPr>
          <w:lang w:val="en-US"/>
        </w:rPr>
        <w:t xml:space="preserve">There are 388 restaurants in India with a price range of 4. This value is obtained with the aid of “COUNTIFS” aggregate function. </w:t>
      </w:r>
    </w:p>
    <w:p w14:paraId="5C7C6F02" w14:textId="3BD871E2" w:rsidR="00F268B4" w:rsidRDefault="00F268B4" w:rsidP="00F268B4">
      <w:pPr>
        <w:pStyle w:val="ListParagraph"/>
        <w:rPr>
          <w:highlight w:val="darkYellow"/>
          <w:lang w:val="en-US"/>
        </w:rPr>
      </w:pPr>
      <w:r w:rsidRPr="00F268B4">
        <w:rPr>
          <w:highlight w:val="darkYellow"/>
          <w:lang w:val="en-US"/>
        </w:rPr>
        <w:t>=</w:t>
      </w:r>
      <w:proofErr w:type="gramStart"/>
      <w:r w:rsidRPr="00F268B4">
        <w:rPr>
          <w:highlight w:val="darkYellow"/>
          <w:lang w:val="en-US"/>
        </w:rPr>
        <w:t>COUNTIFS(</w:t>
      </w:r>
      <w:proofErr w:type="gramEnd"/>
      <w:r w:rsidRPr="00F268B4">
        <w:rPr>
          <w:highlight w:val="darkYellow"/>
          <w:lang w:val="en-US"/>
        </w:rPr>
        <w:t>'Raw Data'!$U$2:$U$9552,"India",'Raw Data'!$Q$2:$Q$9552,"4")</w:t>
      </w:r>
    </w:p>
    <w:p w14:paraId="7995B62D" w14:textId="7F7ADCB2" w:rsidR="00F268B4" w:rsidRDefault="00F268B4" w:rsidP="00F268B4">
      <w:pPr>
        <w:pStyle w:val="ListParagraph"/>
        <w:rPr>
          <w:lang w:val="en-US"/>
        </w:rPr>
      </w:pPr>
    </w:p>
    <w:p w14:paraId="27719EB6" w14:textId="041814A4" w:rsidR="00F268B4" w:rsidRDefault="00F268B4" w:rsidP="00496F6D">
      <w:pPr>
        <w:pStyle w:val="ListParagraph"/>
        <w:numPr>
          <w:ilvl w:val="0"/>
          <w:numId w:val="1"/>
        </w:numPr>
      </w:pPr>
      <w:r>
        <w:t>According to the data, what is the average number of voters for the restaurants in each country?</w:t>
      </w:r>
    </w:p>
    <w:p w14:paraId="2F239BAD" w14:textId="0FAED5AF" w:rsidR="00496F6D" w:rsidRDefault="00496F6D" w:rsidP="00496F6D">
      <w:pPr>
        <w:pStyle w:val="ListParagraph"/>
        <w:rPr>
          <w:lang w:val="en-US"/>
        </w:rPr>
      </w:pPr>
      <w:r>
        <w:rPr>
          <w:lang w:val="en-US"/>
        </w:rPr>
        <w:t xml:space="preserve">The average number of voters in each </w:t>
      </w:r>
      <w:proofErr w:type="gramStart"/>
      <w:r>
        <w:rPr>
          <w:lang w:val="en-US"/>
        </w:rPr>
        <w:t>countries</w:t>
      </w:r>
      <w:proofErr w:type="gramEnd"/>
      <w:r>
        <w:rPr>
          <w:lang w:val="en-US"/>
        </w:rPr>
        <w:t xml:space="preserve"> is plotted with the pivot table with countries as row labels and average of voters as values.</w:t>
      </w:r>
    </w:p>
    <w:p w14:paraId="41484CA0" w14:textId="65F44397" w:rsidR="00496F6D" w:rsidRDefault="00496F6D" w:rsidP="00496F6D">
      <w:pPr>
        <w:pStyle w:val="ListParagraph"/>
        <w:rPr>
          <w:lang w:val="en-US"/>
        </w:rPr>
      </w:pPr>
      <w:r w:rsidRPr="00496F6D">
        <w:drawing>
          <wp:inline distT="0" distB="0" distL="0" distR="0" wp14:anchorId="76C299B6" wp14:editId="3EF558C6">
            <wp:extent cx="26479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F090" w14:textId="1F06B60E" w:rsidR="008237DD" w:rsidRDefault="008237DD" w:rsidP="00496F6D">
      <w:pPr>
        <w:pStyle w:val="ListParagraph"/>
        <w:rPr>
          <w:lang w:val="en-US"/>
        </w:rPr>
      </w:pPr>
    </w:p>
    <w:p w14:paraId="5F830695" w14:textId="40A0779E" w:rsidR="008237DD" w:rsidRDefault="008237DD" w:rsidP="00496F6D">
      <w:pPr>
        <w:pStyle w:val="ListParagraph"/>
        <w:rPr>
          <w:lang w:val="en-US"/>
        </w:rPr>
      </w:pPr>
    </w:p>
    <w:p w14:paraId="6719BB0B" w14:textId="61297C3F" w:rsidR="008237DD" w:rsidRDefault="008237DD" w:rsidP="00496F6D">
      <w:pPr>
        <w:pStyle w:val="ListParagraph"/>
        <w:rPr>
          <w:lang w:val="en-US"/>
        </w:rPr>
      </w:pPr>
    </w:p>
    <w:p w14:paraId="4B51AA13" w14:textId="27CFBF65" w:rsidR="008237DD" w:rsidRPr="00BD2C85" w:rsidRDefault="008237DD" w:rsidP="00BD2C85">
      <w:pPr>
        <w:pStyle w:val="ListParagraph"/>
        <w:jc w:val="center"/>
        <w:rPr>
          <w:b/>
          <w:sz w:val="32"/>
          <w:lang w:val="en-US"/>
        </w:rPr>
      </w:pPr>
      <w:r w:rsidRPr="00BD2C85">
        <w:rPr>
          <w:b/>
          <w:sz w:val="32"/>
          <w:lang w:val="en-US"/>
        </w:rPr>
        <w:t>SUBJECTIVE QUESTIONS</w:t>
      </w:r>
    </w:p>
    <w:p w14:paraId="67EE40A8" w14:textId="0FD06BDA" w:rsidR="008237DD" w:rsidRDefault="00BE6454" w:rsidP="00BE6454">
      <w:r>
        <w:t>1.</w:t>
      </w:r>
      <w:r>
        <w:t>Suggest a few countries where the team can open newer restaurants with lesser competition. Which visualization/technique will you use here to justify the suggestions?</w:t>
      </w:r>
    </w:p>
    <w:p w14:paraId="2A05C5CB" w14:textId="4E564090" w:rsidR="000D33FA" w:rsidRDefault="000D33FA" w:rsidP="00BE6454">
      <w:pPr>
        <w:rPr>
          <w:lang w:val="en-US"/>
        </w:rPr>
      </w:pPr>
      <w:r>
        <w:rPr>
          <w:lang w:val="en-US"/>
        </w:rPr>
        <w:tab/>
        <w:t>Based on the number of restaurants and average ratings for restaurants in countries, I recommend to open newer restaurants. Criteria to decide that is as follows:</w:t>
      </w:r>
    </w:p>
    <w:p w14:paraId="5DF7AE73" w14:textId="48810C81" w:rsidR="000D33FA" w:rsidRDefault="000D33FA" w:rsidP="000D33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existing </w:t>
      </w:r>
      <w:proofErr w:type="gramStart"/>
      <w:r>
        <w:rPr>
          <w:lang w:val="en-US"/>
        </w:rPr>
        <w:t>restaurants  &lt;</w:t>
      </w:r>
      <w:proofErr w:type="gramEnd"/>
      <w:r>
        <w:rPr>
          <w:lang w:val="en-US"/>
        </w:rPr>
        <w:t xml:space="preserve"> 50.</w:t>
      </w:r>
    </w:p>
    <w:p w14:paraId="4FB6B6F0" w14:textId="7FA8D9AA" w:rsidR="000D33FA" w:rsidRDefault="000D33FA" w:rsidP="000D33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ratings of restaurants &lt; 4.</w:t>
      </w:r>
    </w:p>
    <w:p w14:paraId="0BB3411A" w14:textId="73406E12" w:rsidR="000D33FA" w:rsidRDefault="000D33FA" w:rsidP="000D33FA">
      <w:pPr>
        <w:ind w:left="720"/>
        <w:rPr>
          <w:lang w:val="en-US"/>
        </w:rPr>
      </w:pPr>
      <w:r>
        <w:rPr>
          <w:lang w:val="en-US"/>
        </w:rPr>
        <w:t>So, the countries which satisfy these criteria are the one’s where newer restaurants can be recommended:</w:t>
      </w:r>
    </w:p>
    <w:p w14:paraId="09CBAE37" w14:textId="2A00A43B" w:rsidR="000D33FA" w:rsidRPr="008C3A50" w:rsidRDefault="000D33FA" w:rsidP="000D33F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C3A50">
        <w:rPr>
          <w:b/>
          <w:lang w:val="en-US"/>
        </w:rPr>
        <w:t>Australia</w:t>
      </w:r>
    </w:p>
    <w:p w14:paraId="75A92666" w14:textId="3CF35ACB" w:rsidR="000D33FA" w:rsidRPr="008C3A50" w:rsidRDefault="000D33FA" w:rsidP="000D33F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C3A50">
        <w:rPr>
          <w:b/>
          <w:lang w:val="en-US"/>
        </w:rPr>
        <w:t>Canada</w:t>
      </w:r>
    </w:p>
    <w:p w14:paraId="5EEEF470" w14:textId="3D54B987" w:rsidR="000D33FA" w:rsidRPr="008C3A50" w:rsidRDefault="000D33FA" w:rsidP="000D33F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C3A50">
        <w:rPr>
          <w:b/>
          <w:lang w:val="en-US"/>
        </w:rPr>
        <w:t>Singapore</w:t>
      </w:r>
    </w:p>
    <w:p w14:paraId="765E4981" w14:textId="7BBE83E1" w:rsidR="000D33FA" w:rsidRPr="008C3A50" w:rsidRDefault="000D33FA" w:rsidP="000D33F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C3A50">
        <w:rPr>
          <w:b/>
          <w:lang w:val="en-US"/>
        </w:rPr>
        <w:t>Sri Lanka</w:t>
      </w:r>
    </w:p>
    <w:p w14:paraId="56D65648" w14:textId="764A2991" w:rsidR="000D33FA" w:rsidRDefault="005668F3" w:rsidP="008C3A50">
      <w:pPr>
        <w:tabs>
          <w:tab w:val="left" w:pos="2100"/>
          <w:tab w:val="left" w:pos="3630"/>
        </w:tabs>
      </w:pPr>
      <w:r>
        <w:t>2. Come up with the names of States and cities in the suggested countries suitable for opening restaurants.</w:t>
      </w:r>
    </w:p>
    <w:p w14:paraId="1629A1AE" w14:textId="0D537E2E" w:rsidR="005668F3" w:rsidRDefault="00C51EA3" w:rsidP="008C3A50">
      <w:p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      Suggested cities for newer restaurants are:</w:t>
      </w:r>
    </w:p>
    <w:p w14:paraId="571C6860" w14:textId="11BADF08" w:rsidR="00C51EA3" w:rsidRDefault="00C51EA3" w:rsidP="00C51EA3">
      <w:pPr>
        <w:pStyle w:val="ListParagraph"/>
        <w:numPr>
          <w:ilvl w:val="0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Australia</w:t>
      </w:r>
    </w:p>
    <w:p w14:paraId="490AECAE" w14:textId="4DC80856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Armidale</w:t>
      </w:r>
      <w:proofErr w:type="spellEnd"/>
    </w:p>
    <w:p w14:paraId="0DF4A682" w14:textId="7E9174E8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Balingup</w:t>
      </w:r>
      <w:proofErr w:type="spellEnd"/>
    </w:p>
    <w:p w14:paraId="2D3ED454" w14:textId="7C46CBF7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Dicky Beach</w:t>
      </w:r>
    </w:p>
    <w:p w14:paraId="430BC70E" w14:textId="13B694FB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Flaxton</w:t>
      </w:r>
      <w:proofErr w:type="spellEnd"/>
    </w:p>
    <w:p w14:paraId="5E7E27C4" w14:textId="2DA6ED07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Forrest</w:t>
      </w:r>
    </w:p>
    <w:p w14:paraId="77DFEB60" w14:textId="3A8589C5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Hepburn springs</w:t>
      </w:r>
    </w:p>
    <w:p w14:paraId="30032ADA" w14:textId="2A7BD806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Inverloch</w:t>
      </w:r>
      <w:proofErr w:type="spellEnd"/>
    </w:p>
    <w:p w14:paraId="6C1B1FAA" w14:textId="4ED5D21C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Lakes Entrance </w:t>
      </w:r>
    </w:p>
    <w:p w14:paraId="7BEA6B4A" w14:textId="0B080D29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Lorn</w:t>
      </w:r>
      <w:proofErr w:type="spellEnd"/>
    </w:p>
    <w:p w14:paraId="4EEDA154" w14:textId="42B3F600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Macedon</w:t>
      </w:r>
    </w:p>
    <w:p w14:paraId="0CF1299B" w14:textId="3154D9E8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Mayfield</w:t>
      </w:r>
    </w:p>
    <w:p w14:paraId="1F38693B" w14:textId="4B70072D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Montville</w:t>
      </w:r>
    </w:p>
    <w:p w14:paraId="23D01434" w14:textId="1A0AD39D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Penola</w:t>
      </w:r>
      <w:proofErr w:type="spellEnd"/>
    </w:p>
    <w:p w14:paraId="2C64DCF1" w14:textId="10EF4F90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Phillip Island</w:t>
      </w:r>
    </w:p>
    <w:p w14:paraId="47CC013B" w14:textId="784F35AD" w:rsidR="00C51EA3" w:rsidRDefault="00C51EA3" w:rsidP="00C51EA3">
      <w:pPr>
        <w:pStyle w:val="ListParagraph"/>
        <w:numPr>
          <w:ilvl w:val="1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Victor Harbor</w:t>
      </w:r>
    </w:p>
    <w:p w14:paraId="30F61A8E" w14:textId="6CEAE5C3" w:rsidR="00107C25" w:rsidRPr="00107C25" w:rsidRDefault="00107C25" w:rsidP="00107C25">
      <w:pPr>
        <w:pStyle w:val="ListParagraph"/>
        <w:numPr>
          <w:ilvl w:val="0"/>
          <w:numId w:val="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Canada</w:t>
      </w:r>
    </w:p>
    <w:p w14:paraId="5FD40D29" w14:textId="4D9357C3" w:rsidR="00C51EA3" w:rsidRDefault="00107C25" w:rsidP="00107C25">
      <w:pPr>
        <w:pStyle w:val="ListParagraph"/>
        <w:numPr>
          <w:ilvl w:val="0"/>
          <w:numId w:val="5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Chatam-kent</w:t>
      </w:r>
      <w:proofErr w:type="spellEnd"/>
    </w:p>
    <w:p w14:paraId="37EC6898" w14:textId="1D92952E" w:rsidR="00107C25" w:rsidRDefault="00107C25" w:rsidP="00107C25">
      <w:pPr>
        <w:pStyle w:val="ListParagraph"/>
        <w:numPr>
          <w:ilvl w:val="0"/>
          <w:numId w:val="5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Consort</w:t>
      </w:r>
    </w:p>
    <w:p w14:paraId="25299FA8" w14:textId="692FEBD3" w:rsidR="00107C25" w:rsidRDefault="00107C25" w:rsidP="00107C25">
      <w:pPr>
        <w:pStyle w:val="ListParagraph"/>
        <w:numPr>
          <w:ilvl w:val="0"/>
          <w:numId w:val="5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Yorkton</w:t>
      </w:r>
    </w:p>
    <w:p w14:paraId="00C267C8" w14:textId="0F46E4D3" w:rsidR="00107C25" w:rsidRDefault="00107C25" w:rsidP="00107C25">
      <w:pPr>
        <w:pStyle w:val="ListParagraph"/>
        <w:numPr>
          <w:ilvl w:val="0"/>
          <w:numId w:val="13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Singapore</w:t>
      </w:r>
    </w:p>
    <w:p w14:paraId="2DC53B8F" w14:textId="74C323ED" w:rsidR="00107C25" w:rsidRDefault="00107C25" w:rsidP="00107C25">
      <w:pPr>
        <w:pStyle w:val="ListParagraph"/>
        <w:numPr>
          <w:ilvl w:val="0"/>
          <w:numId w:val="1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Singapore</w:t>
      </w:r>
    </w:p>
    <w:p w14:paraId="7D46420A" w14:textId="5CEFF6FA" w:rsidR="00107C25" w:rsidRDefault="00107C25" w:rsidP="00107C25">
      <w:pPr>
        <w:pStyle w:val="ListParagraph"/>
        <w:numPr>
          <w:ilvl w:val="0"/>
          <w:numId w:val="13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Sri Lanka</w:t>
      </w:r>
    </w:p>
    <w:p w14:paraId="7CE2C74F" w14:textId="150B7A09" w:rsidR="00107C25" w:rsidRDefault="00107C25" w:rsidP="00107C25">
      <w:pPr>
        <w:pStyle w:val="ListParagraph"/>
        <w:numPr>
          <w:ilvl w:val="0"/>
          <w:numId w:val="1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Colombo</w:t>
      </w:r>
    </w:p>
    <w:p w14:paraId="74557752" w14:textId="0DCF6CA5" w:rsidR="00107C25" w:rsidRDefault="00107C25" w:rsidP="00107C25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6987A020" w14:textId="1316CF95" w:rsidR="00107C25" w:rsidRDefault="00107C25" w:rsidP="00107C25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6D264671" w14:textId="7069498B" w:rsidR="00107C25" w:rsidRDefault="00107C25" w:rsidP="00107C25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12375A4D" w14:textId="2DC6AC2E" w:rsidR="00107C25" w:rsidRDefault="008754D3" w:rsidP="008754D3">
      <w:pPr>
        <w:tabs>
          <w:tab w:val="left" w:pos="2100"/>
          <w:tab w:val="left" w:pos="3630"/>
        </w:tabs>
      </w:pPr>
      <w:r>
        <w:t>3. According to the countries you suggested, what is the current quality regarding ratings for restaurants that are open there?</w:t>
      </w:r>
    </w:p>
    <w:p w14:paraId="39C83D19" w14:textId="5140318E" w:rsidR="008754D3" w:rsidRDefault="008754D3" w:rsidP="008754D3">
      <w:p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    </w:t>
      </w:r>
      <w:r w:rsidR="00A662E0">
        <w:rPr>
          <w:lang w:val="en-US"/>
        </w:rPr>
        <w:t>Countries and their quality regarding ratings are listed below:</w:t>
      </w:r>
    </w:p>
    <w:p w14:paraId="1856CD72" w14:textId="77777777" w:rsidR="00A662E0" w:rsidRPr="008754D3" w:rsidRDefault="00A662E0" w:rsidP="008754D3">
      <w:p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62E0" w14:paraId="0A37A4BD" w14:textId="77777777" w:rsidTr="00250CE5">
        <w:tc>
          <w:tcPr>
            <w:tcW w:w="4508" w:type="dxa"/>
          </w:tcPr>
          <w:p w14:paraId="3A8FA067" w14:textId="3CF0CE01" w:rsidR="00A662E0" w:rsidRDefault="00A662E0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508" w:type="dxa"/>
          </w:tcPr>
          <w:p w14:paraId="3309636A" w14:textId="49CE7BDD" w:rsidR="00A662E0" w:rsidRDefault="00A662E0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Average Rating</w:t>
            </w:r>
          </w:p>
        </w:tc>
      </w:tr>
      <w:tr w:rsidR="00A662E0" w14:paraId="089B2CCD" w14:textId="77777777" w:rsidTr="00250CE5">
        <w:tc>
          <w:tcPr>
            <w:tcW w:w="4508" w:type="dxa"/>
          </w:tcPr>
          <w:p w14:paraId="13B7A83A" w14:textId="06B7E6AE" w:rsidR="00A662E0" w:rsidRDefault="00816EED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4508" w:type="dxa"/>
          </w:tcPr>
          <w:p w14:paraId="07BD6A14" w14:textId="4FAB3435" w:rsidR="00250CE5" w:rsidRDefault="00250CE5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3.66</w:t>
            </w:r>
          </w:p>
        </w:tc>
      </w:tr>
      <w:tr w:rsidR="00A662E0" w14:paraId="456A7DD1" w14:textId="77777777" w:rsidTr="00250CE5">
        <w:tc>
          <w:tcPr>
            <w:tcW w:w="4508" w:type="dxa"/>
          </w:tcPr>
          <w:p w14:paraId="44127C67" w14:textId="603155F4" w:rsidR="00A662E0" w:rsidRDefault="00816EED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Canada</w:t>
            </w:r>
          </w:p>
        </w:tc>
        <w:tc>
          <w:tcPr>
            <w:tcW w:w="4508" w:type="dxa"/>
          </w:tcPr>
          <w:p w14:paraId="143B63A5" w14:textId="66C9047F" w:rsidR="00A662E0" w:rsidRDefault="00250CE5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3.58</w:t>
            </w:r>
          </w:p>
        </w:tc>
      </w:tr>
      <w:tr w:rsidR="00A662E0" w14:paraId="75F3FE6D" w14:textId="77777777" w:rsidTr="00250CE5">
        <w:tc>
          <w:tcPr>
            <w:tcW w:w="4508" w:type="dxa"/>
          </w:tcPr>
          <w:p w14:paraId="2169A2B4" w14:textId="569DD8D6" w:rsidR="00A662E0" w:rsidRDefault="00816EED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Singapore</w:t>
            </w:r>
          </w:p>
        </w:tc>
        <w:tc>
          <w:tcPr>
            <w:tcW w:w="4508" w:type="dxa"/>
          </w:tcPr>
          <w:p w14:paraId="6C939CD1" w14:textId="664BC67F" w:rsidR="00A662E0" w:rsidRDefault="00250CE5" w:rsidP="001F4D06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3.58</w:t>
            </w:r>
          </w:p>
        </w:tc>
      </w:tr>
      <w:tr w:rsidR="00A662E0" w14:paraId="3F2884D1" w14:textId="77777777" w:rsidTr="00250CE5">
        <w:tc>
          <w:tcPr>
            <w:tcW w:w="4508" w:type="dxa"/>
          </w:tcPr>
          <w:p w14:paraId="2C748938" w14:textId="4E51A4C8" w:rsidR="00A662E0" w:rsidRDefault="00816EED" w:rsidP="00250CE5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Sri Lanka</w:t>
            </w:r>
          </w:p>
        </w:tc>
        <w:tc>
          <w:tcPr>
            <w:tcW w:w="4508" w:type="dxa"/>
          </w:tcPr>
          <w:p w14:paraId="0DC0F94C" w14:textId="2CAD55D8" w:rsidR="00A662E0" w:rsidRDefault="00250CE5" w:rsidP="001F4D06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3.87</w:t>
            </w:r>
          </w:p>
        </w:tc>
      </w:tr>
    </w:tbl>
    <w:p w14:paraId="26B9F5D8" w14:textId="4D06C8EB" w:rsidR="00A662E0" w:rsidRPr="008754D3" w:rsidRDefault="00A662E0" w:rsidP="008754D3">
      <w:pPr>
        <w:tabs>
          <w:tab w:val="left" w:pos="2100"/>
          <w:tab w:val="left" w:pos="3630"/>
        </w:tabs>
        <w:rPr>
          <w:lang w:val="en-US"/>
        </w:rPr>
      </w:pPr>
    </w:p>
    <w:p w14:paraId="0ACF73FB" w14:textId="2FF4052A" w:rsidR="00107C25" w:rsidRDefault="0096543A" w:rsidP="00107C25">
      <w:pPr>
        <w:tabs>
          <w:tab w:val="left" w:pos="2100"/>
          <w:tab w:val="left" w:pos="3630"/>
        </w:tabs>
      </w:pPr>
      <w:r>
        <w:t>4. Also, what is the current expenditure on food in the suggested countries, so we can keep our financial expenditure in control?</w:t>
      </w:r>
    </w:p>
    <w:p w14:paraId="3F76EE88" w14:textId="49DD4A43" w:rsidR="006A3A05" w:rsidRDefault="006A3A05" w:rsidP="00107C25">
      <w:pPr>
        <w:tabs>
          <w:tab w:val="left" w:pos="2100"/>
          <w:tab w:val="left" w:pos="3630"/>
        </w:tabs>
      </w:pPr>
      <w:r>
        <w:t>Since, we have limited data to have a note on expenditure on the food, I am utilizing average cost for two people as a metric to answer this question and it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058" w14:paraId="58CF2594" w14:textId="77777777" w:rsidTr="00F50E0B">
        <w:tc>
          <w:tcPr>
            <w:tcW w:w="4508" w:type="dxa"/>
          </w:tcPr>
          <w:p w14:paraId="1B6291F8" w14:textId="77777777" w:rsidR="00637058" w:rsidRDefault="00637058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508" w:type="dxa"/>
          </w:tcPr>
          <w:p w14:paraId="2F869356" w14:textId="784E6661" w:rsidR="00637058" w:rsidRDefault="00637058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 w:rsidR="006A3A05">
              <w:rPr>
                <w:lang w:val="en-US"/>
              </w:rPr>
              <w:t>Expenditure</w:t>
            </w:r>
          </w:p>
        </w:tc>
      </w:tr>
      <w:tr w:rsidR="00637058" w14:paraId="61AE9C10" w14:textId="77777777" w:rsidTr="00F50E0B">
        <w:tc>
          <w:tcPr>
            <w:tcW w:w="4508" w:type="dxa"/>
          </w:tcPr>
          <w:p w14:paraId="1DE188B7" w14:textId="77777777" w:rsidR="00637058" w:rsidRDefault="00637058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4508" w:type="dxa"/>
          </w:tcPr>
          <w:p w14:paraId="7046A82C" w14:textId="12AFA74E" w:rsidR="00637058" w:rsidRDefault="006A3A05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24.08</w:t>
            </w:r>
          </w:p>
        </w:tc>
      </w:tr>
      <w:tr w:rsidR="00637058" w14:paraId="3DE6A163" w14:textId="77777777" w:rsidTr="00F50E0B">
        <w:tc>
          <w:tcPr>
            <w:tcW w:w="4508" w:type="dxa"/>
          </w:tcPr>
          <w:p w14:paraId="02A60A3A" w14:textId="77777777" w:rsidR="00637058" w:rsidRDefault="00637058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Canada</w:t>
            </w:r>
          </w:p>
        </w:tc>
        <w:tc>
          <w:tcPr>
            <w:tcW w:w="4508" w:type="dxa"/>
          </w:tcPr>
          <w:p w14:paraId="36E30293" w14:textId="4F603240" w:rsidR="00637058" w:rsidRDefault="006A3A05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36.25</w:t>
            </w:r>
          </w:p>
        </w:tc>
      </w:tr>
      <w:tr w:rsidR="00637058" w14:paraId="5DF360DF" w14:textId="77777777" w:rsidTr="00F50E0B">
        <w:tc>
          <w:tcPr>
            <w:tcW w:w="4508" w:type="dxa"/>
          </w:tcPr>
          <w:p w14:paraId="53CA3798" w14:textId="77777777" w:rsidR="00637058" w:rsidRDefault="00637058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Singapore</w:t>
            </w:r>
          </w:p>
        </w:tc>
        <w:tc>
          <w:tcPr>
            <w:tcW w:w="4508" w:type="dxa"/>
          </w:tcPr>
          <w:p w14:paraId="0FC399E3" w14:textId="7724307D" w:rsidR="00637058" w:rsidRDefault="006A3A05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155.75</w:t>
            </w:r>
          </w:p>
        </w:tc>
      </w:tr>
      <w:tr w:rsidR="00637058" w14:paraId="63F85A3E" w14:textId="77777777" w:rsidTr="00F50E0B">
        <w:tc>
          <w:tcPr>
            <w:tcW w:w="4508" w:type="dxa"/>
          </w:tcPr>
          <w:p w14:paraId="5CD828D2" w14:textId="77777777" w:rsidR="00637058" w:rsidRDefault="00637058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Sri Lanka</w:t>
            </w:r>
          </w:p>
        </w:tc>
        <w:tc>
          <w:tcPr>
            <w:tcW w:w="4508" w:type="dxa"/>
          </w:tcPr>
          <w:p w14:paraId="6BA2EA03" w14:textId="27E5A4E7" w:rsidR="00637058" w:rsidRDefault="006A3A05" w:rsidP="00F50E0B">
            <w:pPr>
              <w:tabs>
                <w:tab w:val="left" w:pos="2100"/>
                <w:tab w:val="left" w:pos="363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2375</w:t>
            </w:r>
          </w:p>
        </w:tc>
      </w:tr>
    </w:tbl>
    <w:p w14:paraId="0327A130" w14:textId="7917C1DB" w:rsidR="0096543A" w:rsidRDefault="0096543A" w:rsidP="00107C25">
      <w:pPr>
        <w:tabs>
          <w:tab w:val="left" w:pos="2100"/>
          <w:tab w:val="left" w:pos="3630"/>
        </w:tabs>
        <w:rPr>
          <w:lang w:val="en-US"/>
        </w:rPr>
      </w:pPr>
    </w:p>
    <w:p w14:paraId="1F74E326" w14:textId="30C37DF7" w:rsidR="006A3A05" w:rsidRDefault="00940186" w:rsidP="00107C25">
      <w:pPr>
        <w:tabs>
          <w:tab w:val="left" w:pos="2100"/>
          <w:tab w:val="left" w:pos="3630"/>
        </w:tabs>
      </w:pPr>
      <w:r>
        <w:t>5.</w:t>
      </w:r>
      <w:r>
        <w:t>Come up with the names of restaurants from the recommended states that are our biggest competitors and also those that are rated in the lower brackets, i.e. 1-2 or 2-3.</w:t>
      </w:r>
    </w:p>
    <w:p w14:paraId="56C42E24" w14:textId="76756D60" w:rsidR="00940186" w:rsidRDefault="00940186" w:rsidP="00107C25">
      <w:p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  Here are few restaurants in the suggested countries:</w:t>
      </w:r>
    </w:p>
    <w:p w14:paraId="11F1FB42" w14:textId="20C5C55C" w:rsidR="00940186" w:rsidRDefault="00940186" w:rsidP="00940186">
      <w:pPr>
        <w:pStyle w:val="ListParagraph"/>
        <w:numPr>
          <w:ilvl w:val="0"/>
          <w:numId w:val="13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Australia</w:t>
      </w:r>
    </w:p>
    <w:p w14:paraId="5E3124D3" w14:textId="7B97A6B5" w:rsidR="00940186" w:rsidRDefault="00940186" w:rsidP="00940186">
      <w:pPr>
        <w:pStyle w:val="ListParagraph"/>
        <w:numPr>
          <w:ilvl w:val="0"/>
          <w:numId w:val="1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Pier 70</w:t>
      </w:r>
    </w:p>
    <w:p w14:paraId="03E35CE0" w14:textId="611F9CE8" w:rsidR="00940186" w:rsidRDefault="00940186" w:rsidP="00940186">
      <w:pPr>
        <w:pStyle w:val="ListParagraph"/>
        <w:numPr>
          <w:ilvl w:val="0"/>
          <w:numId w:val="1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Poets Café</w:t>
      </w:r>
    </w:p>
    <w:p w14:paraId="297C8D42" w14:textId="444E8967" w:rsidR="00940186" w:rsidRDefault="00940186" w:rsidP="00940186">
      <w:pPr>
        <w:pStyle w:val="ListParagraph"/>
        <w:numPr>
          <w:ilvl w:val="0"/>
          <w:numId w:val="14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Star Buffet</w:t>
      </w:r>
    </w:p>
    <w:p w14:paraId="79BEB891" w14:textId="30DEE6C6" w:rsidR="00940186" w:rsidRDefault="00940186" w:rsidP="00940186">
      <w:pPr>
        <w:pStyle w:val="ListParagraph"/>
        <w:numPr>
          <w:ilvl w:val="0"/>
          <w:numId w:val="13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Canada</w:t>
      </w:r>
    </w:p>
    <w:p w14:paraId="7247F4AC" w14:textId="30AEF13A" w:rsidR="00940186" w:rsidRDefault="00940186" w:rsidP="00940186">
      <w:pPr>
        <w:pStyle w:val="ListParagraph"/>
        <w:numPr>
          <w:ilvl w:val="0"/>
          <w:numId w:val="15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Consort Restaurant</w:t>
      </w:r>
    </w:p>
    <w:p w14:paraId="0BE47975" w14:textId="1BF214E7" w:rsidR="00351148" w:rsidRDefault="00351148" w:rsidP="00351148">
      <w:pPr>
        <w:pStyle w:val="ListParagraph"/>
        <w:numPr>
          <w:ilvl w:val="0"/>
          <w:numId w:val="13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Singapore</w:t>
      </w:r>
    </w:p>
    <w:p w14:paraId="3118B05E" w14:textId="0C9698D1" w:rsidR="00351148" w:rsidRDefault="00351148" w:rsidP="00351148">
      <w:pPr>
        <w:pStyle w:val="ListParagraph"/>
        <w:numPr>
          <w:ilvl w:val="0"/>
          <w:numId w:val="15"/>
        </w:numPr>
        <w:tabs>
          <w:tab w:val="left" w:pos="2100"/>
          <w:tab w:val="left" w:pos="3630"/>
        </w:tabs>
        <w:rPr>
          <w:lang w:val="en-US"/>
        </w:rPr>
      </w:pPr>
      <w:proofErr w:type="spellStart"/>
      <w:r>
        <w:rPr>
          <w:lang w:val="en-US"/>
        </w:rPr>
        <w:t>Makansutra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Glutans</w:t>
      </w:r>
      <w:proofErr w:type="spellEnd"/>
      <w:r>
        <w:rPr>
          <w:lang w:val="en-US"/>
        </w:rPr>
        <w:t xml:space="preserve"> Bay</w:t>
      </w:r>
    </w:p>
    <w:p w14:paraId="08713A7C" w14:textId="6F617CA2" w:rsidR="00351148" w:rsidRDefault="00351148" w:rsidP="00351148">
      <w:pPr>
        <w:pStyle w:val="ListParagraph"/>
        <w:numPr>
          <w:ilvl w:val="0"/>
          <w:numId w:val="13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Sri Lanka</w:t>
      </w:r>
    </w:p>
    <w:p w14:paraId="09F73EAD" w14:textId="511DD04C" w:rsidR="00351148" w:rsidRDefault="00351148" w:rsidP="00351148">
      <w:pPr>
        <w:pStyle w:val="ListParagraph"/>
        <w:numPr>
          <w:ilvl w:val="0"/>
          <w:numId w:val="15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Elite Indian Restaurant</w:t>
      </w:r>
    </w:p>
    <w:p w14:paraId="7FCCCEF2" w14:textId="5FF772FC" w:rsidR="00351148" w:rsidRDefault="00351148" w:rsidP="00351148">
      <w:pPr>
        <w:pStyle w:val="ListParagraph"/>
        <w:numPr>
          <w:ilvl w:val="0"/>
          <w:numId w:val="15"/>
        </w:numPr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Queen’s Café</w:t>
      </w:r>
    </w:p>
    <w:p w14:paraId="199FA942" w14:textId="1D2D043F" w:rsidR="00225060" w:rsidRDefault="00225060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6308B25C" w14:textId="4DFC00F2" w:rsidR="00225060" w:rsidRDefault="00225060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57BD1117" w14:textId="0B457CA5" w:rsidR="006A2AD6" w:rsidRDefault="006A2AD6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03CB7EE4" w14:textId="30CFA61A" w:rsidR="006A2AD6" w:rsidRDefault="006A2AD6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292412E8" w14:textId="67F6117D" w:rsidR="006A2AD6" w:rsidRDefault="006A2AD6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6609E5FD" w14:textId="24C9053C" w:rsidR="006A2AD6" w:rsidRDefault="006A2AD6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4EDA9EF8" w14:textId="77777777" w:rsidR="006A2AD6" w:rsidRDefault="006A2AD6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67E55EF4" w14:textId="657893C6" w:rsidR="00225060" w:rsidRDefault="00225060" w:rsidP="00351148">
      <w:pPr>
        <w:pStyle w:val="ListParagraph"/>
        <w:tabs>
          <w:tab w:val="left" w:pos="2100"/>
          <w:tab w:val="left" w:pos="3630"/>
        </w:tabs>
        <w:ind w:left="1590"/>
        <w:rPr>
          <w:lang w:val="en-US"/>
        </w:rPr>
      </w:pPr>
    </w:p>
    <w:p w14:paraId="5DCA0AAA" w14:textId="5E73164F" w:rsidR="00225060" w:rsidRDefault="006A2AD6" w:rsidP="006A2AD6">
      <w:pPr>
        <w:pStyle w:val="ListParagraph"/>
        <w:numPr>
          <w:ilvl w:val="0"/>
          <w:numId w:val="16"/>
        </w:numPr>
        <w:tabs>
          <w:tab w:val="left" w:pos="2100"/>
          <w:tab w:val="left" w:pos="3630"/>
        </w:tabs>
      </w:pPr>
      <w:r>
        <w:lastRenderedPageBreak/>
        <w:t>Which cuisines should we focus on in the newer restaurants to get better feedback? Does the</w:t>
      </w:r>
      <w:r>
        <w:t xml:space="preserve"> </w:t>
      </w:r>
      <w:r>
        <w:t>of cuisines affect the restaurant ratings?</w:t>
      </w:r>
    </w:p>
    <w:p w14:paraId="002BAD32" w14:textId="418656AB" w:rsidR="006A2AD6" w:rsidRDefault="006A2AD6" w:rsidP="006A2AD6">
      <w:pPr>
        <w:pStyle w:val="ListParagraph"/>
        <w:tabs>
          <w:tab w:val="left" w:pos="2100"/>
          <w:tab w:val="left" w:pos="3630"/>
        </w:tabs>
      </w:pPr>
      <w:r>
        <w:t xml:space="preserve">Based on the Observation from the Pivot table, restaurants with higher ratings have a wide variety of cuisines </w:t>
      </w:r>
      <w:proofErr w:type="spellStart"/>
      <w:r>
        <w:t>ie</w:t>
      </w:r>
      <w:proofErr w:type="spellEnd"/>
      <w:r>
        <w:t>: not specific to the regional cuisines but also foreign cuisines.</w:t>
      </w:r>
    </w:p>
    <w:p w14:paraId="59B7C140" w14:textId="158943D5" w:rsidR="006A2AD6" w:rsidRDefault="006A2AD6" w:rsidP="006A2AD6">
      <w:pPr>
        <w:pStyle w:val="ListParagraph"/>
        <w:tabs>
          <w:tab w:val="left" w:pos="2100"/>
          <w:tab w:val="left" w:pos="3630"/>
        </w:tabs>
      </w:pPr>
      <w:proofErr w:type="gramStart"/>
      <w:r>
        <w:t>Specifically</w:t>
      </w:r>
      <w:proofErr w:type="gramEnd"/>
      <w:r>
        <w:t xml:space="preserve"> it is difficult to recommend a cuisine for each restaurant., so introducing foreign cuisines besides Regional cuisines will always pave for better feedback and ratings.</w:t>
      </w:r>
    </w:p>
    <w:p w14:paraId="5F78A83E" w14:textId="77777777" w:rsidR="006A2AD6" w:rsidRPr="006A2AD6" w:rsidRDefault="006A2AD6" w:rsidP="006A2AD6">
      <w:pPr>
        <w:pStyle w:val="ListParagraph"/>
        <w:tabs>
          <w:tab w:val="left" w:pos="2100"/>
          <w:tab w:val="left" w:pos="3630"/>
        </w:tabs>
        <w:rPr>
          <w:lang w:val="en-US"/>
        </w:rPr>
      </w:pPr>
    </w:p>
    <w:p w14:paraId="10F83596" w14:textId="1D2C6F0C" w:rsidR="0081274D" w:rsidRDefault="0081274D" w:rsidP="0081274D">
      <w:pPr>
        <w:pStyle w:val="ListParagraph"/>
        <w:numPr>
          <w:ilvl w:val="0"/>
          <w:numId w:val="16"/>
        </w:numPr>
        <w:tabs>
          <w:tab w:val="left" w:pos="2100"/>
          <w:tab w:val="left" w:pos="3630"/>
        </w:tabs>
      </w:pPr>
      <w:r>
        <w:t>According to our current data, should we go for online delivery and table</w:t>
      </w:r>
      <w:r>
        <w:t xml:space="preserve"> </w:t>
      </w:r>
      <w:r>
        <w:t xml:space="preserve">booking? Does that </w:t>
      </w:r>
      <w:r>
        <w:t xml:space="preserve">    </w:t>
      </w:r>
    </w:p>
    <w:p w14:paraId="238A21A7" w14:textId="482E034F" w:rsidR="00107C25" w:rsidRDefault="0081274D" w:rsidP="0081274D">
      <w:pPr>
        <w:pStyle w:val="ListParagraph"/>
        <w:tabs>
          <w:tab w:val="left" w:pos="2100"/>
          <w:tab w:val="left" w:pos="3630"/>
        </w:tabs>
      </w:pPr>
      <w:r>
        <w:t>affect the customer’s ratings?</w:t>
      </w:r>
    </w:p>
    <w:p w14:paraId="2841C990" w14:textId="7EDE674F" w:rsidR="0081274D" w:rsidRDefault="0081274D" w:rsidP="0081274D">
      <w:pPr>
        <w:pStyle w:val="ListParagraph"/>
        <w:tabs>
          <w:tab w:val="left" w:pos="2100"/>
          <w:tab w:val="left" w:pos="3630"/>
        </w:tabs>
        <w:rPr>
          <w:lang w:val="en-US"/>
        </w:rPr>
      </w:pPr>
    </w:p>
    <w:p w14:paraId="2D9C24F7" w14:textId="77777777" w:rsidR="0081274D" w:rsidRDefault="0081274D" w:rsidP="0081274D">
      <w:pPr>
        <w:pStyle w:val="ListParagraph"/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Based on Observation, </w:t>
      </w:r>
      <w:proofErr w:type="gramStart"/>
      <w:r>
        <w:rPr>
          <w:lang w:val="en-US"/>
        </w:rPr>
        <w:t>Currently</w:t>
      </w:r>
      <w:proofErr w:type="gramEnd"/>
      <w:r>
        <w:rPr>
          <w:lang w:val="en-US"/>
        </w:rPr>
        <w:t xml:space="preserve"> very fewer have the feasibility for Online Delivery and Table booking – from which we can infer that it might affect feedback and rating.</w:t>
      </w:r>
    </w:p>
    <w:p w14:paraId="53CA5044" w14:textId="77777777" w:rsidR="0081274D" w:rsidRDefault="0081274D" w:rsidP="0081274D">
      <w:pPr>
        <w:pStyle w:val="ListParagraph"/>
        <w:tabs>
          <w:tab w:val="left" w:pos="2100"/>
          <w:tab w:val="left" w:pos="3630"/>
        </w:tabs>
        <w:rPr>
          <w:lang w:val="en-US"/>
        </w:rPr>
      </w:pPr>
    </w:p>
    <w:p w14:paraId="352E4546" w14:textId="205A9A03" w:rsidR="0081274D" w:rsidRDefault="0081274D" w:rsidP="0081274D">
      <w:pPr>
        <w:pStyle w:val="ListParagraph"/>
        <w:tabs>
          <w:tab w:val="left" w:pos="2100"/>
          <w:tab w:val="left" w:pos="3630"/>
        </w:tabs>
        <w:rPr>
          <w:lang w:val="en-US"/>
        </w:rPr>
      </w:pPr>
      <w:r w:rsidRPr="0081274D">
        <w:rPr>
          <w:highlight w:val="darkCyan"/>
          <w:lang w:val="en-US"/>
        </w:rPr>
        <w:t xml:space="preserve">So, </w:t>
      </w:r>
      <w:proofErr w:type="gramStart"/>
      <w:r w:rsidRPr="0081274D">
        <w:rPr>
          <w:highlight w:val="darkCyan"/>
          <w:lang w:val="en-US"/>
        </w:rPr>
        <w:t>It</w:t>
      </w:r>
      <w:proofErr w:type="gramEnd"/>
      <w:r w:rsidRPr="0081274D">
        <w:rPr>
          <w:highlight w:val="darkCyan"/>
          <w:lang w:val="en-US"/>
        </w:rPr>
        <w:t xml:space="preserve"> is highly recommendable to have both Online delivery and Table booking</w:t>
      </w:r>
      <w:r>
        <w:rPr>
          <w:lang w:val="en-US"/>
        </w:rPr>
        <w:t xml:space="preserve"> </w:t>
      </w:r>
    </w:p>
    <w:p w14:paraId="53724321" w14:textId="4D4B7063" w:rsidR="0081274D" w:rsidRDefault="0081274D" w:rsidP="00286321">
      <w:pPr>
        <w:tabs>
          <w:tab w:val="left" w:pos="2100"/>
          <w:tab w:val="left" w:pos="3630"/>
        </w:tabs>
        <w:rPr>
          <w:lang w:val="en-US"/>
        </w:rPr>
      </w:pPr>
    </w:p>
    <w:p w14:paraId="62235F47" w14:textId="053F5682" w:rsidR="00286321" w:rsidRPr="00286321" w:rsidRDefault="00286321" w:rsidP="00286321">
      <w:pPr>
        <w:pStyle w:val="ListParagraph"/>
        <w:numPr>
          <w:ilvl w:val="0"/>
          <w:numId w:val="16"/>
        </w:numPr>
        <w:tabs>
          <w:tab w:val="left" w:pos="2100"/>
          <w:tab w:val="left" w:pos="3630"/>
        </w:tabs>
        <w:rPr>
          <w:lang w:val="en-US"/>
        </w:rPr>
      </w:pPr>
      <w:r w:rsidRPr="00286321">
        <w:rPr>
          <w:lang w:val="en-US"/>
        </w:rPr>
        <w:t xml:space="preserve"> </w:t>
      </w:r>
      <w:r>
        <w:t xml:space="preserve">Should the team keep the rate of cuisines higher? Will that affect the feedback? </w:t>
      </w:r>
      <w:proofErr w:type="gramStart"/>
      <w:r>
        <w:t xml:space="preserve">According </w:t>
      </w:r>
      <w:r>
        <w:t xml:space="preserve"> </w:t>
      </w:r>
      <w:r>
        <w:t>to</w:t>
      </w:r>
      <w:proofErr w:type="gramEnd"/>
      <w:r>
        <w:t xml:space="preserve"> our data are the rates of cuisines and ratings, correlated?</w:t>
      </w:r>
    </w:p>
    <w:p w14:paraId="69E6794A" w14:textId="753CCFA4" w:rsidR="00286321" w:rsidRDefault="00286321" w:rsidP="00286321">
      <w:pPr>
        <w:pStyle w:val="ListParagraph"/>
        <w:tabs>
          <w:tab w:val="left" w:pos="2100"/>
          <w:tab w:val="left" w:pos="3630"/>
        </w:tabs>
        <w:rPr>
          <w:lang w:val="en-US"/>
        </w:rPr>
      </w:pPr>
    </w:p>
    <w:p w14:paraId="1F0A9D2F" w14:textId="69AED0DF" w:rsidR="00286321" w:rsidRDefault="00B163C3" w:rsidP="00286321">
      <w:pPr>
        <w:pStyle w:val="ListParagraph"/>
        <w:tabs>
          <w:tab w:val="left" w:pos="2100"/>
          <w:tab w:val="left" w:pos="3630"/>
        </w:tabs>
        <w:rPr>
          <w:highlight w:val="cyan"/>
          <w:lang w:val="en-US"/>
        </w:rPr>
      </w:pPr>
      <w:r>
        <w:rPr>
          <w:lang w:val="en-US"/>
        </w:rPr>
        <w:t xml:space="preserve">Co-relation between rate of cuisines (Average cost for two) and ratings is </w:t>
      </w:r>
      <w:r w:rsidRPr="00B163C3">
        <w:rPr>
          <w:highlight w:val="cyan"/>
          <w:lang w:val="en-US"/>
        </w:rPr>
        <w:t>0.0589</w:t>
      </w:r>
    </w:p>
    <w:p w14:paraId="728FDBAB" w14:textId="224D6C5D" w:rsidR="00B163C3" w:rsidRDefault="00B163C3" w:rsidP="00286321">
      <w:pPr>
        <w:pStyle w:val="ListParagraph"/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>Which means rates of cuisines and ratings are not co-related, value near to zero indicates neutrally corelated.</w:t>
      </w:r>
    </w:p>
    <w:p w14:paraId="0F42DF90" w14:textId="70CFB642" w:rsidR="00B163C3" w:rsidRPr="00286321" w:rsidRDefault="00B163C3" w:rsidP="00286321">
      <w:pPr>
        <w:pStyle w:val="ListParagraph"/>
        <w:tabs>
          <w:tab w:val="left" w:pos="2100"/>
          <w:tab w:val="left" w:pos="3630"/>
        </w:tabs>
        <w:rPr>
          <w:lang w:val="en-US"/>
        </w:rPr>
      </w:pPr>
      <w:r>
        <w:rPr>
          <w:lang w:val="en-US"/>
        </w:rPr>
        <w:t xml:space="preserve">So, it is better to decide the rates of cuisines on other factors., like: Types of Cuisines, </w:t>
      </w:r>
      <w:proofErr w:type="gramStart"/>
      <w:r>
        <w:rPr>
          <w:lang w:val="en-US"/>
        </w:rPr>
        <w:t>Ambience..</w:t>
      </w:r>
      <w:proofErr w:type="spellStart"/>
      <w:proofErr w:type="gramEnd"/>
      <w:r>
        <w:rPr>
          <w:lang w:val="en-US"/>
        </w:rPr>
        <w:t>etc</w:t>
      </w:r>
      <w:proofErr w:type="spellEnd"/>
    </w:p>
    <w:sectPr w:rsidR="00B163C3" w:rsidRPr="00286321" w:rsidSect="00A662E0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32C"/>
    <w:multiLevelType w:val="hybridMultilevel"/>
    <w:tmpl w:val="70549F9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151EF"/>
    <w:multiLevelType w:val="hybridMultilevel"/>
    <w:tmpl w:val="E80CA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4AAB"/>
    <w:multiLevelType w:val="hybridMultilevel"/>
    <w:tmpl w:val="692C2A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6C1B"/>
    <w:multiLevelType w:val="hybridMultilevel"/>
    <w:tmpl w:val="C48E1D3C"/>
    <w:lvl w:ilvl="0" w:tplc="40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EE54EBB"/>
    <w:multiLevelType w:val="hybridMultilevel"/>
    <w:tmpl w:val="651A1E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86E5E"/>
    <w:multiLevelType w:val="hybridMultilevel"/>
    <w:tmpl w:val="F312B266"/>
    <w:lvl w:ilvl="0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35BD501F"/>
    <w:multiLevelType w:val="hybridMultilevel"/>
    <w:tmpl w:val="B3EAAF28"/>
    <w:lvl w:ilvl="0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 w15:restartNumberingAfterBreak="0">
    <w:nsid w:val="41C9722B"/>
    <w:multiLevelType w:val="hybridMultilevel"/>
    <w:tmpl w:val="4F5C16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F1675"/>
    <w:multiLevelType w:val="hybridMultilevel"/>
    <w:tmpl w:val="F326906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4B68"/>
    <w:multiLevelType w:val="hybridMultilevel"/>
    <w:tmpl w:val="4C3C26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D15"/>
    <w:multiLevelType w:val="hybridMultilevel"/>
    <w:tmpl w:val="CF7E903A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55043494"/>
    <w:multiLevelType w:val="hybridMultilevel"/>
    <w:tmpl w:val="A3A0AAE6"/>
    <w:lvl w:ilvl="0" w:tplc="40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F877D2A"/>
    <w:multiLevelType w:val="hybridMultilevel"/>
    <w:tmpl w:val="E04A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27B0E"/>
    <w:multiLevelType w:val="hybridMultilevel"/>
    <w:tmpl w:val="5B343E08"/>
    <w:lvl w:ilvl="0" w:tplc="40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4" w15:restartNumberingAfterBreak="0">
    <w:nsid w:val="64101768"/>
    <w:multiLevelType w:val="hybridMultilevel"/>
    <w:tmpl w:val="32FC5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4D1463"/>
    <w:multiLevelType w:val="hybridMultilevel"/>
    <w:tmpl w:val="BC4C355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9"/>
  </w:num>
  <w:num w:numId="7">
    <w:abstractNumId w:val="15"/>
  </w:num>
  <w:num w:numId="8">
    <w:abstractNumId w:val="1"/>
  </w:num>
  <w:num w:numId="9">
    <w:abstractNumId w:val="4"/>
  </w:num>
  <w:num w:numId="10">
    <w:abstractNumId w:val="13"/>
  </w:num>
  <w:num w:numId="11">
    <w:abstractNumId w:val="7"/>
  </w:num>
  <w:num w:numId="12">
    <w:abstractNumId w:val="2"/>
  </w:num>
  <w:num w:numId="13">
    <w:abstractNumId w:val="3"/>
  </w:num>
  <w:num w:numId="14">
    <w:abstractNumId w:val="5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4D"/>
    <w:rsid w:val="000D33FA"/>
    <w:rsid w:val="00107C25"/>
    <w:rsid w:val="001F4D06"/>
    <w:rsid w:val="00225060"/>
    <w:rsid w:val="00250CE5"/>
    <w:rsid w:val="00286321"/>
    <w:rsid w:val="00351148"/>
    <w:rsid w:val="0036394D"/>
    <w:rsid w:val="00496F6D"/>
    <w:rsid w:val="004A5137"/>
    <w:rsid w:val="005668F3"/>
    <w:rsid w:val="00637058"/>
    <w:rsid w:val="00673841"/>
    <w:rsid w:val="006A2AD6"/>
    <w:rsid w:val="006A3A05"/>
    <w:rsid w:val="007E5B45"/>
    <w:rsid w:val="0081274D"/>
    <w:rsid w:val="00816EED"/>
    <w:rsid w:val="008237DD"/>
    <w:rsid w:val="008754D3"/>
    <w:rsid w:val="008C3A50"/>
    <w:rsid w:val="00940186"/>
    <w:rsid w:val="0096543A"/>
    <w:rsid w:val="00A662E0"/>
    <w:rsid w:val="00B163C3"/>
    <w:rsid w:val="00BD2C85"/>
    <w:rsid w:val="00BE6454"/>
    <w:rsid w:val="00C51EA3"/>
    <w:rsid w:val="00C633CD"/>
    <w:rsid w:val="00F130F3"/>
    <w:rsid w:val="00F2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31D8"/>
  <w15:chartTrackingRefBased/>
  <w15:docId w15:val="{CA88CE61-5546-4A0F-B473-799CA0C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4D"/>
    <w:pPr>
      <w:ind w:left="720"/>
      <w:contextualSpacing/>
    </w:pPr>
  </w:style>
  <w:style w:type="table" w:styleId="TableGrid">
    <w:name w:val="Table Grid"/>
    <w:basedOn w:val="TableNormal"/>
    <w:uiPriority w:val="39"/>
    <w:rsid w:val="00A6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Saidhanush - [CB.EN.P2DSC21016]</dc:creator>
  <cp:keywords/>
  <dc:description/>
  <cp:lastModifiedBy>N Saidhanush - [CB.EN.P2DSC21016]</cp:lastModifiedBy>
  <cp:revision>25</cp:revision>
  <dcterms:created xsi:type="dcterms:W3CDTF">2024-01-20T04:37:00Z</dcterms:created>
  <dcterms:modified xsi:type="dcterms:W3CDTF">2024-01-20T15:04:00Z</dcterms:modified>
</cp:coreProperties>
</file>