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82C5B" w14:textId="361F9E58" w:rsidR="00442103" w:rsidRDefault="00442103">
      <w:r>
        <w:rPr>
          <w:noProof/>
        </w:rPr>
        <w:drawing>
          <wp:anchor distT="0" distB="0" distL="114300" distR="114300" simplePos="0" relativeHeight="251658240" behindDoc="0" locked="0" layoutInCell="1" allowOverlap="1" wp14:anchorId="2BF0B824" wp14:editId="1F58DC8B">
            <wp:simplePos x="0" y="0"/>
            <wp:positionH relativeFrom="margin">
              <wp:posOffset>-877570</wp:posOffset>
            </wp:positionH>
            <wp:positionV relativeFrom="margin">
              <wp:posOffset>-853440</wp:posOffset>
            </wp:positionV>
            <wp:extent cx="7560000" cy="10692552"/>
            <wp:effectExtent l="0" t="0" r="3175" b="0"/>
            <wp:wrapNone/>
            <wp:docPr id="1022217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55C1">
        <w:rPr>
          <w:noProof/>
        </w:rPr>
        <w:t>0</w:t>
      </w:r>
      <w:r>
        <w:br w:type="page"/>
      </w:r>
    </w:p>
    <w:p w14:paraId="54006C1A" w14:textId="03AF083D" w:rsidR="00442103" w:rsidRDefault="00442103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D9F1AD4" wp14:editId="53E0EF3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60000" cy="10692550"/>
            <wp:effectExtent l="0" t="0" r="3175" b="0"/>
            <wp:wrapNone/>
            <wp:docPr id="434640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B3B249A" w14:textId="77777777" w:rsidR="00442103" w:rsidRDefault="00442103">
      <w:pPr>
        <w:rPr>
          <w:noProof/>
        </w:rPr>
      </w:pPr>
    </w:p>
    <w:p w14:paraId="46B9EFC7" w14:textId="2239B756" w:rsidR="00442103" w:rsidRDefault="0044210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5910644" wp14:editId="2BFAE99D">
            <wp:simplePos x="0" y="0"/>
            <wp:positionH relativeFrom="margin">
              <wp:posOffset>-914400</wp:posOffset>
            </wp:positionH>
            <wp:positionV relativeFrom="margin">
              <wp:posOffset>-903514</wp:posOffset>
            </wp:positionV>
            <wp:extent cx="7558983" cy="7380514"/>
            <wp:effectExtent l="0" t="0" r="4445" b="0"/>
            <wp:wrapNone/>
            <wp:docPr id="4300773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508" cy="7381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5962AA" w14:textId="77777777" w:rsidR="00442103" w:rsidRDefault="00442103"/>
    <w:p w14:paraId="162C821F" w14:textId="77777777" w:rsidR="00442103" w:rsidRDefault="00442103"/>
    <w:p w14:paraId="7608F1A1" w14:textId="77777777" w:rsidR="00442103" w:rsidRDefault="00442103"/>
    <w:p w14:paraId="11110892" w14:textId="77777777" w:rsidR="00442103" w:rsidRDefault="00442103"/>
    <w:p w14:paraId="09F8453E" w14:textId="77777777" w:rsidR="00442103" w:rsidRDefault="00442103"/>
    <w:p w14:paraId="4DB1BAC9" w14:textId="77777777" w:rsidR="00442103" w:rsidRDefault="00442103"/>
    <w:p w14:paraId="5984F3ED" w14:textId="77777777" w:rsidR="00442103" w:rsidRDefault="00442103"/>
    <w:p w14:paraId="69402700" w14:textId="77777777" w:rsidR="00442103" w:rsidRDefault="00442103"/>
    <w:p w14:paraId="7502E68D" w14:textId="77777777" w:rsidR="00442103" w:rsidRDefault="00442103"/>
    <w:p w14:paraId="252D1262" w14:textId="77777777" w:rsidR="00442103" w:rsidRDefault="00442103"/>
    <w:p w14:paraId="6BE2ED18" w14:textId="77777777" w:rsidR="00442103" w:rsidRDefault="00442103"/>
    <w:p w14:paraId="781D5A34" w14:textId="77777777" w:rsidR="00442103" w:rsidRDefault="00442103"/>
    <w:p w14:paraId="292F489B" w14:textId="77777777" w:rsidR="00442103" w:rsidRDefault="00442103"/>
    <w:p w14:paraId="438527FE" w14:textId="77777777" w:rsidR="00442103" w:rsidRDefault="00442103"/>
    <w:p w14:paraId="753E2FBB" w14:textId="77777777" w:rsidR="00442103" w:rsidRDefault="00442103"/>
    <w:p w14:paraId="15F05639" w14:textId="77777777" w:rsidR="00442103" w:rsidRDefault="00442103"/>
    <w:p w14:paraId="6D675AC7" w14:textId="77777777" w:rsidR="00442103" w:rsidRDefault="00442103"/>
    <w:p w14:paraId="4E66144D" w14:textId="46F7F0ED" w:rsidR="00442103" w:rsidRDefault="00442103">
      <w:r>
        <w:br/>
      </w:r>
    </w:p>
    <w:p w14:paraId="23D99B75" w14:textId="77777777" w:rsidR="00442103" w:rsidRPr="00DD10B1" w:rsidRDefault="00442103" w:rsidP="004421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10B1">
        <w:rPr>
          <w:rFonts w:ascii="Arial" w:eastAsia="Times New Roman" w:hAnsi="Arial" w:cs="Arial"/>
          <w:b/>
          <w:bCs/>
          <w:i/>
          <w:iCs/>
          <w:color w:val="000000"/>
          <w:kern w:val="0"/>
          <w:lang w:eastAsia="en-IN"/>
          <w14:ligatures w14:val="none"/>
        </w:rPr>
        <w:t>Code of Conduct:</w:t>
      </w:r>
    </w:p>
    <w:p w14:paraId="6E2DB024" w14:textId="77777777" w:rsidR="00442103" w:rsidRPr="00DD10B1" w:rsidRDefault="00442103" w:rsidP="004421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BFD88F" w14:textId="4B2F7BE9" w:rsidR="002B2C3C" w:rsidRPr="003C55C1" w:rsidRDefault="00442103" w:rsidP="0044210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10B1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t xml:space="preserve">I </w:t>
      </w:r>
      <w:r w:rsidR="003C55C1">
        <w:rPr>
          <w:rFonts w:ascii="Arial" w:eastAsia="Times New Roman" w:hAnsi="Arial" w:cs="Arial"/>
          <w:b/>
          <w:bCs/>
          <w:i/>
          <w:iCs/>
          <w:color w:val="000000"/>
          <w:kern w:val="0"/>
          <w:lang w:eastAsia="en-IN"/>
          <w14:ligatures w14:val="none"/>
        </w:rPr>
        <w:t>Dhanush Kumar R</w:t>
      </w:r>
      <w:r w:rsidRPr="00DD10B1">
        <w:rPr>
          <w:rFonts w:ascii="Arial" w:eastAsia="Times New Roman" w:hAnsi="Arial" w:cs="Arial"/>
          <w:b/>
          <w:bCs/>
          <w:i/>
          <w:iCs/>
          <w:color w:val="000000"/>
          <w:kern w:val="0"/>
          <w:lang w:eastAsia="en-IN"/>
          <w14:ligatures w14:val="none"/>
        </w:rPr>
        <w:t xml:space="preserve"> (</w:t>
      </w:r>
      <w:r>
        <w:rPr>
          <w:rFonts w:ascii="Arial" w:eastAsia="Times New Roman" w:hAnsi="Arial" w:cs="Arial"/>
          <w:b/>
          <w:bCs/>
          <w:i/>
          <w:iCs/>
          <w:color w:val="000000"/>
          <w:kern w:val="0"/>
          <w:lang w:eastAsia="en-IN"/>
          <w14:ligatures w14:val="none"/>
        </w:rPr>
        <w:t>192411</w:t>
      </w:r>
      <w:r w:rsidR="003C55C1">
        <w:rPr>
          <w:rFonts w:ascii="Arial" w:eastAsia="Times New Roman" w:hAnsi="Arial" w:cs="Arial"/>
          <w:b/>
          <w:bCs/>
          <w:i/>
          <w:iCs/>
          <w:color w:val="000000"/>
          <w:kern w:val="0"/>
          <w:lang w:eastAsia="en-IN"/>
          <w14:ligatures w14:val="none"/>
        </w:rPr>
        <w:t>21</w:t>
      </w:r>
      <w:r>
        <w:rPr>
          <w:rFonts w:ascii="Arial" w:eastAsia="Times New Roman" w:hAnsi="Arial" w:cs="Arial"/>
          <w:b/>
          <w:bCs/>
          <w:i/>
          <w:iCs/>
          <w:color w:val="000000"/>
          <w:kern w:val="0"/>
          <w:lang w:eastAsia="en-IN"/>
          <w14:ligatures w14:val="none"/>
        </w:rPr>
        <w:t>5</w:t>
      </w:r>
      <w:r w:rsidRPr="00DD10B1">
        <w:rPr>
          <w:rFonts w:ascii="Arial" w:eastAsia="Times New Roman" w:hAnsi="Arial" w:cs="Arial"/>
          <w:b/>
          <w:bCs/>
          <w:i/>
          <w:iCs/>
          <w:color w:val="000000"/>
          <w:kern w:val="0"/>
          <w:lang w:eastAsia="en-IN"/>
          <w14:ligatures w14:val="none"/>
        </w:rPr>
        <w:t>)</w:t>
      </w:r>
      <w:r w:rsidRPr="00DD10B1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t xml:space="preserve"> certify that this submission is my original work and that I have adhered to the guidelines specified for this </w:t>
      </w:r>
      <w:proofErr w:type="spellStart"/>
      <w:proofErr w:type="gramStart"/>
      <w:r w:rsidRPr="00DD10B1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t>assessment.I</w:t>
      </w:r>
      <w:proofErr w:type="spellEnd"/>
      <w:proofErr w:type="gramEnd"/>
      <w:r w:rsidRPr="00DD10B1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t xml:space="preserve"> understand that any violation of academic integrity rules will result in disciplinary action.</w:t>
      </w:r>
    </w:p>
    <w:p w14:paraId="46672ED1" w14:textId="1ACE914F" w:rsidR="00442103" w:rsidRDefault="00442103" w:rsidP="004421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7BDD6A" w14:textId="26836540" w:rsidR="00442103" w:rsidRPr="00DD10B1" w:rsidRDefault="003C55C1" w:rsidP="004421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9CFFCA1" wp14:editId="760A6624">
            <wp:extent cx="1668780" cy="411480"/>
            <wp:effectExtent l="0" t="0" r="7620" b="7620"/>
            <wp:docPr id="57180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73" cy="41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99A17" w14:textId="77777777" w:rsidR="003E10F6" w:rsidRPr="002F787B" w:rsidRDefault="00442103" w:rsidP="003E1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DD10B1">
        <w:rPr>
          <w:rFonts w:ascii="Arial" w:eastAsia="Times New Roman" w:hAnsi="Arial" w:cs="Arial"/>
          <w:b/>
          <w:bCs/>
          <w:i/>
          <w:iCs/>
          <w:color w:val="000000"/>
          <w:kern w:val="0"/>
          <w:lang w:eastAsia="en-IN"/>
          <w14:ligatures w14:val="none"/>
        </w:rPr>
        <w:t>Signature of the student:</w:t>
      </w:r>
      <w:r>
        <w:br w:type="page"/>
      </w:r>
      <w:r w:rsidR="003E10F6" w:rsidRPr="002F78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 xml:space="preserve">Question 1: HTTP Response Analysis </w:t>
      </w:r>
    </w:p>
    <w:p w14:paraId="5FE94D7A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Identify any incorrect or invalid fields in the header.</w:t>
      </w:r>
    </w:p>
    <w:p w14:paraId="144E3B75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response header contains one invalid field:</w:t>
      </w:r>
    </w:p>
    <w:p w14:paraId="184BADD4" w14:textId="77777777" w:rsidR="003E10F6" w:rsidRPr="002F787B" w:rsidRDefault="003E10F6" w:rsidP="003E1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Content-Length: -150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(Invalid) </w:t>
      </w:r>
    </w:p>
    <w:p w14:paraId="2A586BF1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Content-Length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 must always be a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positive integer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representing the size of the response body. Negative values are not allowed.</w:t>
      </w:r>
    </w:p>
    <w:p w14:paraId="1D31D2CC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remaining fields (</w:t>
      </w: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HTTP/1.1 200 OK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Date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Content-Type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Connection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are valid.</w:t>
      </w:r>
    </w:p>
    <w:p w14:paraId="1B709236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</w:t>
      </w:r>
      <w:proofErr w:type="spellStart"/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Analyze</w:t>
      </w:r>
      <w:proofErr w:type="spellEnd"/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the issue with Content-Length and explain its impact.</w:t>
      </w:r>
    </w:p>
    <w:p w14:paraId="48A5DAA3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Content-Length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header tells the browser the size of the response in bytes.</w:t>
      </w:r>
    </w:p>
    <w:p w14:paraId="1DC181D3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-150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invalid because content size cannot be negative.</w:t>
      </w:r>
    </w:p>
    <w:p w14:paraId="239E30A1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Impact:</w:t>
      </w:r>
    </w:p>
    <w:p w14:paraId="06BC5414" w14:textId="77777777" w:rsidR="003E10F6" w:rsidRPr="002F787B" w:rsidRDefault="003E10F6" w:rsidP="003E1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Browser may reject the response. </w:t>
      </w:r>
    </w:p>
    <w:p w14:paraId="01F2309A" w14:textId="77777777" w:rsidR="003E10F6" w:rsidRPr="002F787B" w:rsidRDefault="003E10F6" w:rsidP="003E1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 page may not load correctly. </w:t>
      </w:r>
    </w:p>
    <w:p w14:paraId="433F334D" w14:textId="77777777" w:rsidR="003E10F6" w:rsidRPr="002F787B" w:rsidRDefault="003E10F6" w:rsidP="003E1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Communication between browser and server may fail. </w:t>
      </w:r>
    </w:p>
    <w:p w14:paraId="6A9FE305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Determine whether the status code matches the response correctness.</w:t>
      </w:r>
    </w:p>
    <w:p w14:paraId="12D523B1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status code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200 OK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the request was processed successfully.</w:t>
      </w:r>
    </w:p>
    <w:p w14:paraId="15C6EDDB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However, the response contains an invalid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Content-Length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value. Therefore, the response is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completely correct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even though the status code is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200 OK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9FB903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Suggest corrections for the identified errors.</w:t>
      </w:r>
    </w:p>
    <w:p w14:paraId="09896263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Corrected HTTP header:</w:t>
      </w:r>
    </w:p>
    <w:p w14:paraId="76902F93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HTTP/1.1 200 OK</w:t>
      </w:r>
    </w:p>
    <w:p w14:paraId="147E22C6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Date: Mon, 01 Apr 2026 10:00:00 GMT</w:t>
      </w:r>
    </w:p>
    <w:p w14:paraId="4608CFE2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Content-Type: text/html</w:t>
      </w:r>
    </w:p>
    <w:p w14:paraId="5B1BF5A7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Content-Length: 150</w:t>
      </w:r>
    </w:p>
    <w:p w14:paraId="5AABFEBA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Connection: keep-alive</w:t>
      </w:r>
    </w:p>
    <w:p w14:paraId="13581777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Corrections:</w:t>
      </w:r>
    </w:p>
    <w:p w14:paraId="3588E74E" w14:textId="77777777" w:rsidR="003E10F6" w:rsidRPr="002F787B" w:rsidRDefault="003E10F6" w:rsidP="003E1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Replace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-150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a valid positive number. </w:t>
      </w:r>
    </w:p>
    <w:p w14:paraId="601E6237" w14:textId="77777777" w:rsidR="003E10F6" w:rsidRPr="002F787B" w:rsidRDefault="003E10F6" w:rsidP="003E1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the Content-Length matches the actual response size. </w:t>
      </w:r>
    </w:p>
    <w:p w14:paraId="08AAD1BE" w14:textId="77777777" w:rsidR="003E10F6" w:rsidRPr="002F787B" w:rsidRDefault="003E10F6" w:rsidP="003E1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HTTP headers before sending the response.</w:t>
      </w:r>
    </w:p>
    <w:p w14:paraId="1C3D1FDF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 xml:space="preserve">Question 2: DOM Structure Analysis </w:t>
      </w:r>
    </w:p>
    <w:p w14:paraId="6FFC6A2D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Identify missing or improperly closed elements.</w:t>
      </w:r>
    </w:p>
    <w:p w14:paraId="41823B15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given HTML has the following errors:</w:t>
      </w:r>
    </w:p>
    <w:p w14:paraId="3C215C7C" w14:textId="77777777" w:rsidR="003E10F6" w:rsidRPr="002F787B" w:rsidRDefault="003E10F6" w:rsidP="003E1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&lt;p&gt;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tag is not closed. </w:t>
      </w:r>
    </w:p>
    <w:p w14:paraId="66E5E24D" w14:textId="77777777" w:rsidR="003E10F6" w:rsidRPr="002F787B" w:rsidRDefault="003E10F6" w:rsidP="003E1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&lt;div&gt;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closed before the </w:t>
      </w: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&lt;p&gt;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tag. </w:t>
      </w:r>
    </w:p>
    <w:p w14:paraId="1C279B56" w14:textId="77777777" w:rsidR="003E10F6" w:rsidRPr="002F787B" w:rsidRDefault="003E10F6" w:rsidP="003E1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Proper indentation is missing. </w:t>
      </w:r>
    </w:p>
    <w:p w14:paraId="367EF348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errors make the DOM structure invalid.</w:t>
      </w:r>
    </w:p>
    <w:p w14:paraId="3F47DE1C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</w:t>
      </w:r>
      <w:proofErr w:type="spellStart"/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Analyze</w:t>
      </w:r>
      <w:proofErr w:type="spellEnd"/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how the browser will interpret this structure.</w:t>
      </w:r>
    </w:p>
    <w:p w14:paraId="4320A08E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 modern browsers automatically correct minor HTML errors while rendering the page.</w:t>
      </w:r>
    </w:p>
    <w:p w14:paraId="55BC2CE5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However:</w:t>
      </w:r>
    </w:p>
    <w:p w14:paraId="2F1327B5" w14:textId="77777777" w:rsidR="003E10F6" w:rsidRPr="002F787B" w:rsidRDefault="003E10F6" w:rsidP="003E1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layout may differ across browsers. </w:t>
      </w:r>
    </w:p>
    <w:p w14:paraId="0CE70E6B" w14:textId="77777777" w:rsidR="003E10F6" w:rsidRPr="002F787B" w:rsidRDefault="003E10F6" w:rsidP="003E1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DOM structure becomes inconsistent. </w:t>
      </w:r>
    </w:p>
    <w:p w14:paraId="1720D32D" w14:textId="77777777" w:rsidR="003E10F6" w:rsidRPr="002F787B" w:rsidRDefault="003E10F6" w:rsidP="003E1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may cause unexpected display or JavaScript issues. </w:t>
      </w:r>
    </w:p>
    <w:p w14:paraId="61521094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Determine the impact on rendering and layout.</w:t>
      </w:r>
    </w:p>
    <w:p w14:paraId="2452F68D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invalid HTML may result in:</w:t>
      </w:r>
    </w:p>
    <w:p w14:paraId="1DC95192" w14:textId="77777777" w:rsidR="003E10F6" w:rsidRPr="002F787B" w:rsidRDefault="003E10F6" w:rsidP="003E1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Incorrect webpage layout. </w:t>
      </w:r>
    </w:p>
    <w:p w14:paraId="4F4B196B" w14:textId="77777777" w:rsidR="003E10F6" w:rsidRPr="002F787B" w:rsidRDefault="003E10F6" w:rsidP="003E1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Inconsistent rendering in different browsers. </w:t>
      </w:r>
    </w:p>
    <w:p w14:paraId="0F1AED60" w14:textId="77777777" w:rsidR="003E10F6" w:rsidRPr="002F787B" w:rsidRDefault="003E10F6" w:rsidP="003E1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Difficulty in applying CSS styles. </w:t>
      </w:r>
    </w:p>
    <w:p w14:paraId="171124A4" w14:textId="77777777" w:rsidR="003E10F6" w:rsidRPr="002F787B" w:rsidRDefault="003E10F6" w:rsidP="003E1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Problems when accessing elements using JavaScript. </w:t>
      </w:r>
    </w:p>
    <w:p w14:paraId="07B753DD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Suggest corrections to make the DOM valid.</w:t>
      </w:r>
    </w:p>
    <w:p w14:paraId="1F19062D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Correct HTML:</w:t>
      </w:r>
    </w:p>
    <w:p w14:paraId="1E0EAB5D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&lt;html&gt;</w:t>
      </w:r>
    </w:p>
    <w:p w14:paraId="33D0DF69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&lt;head&gt;</w:t>
      </w:r>
    </w:p>
    <w:p w14:paraId="6F1783B4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&lt;title&gt;</w:t>
      </w:r>
      <w:proofErr w:type="spellStart"/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TestPage</w:t>
      </w:r>
      <w:proofErr w:type="spellEnd"/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&lt;/title&gt;</w:t>
      </w:r>
    </w:p>
    <w:p w14:paraId="742471F2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&lt;/head&gt;</w:t>
      </w:r>
    </w:p>
    <w:p w14:paraId="35343DF0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3038DEC1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&lt;body&gt;</w:t>
      </w:r>
    </w:p>
    <w:p w14:paraId="10C65F4B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2542772C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&lt;div&gt;</w:t>
      </w:r>
    </w:p>
    <w:p w14:paraId="01E28BEF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&lt;p&gt;Hello World&lt;/p&gt;</w:t>
      </w:r>
    </w:p>
    <w:p w14:paraId="6B1F0519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&lt;/div&gt;</w:t>
      </w:r>
    </w:p>
    <w:p w14:paraId="20136F8C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24AB01C9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&lt;/body&gt;</w:t>
      </w:r>
    </w:p>
    <w:p w14:paraId="4F705123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&lt;/html&gt;</w:t>
      </w:r>
    </w:p>
    <w:p w14:paraId="22E592BE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Corrections made:</w:t>
      </w:r>
    </w:p>
    <w:p w14:paraId="5C3B537F" w14:textId="77777777" w:rsidR="003E10F6" w:rsidRPr="002F787B" w:rsidRDefault="003E10F6" w:rsidP="003E1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Properly closed the </w:t>
      </w: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&lt;p&gt;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tag. </w:t>
      </w:r>
    </w:p>
    <w:p w14:paraId="6AFF0C1F" w14:textId="77777777" w:rsidR="003E10F6" w:rsidRPr="002F787B" w:rsidRDefault="003E10F6" w:rsidP="003E1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Maintained correct nesting of elements. </w:t>
      </w:r>
    </w:p>
    <w:p w14:paraId="5580EB0F" w14:textId="77777777" w:rsidR="003E10F6" w:rsidRPr="002F787B" w:rsidRDefault="003E10F6" w:rsidP="003E1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Improved indentation for better readability.</w:t>
      </w:r>
    </w:p>
    <w:p w14:paraId="4DC68A92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Question 3: GET vs POST in Login System </w:t>
      </w:r>
    </w:p>
    <w:p w14:paraId="54BEE100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Interpret the differences in data transmission between GET and POST.</w:t>
      </w:r>
    </w:p>
    <w:tbl>
      <w:tblPr>
        <w:tblStyle w:val="TableGrid"/>
        <w:tblW w:w="6912" w:type="dxa"/>
        <w:tblLook w:val="04A0" w:firstRow="1" w:lastRow="0" w:firstColumn="1" w:lastColumn="0" w:noHBand="0" w:noVBand="1"/>
      </w:tblPr>
      <w:tblGrid>
        <w:gridCol w:w="3669"/>
        <w:gridCol w:w="3243"/>
      </w:tblGrid>
      <w:tr w:rsidR="003E10F6" w:rsidRPr="002F787B" w14:paraId="694F8F25" w14:textId="77777777" w:rsidTr="00955AC1">
        <w:trPr>
          <w:trHeight w:val="377"/>
        </w:trPr>
        <w:tc>
          <w:tcPr>
            <w:tcW w:w="0" w:type="auto"/>
            <w:hideMark/>
          </w:tcPr>
          <w:p w14:paraId="39CA8E4C" w14:textId="77777777" w:rsidR="003E10F6" w:rsidRPr="002F787B" w:rsidRDefault="003E10F6" w:rsidP="0095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F78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2AC1D686" w14:textId="77777777" w:rsidR="003E10F6" w:rsidRPr="002F787B" w:rsidRDefault="003E10F6" w:rsidP="00955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F78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POST</w:t>
            </w:r>
          </w:p>
        </w:tc>
      </w:tr>
      <w:tr w:rsidR="003E10F6" w:rsidRPr="002F787B" w14:paraId="0447B2B8" w14:textId="77777777" w:rsidTr="00955AC1">
        <w:trPr>
          <w:trHeight w:val="377"/>
        </w:trPr>
        <w:tc>
          <w:tcPr>
            <w:tcW w:w="0" w:type="auto"/>
            <w:hideMark/>
          </w:tcPr>
          <w:p w14:paraId="2C336EAF" w14:textId="77777777" w:rsidR="003E10F6" w:rsidRPr="002F787B" w:rsidRDefault="003E10F6" w:rsidP="00955AC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78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Sends data through the URL.</w:t>
            </w:r>
          </w:p>
        </w:tc>
        <w:tc>
          <w:tcPr>
            <w:tcW w:w="0" w:type="auto"/>
            <w:hideMark/>
          </w:tcPr>
          <w:p w14:paraId="4C2A0D29" w14:textId="77777777" w:rsidR="003E10F6" w:rsidRPr="002F787B" w:rsidRDefault="003E10F6" w:rsidP="00955AC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78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Sends data in the request body.</w:t>
            </w:r>
          </w:p>
        </w:tc>
      </w:tr>
      <w:tr w:rsidR="003E10F6" w:rsidRPr="002F787B" w14:paraId="5619B4B0" w14:textId="77777777" w:rsidTr="00955AC1">
        <w:trPr>
          <w:trHeight w:val="392"/>
        </w:trPr>
        <w:tc>
          <w:tcPr>
            <w:tcW w:w="0" w:type="auto"/>
            <w:hideMark/>
          </w:tcPr>
          <w:p w14:paraId="4D9FE1A2" w14:textId="77777777" w:rsidR="003E10F6" w:rsidRPr="002F787B" w:rsidRDefault="003E10F6" w:rsidP="00955AC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78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is visible in the browser URL.</w:t>
            </w:r>
          </w:p>
        </w:tc>
        <w:tc>
          <w:tcPr>
            <w:tcW w:w="0" w:type="auto"/>
            <w:hideMark/>
          </w:tcPr>
          <w:p w14:paraId="099FE4D0" w14:textId="77777777" w:rsidR="003E10F6" w:rsidRPr="002F787B" w:rsidRDefault="003E10F6" w:rsidP="00955AC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78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is hidden from the URL.</w:t>
            </w:r>
          </w:p>
        </w:tc>
      </w:tr>
      <w:tr w:rsidR="003E10F6" w:rsidRPr="002F787B" w14:paraId="6A5A6F41" w14:textId="77777777" w:rsidTr="00955AC1">
        <w:trPr>
          <w:trHeight w:val="377"/>
        </w:trPr>
        <w:tc>
          <w:tcPr>
            <w:tcW w:w="0" w:type="auto"/>
            <w:hideMark/>
          </w:tcPr>
          <w:p w14:paraId="33359576" w14:textId="77777777" w:rsidR="003E10F6" w:rsidRPr="002F787B" w:rsidRDefault="003E10F6" w:rsidP="00955AC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78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secure.</w:t>
            </w:r>
          </w:p>
        </w:tc>
        <w:tc>
          <w:tcPr>
            <w:tcW w:w="0" w:type="auto"/>
            <w:hideMark/>
          </w:tcPr>
          <w:p w14:paraId="29B39B52" w14:textId="77777777" w:rsidR="003E10F6" w:rsidRPr="002F787B" w:rsidRDefault="003E10F6" w:rsidP="00955AC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78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secure than GET.</w:t>
            </w:r>
          </w:p>
        </w:tc>
      </w:tr>
      <w:tr w:rsidR="003E10F6" w:rsidRPr="002F787B" w14:paraId="05C827A0" w14:textId="77777777" w:rsidTr="00955AC1">
        <w:trPr>
          <w:trHeight w:val="377"/>
        </w:trPr>
        <w:tc>
          <w:tcPr>
            <w:tcW w:w="0" w:type="auto"/>
            <w:hideMark/>
          </w:tcPr>
          <w:p w14:paraId="2A6B01FB" w14:textId="77777777" w:rsidR="003E10F6" w:rsidRPr="002F787B" w:rsidRDefault="003E10F6" w:rsidP="00955AC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78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retrieving data.</w:t>
            </w:r>
          </w:p>
        </w:tc>
        <w:tc>
          <w:tcPr>
            <w:tcW w:w="0" w:type="auto"/>
            <w:hideMark/>
          </w:tcPr>
          <w:p w14:paraId="6637CD34" w14:textId="77777777" w:rsidR="003E10F6" w:rsidRPr="002F787B" w:rsidRDefault="003E10F6" w:rsidP="00955AC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78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submitting data.</w:t>
            </w:r>
          </w:p>
        </w:tc>
      </w:tr>
    </w:tbl>
    <w:p w14:paraId="6AA4CF88" w14:textId="77777777" w:rsidR="003E10F6" w:rsidRPr="002F787B" w:rsidRDefault="003E10F6" w:rsidP="003E10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BA8D44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</w:t>
      </w:r>
      <w:proofErr w:type="spellStart"/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Analyze</w:t>
      </w:r>
      <w:proofErr w:type="spellEnd"/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which method is more suitable for login and why.</w:t>
      </w:r>
    </w:p>
    <w:p w14:paraId="42CA4305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 is more suitable for login because:</w:t>
      </w:r>
    </w:p>
    <w:p w14:paraId="6479DE12" w14:textId="77777777" w:rsidR="003E10F6" w:rsidRPr="002F787B" w:rsidRDefault="003E10F6" w:rsidP="003E1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Username and password are not displayed in the URL. </w:t>
      </w:r>
    </w:p>
    <w:p w14:paraId="32494EC7" w14:textId="77777777" w:rsidR="003E10F6" w:rsidRPr="002F787B" w:rsidRDefault="003E10F6" w:rsidP="003E1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provides better security. </w:t>
      </w:r>
    </w:p>
    <w:p w14:paraId="415FF3E5" w14:textId="77777777" w:rsidR="003E10F6" w:rsidRPr="002F787B" w:rsidRDefault="003E10F6" w:rsidP="003E1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supports larger amounts of data. </w:t>
      </w:r>
    </w:p>
    <w:p w14:paraId="191C7C99" w14:textId="77777777" w:rsidR="003E10F6" w:rsidRPr="002F787B" w:rsidRDefault="003E10F6" w:rsidP="003E1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the standard method for login forms. </w:t>
      </w:r>
    </w:p>
    <w:p w14:paraId="74E4BC57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recommended for user authentication.</w:t>
      </w:r>
    </w:p>
    <w:p w14:paraId="061A4FBE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Identify security risks in using GET for authentication.</w:t>
      </w:r>
    </w:p>
    <w:p w14:paraId="3A71E27F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login has the following risks:</w:t>
      </w:r>
    </w:p>
    <w:p w14:paraId="3E0AFE00" w14:textId="77777777" w:rsidR="003E10F6" w:rsidRPr="002F787B" w:rsidRDefault="003E10F6" w:rsidP="003E10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Username and password are visible in the URL. </w:t>
      </w:r>
    </w:p>
    <w:p w14:paraId="46BF1400" w14:textId="77777777" w:rsidR="003E10F6" w:rsidRPr="002F787B" w:rsidRDefault="003E10F6" w:rsidP="003E10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Credentials may be stored in browser history. </w:t>
      </w:r>
    </w:p>
    <w:p w14:paraId="2B6F2136" w14:textId="77777777" w:rsidR="003E10F6" w:rsidRPr="002F787B" w:rsidRDefault="003E10F6" w:rsidP="003E10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URLs can be bookmarked or shared. </w:t>
      </w:r>
    </w:p>
    <w:p w14:paraId="6159ECF5" w14:textId="77777777" w:rsidR="003E10F6" w:rsidRPr="002F787B" w:rsidRDefault="003E10F6" w:rsidP="003E10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Sensitive information may be exposed through server logs. </w:t>
      </w:r>
    </w:p>
    <w:p w14:paraId="51E452C3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Hence, GET should not be used for login authentication.</w:t>
      </w:r>
    </w:p>
    <w:p w14:paraId="3F47E1ED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Suggest best practices for secure login implementation.</w:t>
      </w:r>
    </w:p>
    <w:p w14:paraId="43B307D4" w14:textId="77777777" w:rsidR="003E10F6" w:rsidRPr="002F787B" w:rsidRDefault="003E10F6" w:rsidP="003E10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the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 for login forms. </w:t>
      </w:r>
    </w:p>
    <w:p w14:paraId="46403BD6" w14:textId="77777777" w:rsidR="003E10F6" w:rsidRPr="002F787B" w:rsidRDefault="003E10F6" w:rsidP="003E10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HTTPS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encrypt data. </w:t>
      </w:r>
    </w:p>
    <w:p w14:paraId="29446932" w14:textId="77777777" w:rsidR="003E10F6" w:rsidRPr="002F787B" w:rsidRDefault="003E10F6" w:rsidP="003E10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Validate user inputs. </w:t>
      </w:r>
    </w:p>
    <w:p w14:paraId="40845E95" w14:textId="77777777" w:rsidR="003E10F6" w:rsidRPr="002F787B" w:rsidRDefault="003E10F6" w:rsidP="003E10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passwords using hashing techniques. </w:t>
      </w:r>
    </w:p>
    <w:p w14:paraId="312D558B" w14:textId="77777777" w:rsidR="003E10F6" w:rsidRPr="002F787B" w:rsidRDefault="003E10F6" w:rsidP="003E10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secure session management and authentication.</w:t>
      </w:r>
    </w:p>
    <w:p w14:paraId="3337800D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Question 4: HTML Code Inspection </w:t>
      </w:r>
    </w:p>
    <w:p w14:paraId="7338424B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1. Identify the HTML coding errors.</w:t>
      </w:r>
    </w:p>
    <w:p w14:paraId="505433B4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given HTML contains the following errors:</w:t>
      </w:r>
    </w:p>
    <w:p w14:paraId="49504EFD" w14:textId="77777777" w:rsidR="003E10F6" w:rsidRPr="002F787B" w:rsidRDefault="003E10F6" w:rsidP="003E10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Missing </w:t>
      </w: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&lt;!DOCTYPE html&gt;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declaration. </w:t>
      </w:r>
    </w:p>
    <w:p w14:paraId="28F32E82" w14:textId="77777777" w:rsidR="003E10F6" w:rsidRPr="002F787B" w:rsidRDefault="003E10F6" w:rsidP="003E10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Missing </w:t>
      </w: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&lt;meta charset="UTF-8"&gt;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44BE89A" w14:textId="77777777" w:rsidR="003E10F6" w:rsidRPr="002F787B" w:rsidRDefault="003E10F6" w:rsidP="003E10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Missing </w:t>
      </w: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&lt;meta name="viewport"&gt;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F271857" w14:textId="77777777" w:rsidR="003E10F6" w:rsidRPr="002F787B" w:rsidRDefault="003E10F6" w:rsidP="003E10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Improperly closed or nested HTML tags. </w:t>
      </w:r>
    </w:p>
    <w:p w14:paraId="59DD8484" w14:textId="77777777" w:rsidR="003E10F6" w:rsidRPr="002F787B" w:rsidRDefault="003E10F6" w:rsidP="003E10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Missing semantic elements such as </w:t>
      </w: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&lt;header&gt;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&lt;main&gt;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&lt;footer&gt;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2319DA9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errors make the webpage non-standard and may cause rendering issues.</w:t>
      </w:r>
    </w:p>
    <w:p w14:paraId="647A30D6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</w:t>
      </w:r>
      <w:proofErr w:type="spellStart"/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Analyze</w:t>
      </w:r>
      <w:proofErr w:type="spellEnd"/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the impact of these errors.</w:t>
      </w:r>
    </w:p>
    <w:p w14:paraId="3EB076C8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coding errors may cause:</w:t>
      </w:r>
    </w:p>
    <w:p w14:paraId="12C9A5DC" w14:textId="77777777" w:rsidR="003E10F6" w:rsidRPr="002F787B" w:rsidRDefault="003E10F6" w:rsidP="003E10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Incorrect webpage layout. </w:t>
      </w:r>
    </w:p>
    <w:p w14:paraId="5CEC9C2C" w14:textId="77777777" w:rsidR="003E10F6" w:rsidRPr="002F787B" w:rsidRDefault="003E10F6" w:rsidP="003E10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Different outputs in different browsers. </w:t>
      </w:r>
    </w:p>
    <w:p w14:paraId="7C30271C" w14:textId="77777777" w:rsidR="003E10F6" w:rsidRPr="002F787B" w:rsidRDefault="003E10F6" w:rsidP="003E10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Reduced accessibility. </w:t>
      </w:r>
    </w:p>
    <w:p w14:paraId="5E596949" w14:textId="77777777" w:rsidR="003E10F6" w:rsidRPr="002F787B" w:rsidRDefault="003E10F6" w:rsidP="003E10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Difficulty in applying CSS and JavaScript. </w:t>
      </w:r>
    </w:p>
    <w:p w14:paraId="27290923" w14:textId="77777777" w:rsidR="003E10F6" w:rsidRPr="002F787B" w:rsidRDefault="003E10F6" w:rsidP="003E10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Poor SEO performance. </w:t>
      </w:r>
    </w:p>
    <w:p w14:paraId="6C50419A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Suggest a corrected HTML structure.</w:t>
      </w:r>
    </w:p>
    <w:p w14:paraId="5DF1B27F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&lt;!DOCTYPE html&gt;</w:t>
      </w:r>
    </w:p>
    <w:p w14:paraId="1C598E3A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&lt;html lang="</w:t>
      </w:r>
      <w:proofErr w:type="spellStart"/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en</w:t>
      </w:r>
      <w:proofErr w:type="spellEnd"/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"&gt;</w:t>
      </w:r>
    </w:p>
    <w:p w14:paraId="32B2039D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&lt;head&gt;</w:t>
      </w:r>
    </w:p>
    <w:p w14:paraId="72416EE1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&lt;meta charset="UTF-8"&gt;</w:t>
      </w:r>
    </w:p>
    <w:p w14:paraId="5347AD91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&lt;meta name="viewport" content="width=device-width, initial-scale=1.0"&gt;</w:t>
      </w:r>
    </w:p>
    <w:p w14:paraId="7FDA6904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&lt;title&gt;Sample Page&lt;/title&gt;</w:t>
      </w:r>
    </w:p>
    <w:p w14:paraId="78FBBA62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&lt;/head&gt;</w:t>
      </w:r>
    </w:p>
    <w:p w14:paraId="6C2A2C39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28EF72D5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&lt;body&gt;</w:t>
      </w:r>
    </w:p>
    <w:p w14:paraId="05150D0E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13A283FE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&lt;header&gt;</w:t>
      </w:r>
    </w:p>
    <w:p w14:paraId="5CAE59B3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&lt;h1&gt;Welcome&lt;/h1&gt;</w:t>
      </w:r>
    </w:p>
    <w:p w14:paraId="27B40B3C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&lt;/header&gt;</w:t>
      </w:r>
    </w:p>
    <w:p w14:paraId="411FC328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7A8E9E82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&lt;main&gt;</w:t>
      </w:r>
    </w:p>
    <w:p w14:paraId="4C63DE48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&lt;p&gt;Hello World&lt;/p&gt;</w:t>
      </w:r>
    </w:p>
    <w:p w14:paraId="2E535024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&lt;/main&gt;</w:t>
      </w:r>
    </w:p>
    <w:p w14:paraId="4D3642B4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35A9D420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&lt;footer&gt;</w:t>
      </w:r>
    </w:p>
    <w:p w14:paraId="4F3B9635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&lt;p&gt;© 2026 SIMATS Engineering&lt;/p&gt;</w:t>
      </w:r>
    </w:p>
    <w:p w14:paraId="3BFE4D24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&lt;/footer&gt;</w:t>
      </w:r>
    </w:p>
    <w:p w14:paraId="25E22869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</w:p>
    <w:p w14:paraId="7034FED0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&lt;/body&gt;</w:t>
      </w:r>
    </w:p>
    <w:p w14:paraId="3C205405" w14:textId="77777777" w:rsidR="003E10F6" w:rsidRPr="002F787B" w:rsidRDefault="003E10F6" w:rsidP="003E1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F787B">
        <w:rPr>
          <w:rFonts w:ascii="Courier New" w:eastAsia="Times New Roman" w:hAnsi="Courier New" w:cs="Courier New"/>
          <w:kern w:val="0"/>
          <w:lang w:eastAsia="en-IN"/>
          <w14:ligatures w14:val="none"/>
        </w:rPr>
        <w:t>&lt;/html&gt;</w:t>
      </w:r>
    </w:p>
    <w:p w14:paraId="3F44115E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4. Recommend best practices for writing HTML code.</w:t>
      </w:r>
    </w:p>
    <w:p w14:paraId="315B1CEA" w14:textId="77777777" w:rsidR="003E10F6" w:rsidRPr="002F787B" w:rsidRDefault="003E10F6" w:rsidP="003E10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HTML5 semantic elements. </w:t>
      </w:r>
    </w:p>
    <w:p w14:paraId="0F7107B7" w14:textId="77777777" w:rsidR="003E10F6" w:rsidRPr="002F787B" w:rsidRDefault="003E10F6" w:rsidP="003E10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Close all HTML tags properly. </w:t>
      </w:r>
    </w:p>
    <w:p w14:paraId="7E41AEA0" w14:textId="77777777" w:rsidR="003E10F6" w:rsidRPr="002F787B" w:rsidRDefault="003E10F6" w:rsidP="003E10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Maintain proper indentation. </w:t>
      </w:r>
    </w:p>
    <w:p w14:paraId="38D52457" w14:textId="77777777" w:rsidR="003E10F6" w:rsidRPr="002F787B" w:rsidRDefault="003E10F6" w:rsidP="003E10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Validate code using W3C Validator. </w:t>
      </w:r>
    </w:p>
    <w:p w14:paraId="63DFECF4" w14:textId="77777777" w:rsidR="003E10F6" w:rsidRPr="002F787B" w:rsidRDefault="003E10F6" w:rsidP="003E10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the webpage in different browsers.</w:t>
      </w:r>
    </w:p>
    <w:p w14:paraId="20923432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Question 5: Browser–Server Communication Flow </w:t>
      </w:r>
    </w:p>
    <w:p w14:paraId="23E916B1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Explain the communication process between the browser and the server.</w:t>
      </w:r>
    </w:p>
    <w:p w14:paraId="40184471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communication process follows these steps:</w:t>
      </w:r>
    </w:p>
    <w:p w14:paraId="7E06691B" w14:textId="77777777" w:rsidR="003E10F6" w:rsidRPr="002F787B" w:rsidRDefault="003E10F6" w:rsidP="003E10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user enters a website URL in the browser. </w:t>
      </w:r>
    </w:p>
    <w:p w14:paraId="56FB2AA4" w14:textId="77777777" w:rsidR="003E10F6" w:rsidRPr="002F787B" w:rsidRDefault="003E10F6" w:rsidP="003E10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browser sends an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request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web server. </w:t>
      </w:r>
    </w:p>
    <w:p w14:paraId="7C9FBCE7" w14:textId="77777777" w:rsidR="003E10F6" w:rsidRPr="002F787B" w:rsidRDefault="003E10F6" w:rsidP="003E10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server processes the request. </w:t>
      </w:r>
    </w:p>
    <w:p w14:paraId="171ED644" w14:textId="77777777" w:rsidR="003E10F6" w:rsidRPr="002F787B" w:rsidRDefault="003E10F6" w:rsidP="003E10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server sends an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response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 to the browser. </w:t>
      </w:r>
    </w:p>
    <w:p w14:paraId="150EBB5C" w14:textId="77777777" w:rsidR="003E10F6" w:rsidRPr="002F787B" w:rsidRDefault="003E10F6" w:rsidP="003E10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browser displays the requested webpage to the user. </w:t>
      </w:r>
    </w:p>
    <w:p w14:paraId="713664ED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</w:t>
      </w:r>
      <w:proofErr w:type="spellStart"/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Analyze</w:t>
      </w:r>
      <w:proofErr w:type="spellEnd"/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the role of HTTP requests and responses.</w:t>
      </w:r>
    </w:p>
    <w:p w14:paraId="4ECAD441" w14:textId="77777777" w:rsidR="003E10F6" w:rsidRPr="002F787B" w:rsidRDefault="003E10F6" w:rsidP="003E10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Request: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Sent by the browser to request a webpage or submit data to the server. </w:t>
      </w:r>
    </w:p>
    <w:p w14:paraId="563D9AB4" w14:textId="77777777" w:rsidR="003E10F6" w:rsidRPr="002F787B" w:rsidRDefault="003E10F6" w:rsidP="003E10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Response: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Sent by the server containing the requested webpage, status code, and other information. </w:t>
      </w:r>
    </w:p>
    <w:p w14:paraId="1464C41C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Together, they enable communication between the client and the server.</w:t>
      </w:r>
    </w:p>
    <w:p w14:paraId="78C41C0B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Interpret the importance of HTTP status codes.</w:t>
      </w:r>
    </w:p>
    <w:p w14:paraId="1674C2D7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 status codes indicate the result of a request.</w:t>
      </w:r>
    </w:p>
    <w:p w14:paraId="18637ADD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Some common status codes are:</w:t>
      </w:r>
    </w:p>
    <w:p w14:paraId="3B6D3213" w14:textId="77777777" w:rsidR="003E10F6" w:rsidRPr="002F787B" w:rsidRDefault="003E10F6" w:rsidP="003E10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200 OK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Request successful. </w:t>
      </w:r>
    </w:p>
    <w:p w14:paraId="6726C8CF" w14:textId="77777777" w:rsidR="003E10F6" w:rsidRPr="002F787B" w:rsidRDefault="003E10F6" w:rsidP="003E10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301 Moved Permanently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Resource has been moved. </w:t>
      </w:r>
    </w:p>
    <w:p w14:paraId="55F29918" w14:textId="77777777" w:rsidR="003E10F6" w:rsidRPr="002F787B" w:rsidRDefault="003E10F6" w:rsidP="003E10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404 Not Found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Requested page not found. </w:t>
      </w:r>
    </w:p>
    <w:p w14:paraId="56E81D23" w14:textId="77777777" w:rsidR="003E10F6" w:rsidRPr="002F787B" w:rsidRDefault="003E10F6" w:rsidP="003E10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500 Internal Server Error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Server encountered an error. </w:t>
      </w:r>
    </w:p>
    <w:p w14:paraId="21B2A561" w14:textId="77777777" w:rsidR="003E10F6" w:rsidRPr="002F787B" w:rsidRDefault="003E10F6" w:rsidP="003E1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codes help users and developers identify the result of a request.</w:t>
      </w:r>
    </w:p>
    <w:p w14:paraId="5D7F2FA9" w14:textId="77777777" w:rsidR="003E10F6" w:rsidRPr="002F787B" w:rsidRDefault="003E10F6" w:rsidP="003E1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Suggest improvements for efficient browser–server communication.</w:t>
      </w:r>
    </w:p>
    <w:p w14:paraId="735453C9" w14:textId="77777777" w:rsidR="003E10F6" w:rsidRPr="002F787B" w:rsidRDefault="003E10F6" w:rsidP="003E10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2F78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HTTPS</w:t>
      </w: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secure communication. </w:t>
      </w:r>
    </w:p>
    <w:p w14:paraId="051F4DB8" w14:textId="77777777" w:rsidR="003E10F6" w:rsidRPr="002F787B" w:rsidRDefault="003E10F6" w:rsidP="003E10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Compress web resources to reduce loading time. </w:t>
      </w:r>
    </w:p>
    <w:p w14:paraId="1CF53D86" w14:textId="77777777" w:rsidR="003E10F6" w:rsidRPr="002F787B" w:rsidRDefault="003E10F6" w:rsidP="003E10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browser caching. </w:t>
      </w:r>
    </w:p>
    <w:p w14:paraId="07460192" w14:textId="77777777" w:rsidR="003E10F6" w:rsidRPr="002F787B" w:rsidRDefault="003E10F6" w:rsidP="003E10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Minimize HTTP requests by combining CSS and JavaScript files. </w:t>
      </w:r>
    </w:p>
    <w:p w14:paraId="4450146D" w14:textId="29482A57" w:rsidR="00442103" w:rsidRPr="003E10F6" w:rsidRDefault="003E10F6" w:rsidP="003E10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8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Optimize images and other media files.</w:t>
      </w:r>
      <w:r w:rsidR="00442103">
        <w:br w:type="page"/>
      </w:r>
    </w:p>
    <w:p w14:paraId="757556F4" w14:textId="5DA6FF95" w:rsidR="00514F9F" w:rsidRPr="00442103" w:rsidRDefault="00442103" w:rsidP="004421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51FC4F4" wp14:editId="6AA7D66F">
            <wp:simplePos x="0" y="0"/>
            <wp:positionH relativeFrom="margin">
              <wp:align>center</wp:align>
            </wp:positionH>
            <wp:positionV relativeFrom="margin">
              <wp:posOffset>-914400</wp:posOffset>
            </wp:positionV>
            <wp:extent cx="7559675" cy="10692130"/>
            <wp:effectExtent l="0" t="0" r="3175" b="0"/>
            <wp:wrapNone/>
            <wp:docPr id="16529741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14F9F" w:rsidRPr="00442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693"/>
    <w:multiLevelType w:val="multilevel"/>
    <w:tmpl w:val="26FE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1C0F"/>
    <w:multiLevelType w:val="multilevel"/>
    <w:tmpl w:val="1FAE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70AF9"/>
    <w:multiLevelType w:val="multilevel"/>
    <w:tmpl w:val="6024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90484"/>
    <w:multiLevelType w:val="multilevel"/>
    <w:tmpl w:val="F32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51577"/>
    <w:multiLevelType w:val="multilevel"/>
    <w:tmpl w:val="777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35251"/>
    <w:multiLevelType w:val="multilevel"/>
    <w:tmpl w:val="47AE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25F2B"/>
    <w:multiLevelType w:val="multilevel"/>
    <w:tmpl w:val="A484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D1A51"/>
    <w:multiLevelType w:val="multilevel"/>
    <w:tmpl w:val="B5C6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82D51"/>
    <w:multiLevelType w:val="multilevel"/>
    <w:tmpl w:val="5352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156E1"/>
    <w:multiLevelType w:val="multilevel"/>
    <w:tmpl w:val="709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144BE"/>
    <w:multiLevelType w:val="multilevel"/>
    <w:tmpl w:val="EA0E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56A51"/>
    <w:multiLevelType w:val="multilevel"/>
    <w:tmpl w:val="FB32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F4A95"/>
    <w:multiLevelType w:val="multilevel"/>
    <w:tmpl w:val="163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E47A4"/>
    <w:multiLevelType w:val="multilevel"/>
    <w:tmpl w:val="45F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B3B2B"/>
    <w:multiLevelType w:val="multilevel"/>
    <w:tmpl w:val="5B52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072A7"/>
    <w:multiLevelType w:val="multilevel"/>
    <w:tmpl w:val="931A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A6F24"/>
    <w:multiLevelType w:val="multilevel"/>
    <w:tmpl w:val="F460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781515">
    <w:abstractNumId w:val="3"/>
  </w:num>
  <w:num w:numId="2" w16cid:durableId="3940115">
    <w:abstractNumId w:val="0"/>
  </w:num>
  <w:num w:numId="3" w16cid:durableId="1040712225">
    <w:abstractNumId w:val="10"/>
  </w:num>
  <w:num w:numId="4" w16cid:durableId="1935891240">
    <w:abstractNumId w:val="6"/>
  </w:num>
  <w:num w:numId="5" w16cid:durableId="559249528">
    <w:abstractNumId w:val="11"/>
  </w:num>
  <w:num w:numId="6" w16cid:durableId="2001106921">
    <w:abstractNumId w:val="12"/>
  </w:num>
  <w:num w:numId="7" w16cid:durableId="1747142943">
    <w:abstractNumId w:val="13"/>
  </w:num>
  <w:num w:numId="8" w16cid:durableId="556359283">
    <w:abstractNumId w:val="5"/>
  </w:num>
  <w:num w:numId="9" w16cid:durableId="1567690355">
    <w:abstractNumId w:val="7"/>
  </w:num>
  <w:num w:numId="10" w16cid:durableId="1379892888">
    <w:abstractNumId w:val="15"/>
  </w:num>
  <w:num w:numId="11" w16cid:durableId="1880169276">
    <w:abstractNumId w:val="8"/>
  </w:num>
  <w:num w:numId="12" w16cid:durableId="266936471">
    <w:abstractNumId w:val="1"/>
  </w:num>
  <w:num w:numId="13" w16cid:durableId="621154289">
    <w:abstractNumId w:val="14"/>
  </w:num>
  <w:num w:numId="14" w16cid:durableId="1820724388">
    <w:abstractNumId w:val="16"/>
  </w:num>
  <w:num w:numId="15" w16cid:durableId="798841820">
    <w:abstractNumId w:val="4"/>
  </w:num>
  <w:num w:numId="16" w16cid:durableId="312099297">
    <w:abstractNumId w:val="9"/>
  </w:num>
  <w:num w:numId="17" w16cid:durableId="1322466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03"/>
    <w:rsid w:val="00212AA3"/>
    <w:rsid w:val="002B2C3C"/>
    <w:rsid w:val="003C55C1"/>
    <w:rsid w:val="003E10F6"/>
    <w:rsid w:val="003E69E3"/>
    <w:rsid w:val="0040146F"/>
    <w:rsid w:val="00442103"/>
    <w:rsid w:val="00514F9F"/>
    <w:rsid w:val="00A3060F"/>
    <w:rsid w:val="00B373DB"/>
    <w:rsid w:val="00C113C0"/>
    <w:rsid w:val="00E2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3CB3"/>
  <w15:chartTrackingRefBased/>
  <w15:docId w15:val="{A4380241-2065-4F47-BF0D-F6A56FC1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1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10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Mugesh Sakthivelu</dc:creator>
  <cp:keywords/>
  <dc:description/>
  <cp:lastModifiedBy>Dhanush kumar</cp:lastModifiedBy>
  <cp:revision>2</cp:revision>
  <dcterms:created xsi:type="dcterms:W3CDTF">2026-07-31T04:23:00Z</dcterms:created>
  <dcterms:modified xsi:type="dcterms:W3CDTF">2026-07-31T04:23:00Z</dcterms:modified>
</cp:coreProperties>
</file>