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68D91" w14:textId="77777777" w:rsidR="002C5AB8" w:rsidRDefault="00000000">
      <w:pPr>
        <w:jc w:val="center"/>
        <w:rPr>
          <w:b/>
          <w:bCs/>
          <w:sz w:val="34"/>
          <w:szCs w:val="34"/>
        </w:rPr>
      </w:pPr>
      <w:bookmarkStart w:id="0" w:name="_heading=h.6erj1qrh2z7d" w:colFirst="0" w:colLast="0"/>
      <w:bookmarkEnd w:id="0"/>
      <w:r>
        <w:rPr>
          <w:b/>
          <w:bCs/>
          <w:sz w:val="34"/>
          <w:szCs w:val="34"/>
        </w:rPr>
        <w:t xml:space="preserve"> SIMATS ENGINEERING</w:t>
      </w:r>
    </w:p>
    <w:p w14:paraId="7131BA08" w14:textId="77777777" w:rsidR="002C5AB8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1BBAB441" w14:textId="77777777" w:rsidR="002C5AB8" w:rsidRDefault="002C5AB8">
      <w:pPr>
        <w:jc w:val="center"/>
        <w:rPr>
          <w:b/>
          <w:bCs/>
          <w:sz w:val="34"/>
          <w:szCs w:val="34"/>
        </w:rPr>
      </w:pPr>
    </w:p>
    <w:p w14:paraId="64A1D217" w14:textId="77777777" w:rsidR="002C5AB8" w:rsidRDefault="002C5AB8">
      <w:pPr>
        <w:jc w:val="center"/>
        <w:rPr>
          <w:b/>
          <w:bCs/>
          <w:sz w:val="34"/>
          <w:szCs w:val="34"/>
        </w:rPr>
      </w:pPr>
    </w:p>
    <w:p w14:paraId="2F05AA34" w14:textId="77777777" w:rsidR="002C5AB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075F4B4F" w14:textId="77777777" w:rsidR="002C5AB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DD8D4F0" w14:textId="77777777" w:rsidR="002C5AB8" w:rsidRDefault="002C5AB8">
      <w:pPr>
        <w:rPr>
          <w:b/>
          <w:bCs/>
          <w:sz w:val="24"/>
          <w:szCs w:val="24"/>
        </w:rPr>
      </w:pPr>
    </w:p>
    <w:p w14:paraId="326DE0B7" w14:textId="77777777" w:rsidR="002C5AB8" w:rsidRDefault="002C5AB8">
      <w:pPr>
        <w:rPr>
          <w:b/>
          <w:bCs/>
          <w:sz w:val="24"/>
          <w:szCs w:val="24"/>
        </w:rPr>
      </w:pPr>
    </w:p>
    <w:p w14:paraId="3C52AB1E" w14:textId="77777777" w:rsidR="002C5AB8" w:rsidRDefault="00000000">
      <w:pPr>
        <w:rPr>
          <w:b/>
          <w:bCs/>
          <w:sz w:val="24"/>
          <w:szCs w:val="24"/>
        </w:rPr>
      </w:pPr>
      <w:r>
        <w:pict w14:anchorId="68307A69">
          <v:rect id="_x0000_i1025" style="width:0;height:1.5pt" o:hralign="center" o:hrstd="t" o:hr="t" fillcolor="#a0a0a0" stroked="f"/>
        </w:pict>
      </w:r>
    </w:p>
    <w:p w14:paraId="4A7B612F" w14:textId="77777777" w:rsidR="002C5AB8" w:rsidRDefault="002C5AB8">
      <w:pPr>
        <w:rPr>
          <w:b/>
          <w:bCs/>
          <w:sz w:val="24"/>
          <w:szCs w:val="24"/>
        </w:rPr>
      </w:pPr>
    </w:p>
    <w:p w14:paraId="7A4C2641" w14:textId="77777777" w:rsidR="002C5AB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5664982D" w14:textId="77777777" w:rsidR="002C5AB8" w:rsidRDefault="002C5AB8">
      <w:pPr>
        <w:rPr>
          <w:b/>
          <w:bCs/>
          <w:sz w:val="24"/>
          <w:szCs w:val="24"/>
        </w:rPr>
      </w:pPr>
    </w:p>
    <w:p w14:paraId="6C2EED42" w14:textId="77777777" w:rsidR="002C5AB8" w:rsidRDefault="00000000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CO-</w:t>
      </w:r>
      <w:proofErr w:type="gramStart"/>
      <w:r>
        <w:rPr>
          <w:b/>
          <w:bCs/>
          <w:sz w:val="24"/>
          <w:szCs w:val="24"/>
        </w:rPr>
        <w:t>2 :</w:t>
      </w:r>
      <w:proofErr w:type="gramEnd"/>
      <w:r>
        <w:rPr>
          <w:b/>
          <w:bCs/>
          <w:sz w:val="24"/>
          <w:szCs w:val="24"/>
        </w:rPr>
        <w:t xml:space="preserve"> </w:t>
      </w:r>
      <w:r>
        <w:t xml:space="preserve">Apply CSS layout and styling techniques to create visually appealing and responsive web </w:t>
      </w:r>
      <w:proofErr w:type="gramStart"/>
      <w:r>
        <w:t>interfaces, and</w:t>
      </w:r>
      <w:proofErr w:type="gramEnd"/>
      <w:r>
        <w:t xml:space="preserve"> use JavaScript to enable interactive client-side </w:t>
      </w:r>
      <w:proofErr w:type="spellStart"/>
      <w:r>
        <w:t>behavior</w:t>
      </w:r>
      <w:proofErr w:type="spellEnd"/>
      <w:r>
        <w:t>.</w:t>
      </w:r>
      <w:r>
        <w:rPr>
          <w:sz w:val="24"/>
          <w:szCs w:val="24"/>
        </w:rPr>
        <w:t xml:space="preserve"> (L3)</w:t>
      </w:r>
    </w:p>
    <w:p w14:paraId="5F50E0EE" w14:textId="77777777" w:rsidR="002C5AB8" w:rsidRDefault="002C5AB8">
      <w:pPr>
        <w:rPr>
          <w:sz w:val="24"/>
          <w:szCs w:val="24"/>
        </w:rPr>
      </w:pPr>
    </w:p>
    <w:p w14:paraId="3CD1F04A" w14:textId="77777777" w:rsidR="002C5AB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Assessment </w:t>
      </w:r>
      <w:proofErr w:type="gramStart"/>
      <w:r>
        <w:rPr>
          <w:sz w:val="24"/>
          <w:szCs w:val="24"/>
        </w:rPr>
        <w:t>Tool :</w:t>
      </w:r>
      <w:proofErr w:type="gramEnd"/>
      <w:r>
        <w:t xml:space="preserve"> Integrated Experiments </w:t>
      </w:r>
    </w:p>
    <w:p w14:paraId="5CFC1AF3" w14:textId="77777777" w:rsidR="002C5AB8" w:rsidRDefault="002C5AB8">
      <w:pPr>
        <w:rPr>
          <w:sz w:val="24"/>
          <w:szCs w:val="24"/>
        </w:rPr>
      </w:pPr>
    </w:p>
    <w:p w14:paraId="4EA2D4D6" w14:textId="77777777" w:rsidR="002C5AB8" w:rsidRDefault="00000000">
      <w:pPr>
        <w:rPr>
          <w:sz w:val="24"/>
          <w:szCs w:val="24"/>
        </w:rPr>
      </w:pPr>
      <w:r>
        <w:rPr>
          <w:sz w:val="24"/>
          <w:szCs w:val="24"/>
        </w:rPr>
        <w:t>Weightage: 40%</w:t>
      </w:r>
    </w:p>
    <w:p w14:paraId="57CBF98C" w14:textId="77777777" w:rsidR="002C5AB8" w:rsidRDefault="002C5AB8">
      <w:pPr>
        <w:rPr>
          <w:sz w:val="24"/>
          <w:szCs w:val="24"/>
        </w:rPr>
      </w:pPr>
    </w:p>
    <w:p w14:paraId="4731479A" w14:textId="77777777" w:rsidR="002C5AB8" w:rsidRDefault="00000000">
      <w:r>
        <w:pict w14:anchorId="751456B9">
          <v:rect id="_x0000_i1026" style="width:0;height:1.5pt" o:hralign="center" o:hrstd="t" o:hr="t" fillcolor="#a0a0a0" stroked="f"/>
        </w:pict>
      </w:r>
    </w:p>
    <w:p w14:paraId="4894AD52" w14:textId="77777777" w:rsidR="002C5AB8" w:rsidRDefault="002C5AB8">
      <w:pPr>
        <w:rPr>
          <w:sz w:val="24"/>
          <w:szCs w:val="24"/>
        </w:rPr>
      </w:pPr>
    </w:p>
    <w:p w14:paraId="0AC9FC7B" w14:textId="77777777" w:rsidR="002C5AB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30 </w:t>
      </w:r>
    </w:p>
    <w:p w14:paraId="01E7BE6C" w14:textId="77777777" w:rsidR="002C5AB8" w:rsidRDefault="002C5AB8">
      <w:pPr>
        <w:rPr>
          <w:sz w:val="24"/>
          <w:szCs w:val="24"/>
        </w:rPr>
      </w:pPr>
    </w:p>
    <w:p w14:paraId="3280F081" w14:textId="77777777" w:rsidR="002C5AB8" w:rsidRDefault="00000000">
      <w:pPr>
        <w:pStyle w:val="Heading3"/>
        <w:jc w:val="both"/>
        <w:rPr>
          <w:color w:val="000000"/>
        </w:rPr>
      </w:pPr>
      <w:r>
        <w:rPr>
          <w:color w:val="000000"/>
        </w:rPr>
        <w:t xml:space="preserve"> Experiment 1: Responsive Layout Design</w:t>
      </w:r>
    </w:p>
    <w:p w14:paraId="17975258" w14:textId="77777777" w:rsidR="002C5A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retail website is not responsive across mobile and tablet devices, causing misalignment of content and improper spacing.</w:t>
      </w:r>
    </w:p>
    <w:p w14:paraId="233EBD68" w14:textId="77777777" w:rsidR="002C5A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(a)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possible reasons for lack of responsiveness in the existing layout.</w:t>
      </w:r>
    </w:p>
    <w:p w14:paraId="38F5048A" w14:textId="77777777" w:rsidR="002C5A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Design a responsive webpage layout using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Flexbox or Grid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ensuring proper alignment of header, navigation, content, and footer.</w:t>
      </w:r>
    </w:p>
    <w:p w14:paraId="2ABC0018" w14:textId="77777777" w:rsidR="002C5A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(c) Demonstrate how the layout adapts to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different screen sizes (mobile, tablet, desktop)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media queries.</w:t>
      </w:r>
    </w:p>
    <w:p w14:paraId="095C6A05" w14:textId="77777777" w:rsidR="002C5A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Implement spacing, alignment, and distribution techniques to improve visual consistency.</w:t>
      </w:r>
    </w:p>
    <w:p w14:paraId="395BF85D" w14:textId="77777777" w:rsidR="002C5A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(e) Evaluate the effectiveness of the responsive design and suggest further improvements.</w:t>
      </w:r>
    </w:p>
    <w:p w14:paraId="1853EA9E" w14:textId="77777777" w:rsidR="002C5AB8" w:rsidRDefault="002C5AB8">
      <w:pPr>
        <w:jc w:val="both"/>
      </w:pPr>
    </w:p>
    <w:p w14:paraId="665C7947" w14:textId="77777777" w:rsidR="002C5AB8" w:rsidRDefault="00000000">
      <w:pPr>
        <w:pStyle w:val="Heading3"/>
        <w:jc w:val="both"/>
        <w:rPr>
          <w:color w:val="000000"/>
        </w:rPr>
      </w:pPr>
      <w:r>
        <w:rPr>
          <w:color w:val="000000"/>
        </w:rPr>
        <w:t>Experiment 2: Form Validation using JavaScript</w:t>
      </w:r>
    </w:p>
    <w:p w14:paraId="04A57662" w14:textId="77777777" w:rsidR="002C5A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registration form accepts invalid email and phone number inputs, leading to incorrect data submission.</w:t>
      </w:r>
    </w:p>
    <w:p w14:paraId="5ABB3C0E" w14:textId="77777777" w:rsidR="002C5A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(a)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issues in the existing form validation mechanism.</w:t>
      </w:r>
    </w:p>
    <w:p w14:paraId="5BFBD69A" w14:textId="77777777" w:rsidR="002C5A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input fields for email and phone number with appropriate HTML attributes.</w:t>
      </w:r>
    </w:p>
    <w:p w14:paraId="6764B2E7" w14:textId="77777777" w:rsidR="002C5A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(c) Implement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JavaScript validation using Regular Expressions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both email and phone number.</w:t>
      </w:r>
    </w:p>
    <w:p w14:paraId="1D302368" w14:textId="77777777" w:rsidR="002C5A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(d) Develop a mechanism to display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real-time error messages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invalid inputs.</w:t>
      </w:r>
    </w:p>
    <w:p w14:paraId="5ACB1E4D" w14:textId="77777777" w:rsidR="002C5A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(e) Evaluate the validation system and suggest enhancements for better user experience and security.</w:t>
      </w:r>
    </w:p>
    <w:p w14:paraId="3D5661CA" w14:textId="77777777" w:rsidR="002C5AB8" w:rsidRDefault="002C5AB8">
      <w:pPr>
        <w:jc w:val="both"/>
      </w:pPr>
    </w:p>
    <w:p w14:paraId="35F258DA" w14:textId="77777777" w:rsidR="002C5AB8" w:rsidRDefault="00000000">
      <w:pPr>
        <w:pStyle w:val="Heading3"/>
        <w:jc w:val="both"/>
        <w:rPr>
          <w:color w:val="000000"/>
        </w:rPr>
      </w:pPr>
      <w:r>
        <w:rPr>
          <w:color w:val="000000"/>
        </w:rPr>
        <w:t>Experiment 3: CSS Layout Debugging</w:t>
      </w:r>
    </w:p>
    <w:p w14:paraId="2D476E33" w14:textId="77777777" w:rsidR="002C5A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webpage layout overlaps when the browser window is resized, affecting usability.</w:t>
      </w:r>
    </w:p>
    <w:p w14:paraId="285B6D8D" w14:textId="77777777" w:rsidR="002C5A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(a)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CSS properties responsible for layout overlapping issues.</w:t>
      </w:r>
    </w:p>
    <w:p w14:paraId="56867796" w14:textId="77777777" w:rsidR="002C5A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Examine the role of the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box model (margin, border, padding, content)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layout design.</w:t>
      </w:r>
    </w:p>
    <w:p w14:paraId="7FA6ACA0" w14:textId="77777777" w:rsidR="002C5A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(c) Debug the layout using appropriate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positioning techniques (relative, absolute, flex, grid)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8396EFC" w14:textId="77777777" w:rsidR="002C5A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Modify the CSS to ensure proper alignment and prevent overlapping during resizing.</w:t>
      </w:r>
    </w:p>
    <w:p w14:paraId="0E6392F1" w14:textId="77777777" w:rsidR="002C5A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(e) Evaluate the corrected layout and suggest best practices for maintaining consistency.</w:t>
      </w:r>
    </w:p>
    <w:p w14:paraId="74139350" w14:textId="77777777" w:rsidR="002C5AB8" w:rsidRDefault="002C5AB8">
      <w:pPr>
        <w:rPr>
          <w:b/>
          <w:bCs/>
          <w:sz w:val="24"/>
          <w:szCs w:val="24"/>
        </w:rPr>
      </w:pPr>
    </w:p>
    <w:p w14:paraId="43FDF23D" w14:textId="77777777" w:rsidR="00360136" w:rsidRDefault="00360136">
      <w:pPr>
        <w:rPr>
          <w:b/>
          <w:bCs/>
          <w:sz w:val="24"/>
          <w:szCs w:val="24"/>
        </w:rPr>
      </w:pPr>
    </w:p>
    <w:p w14:paraId="2E076B76" w14:textId="77777777" w:rsidR="002C5AB8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DB24A08" w14:textId="77777777" w:rsidR="002C5AB8" w:rsidRDefault="002C5AB8">
      <w:pPr>
        <w:rPr>
          <w:i/>
          <w:iCs/>
          <w:sz w:val="24"/>
          <w:szCs w:val="24"/>
        </w:rPr>
      </w:pPr>
    </w:p>
    <w:p w14:paraId="6062A440" w14:textId="538E52FF" w:rsidR="00431578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D92149">
        <w:rPr>
          <w:b/>
          <w:bCs/>
          <w:i/>
          <w:iCs/>
          <w:sz w:val="24"/>
          <w:szCs w:val="24"/>
        </w:rPr>
        <w:t>Dhanush Kumar R</w:t>
      </w:r>
      <w:r w:rsidR="00431578">
        <w:rPr>
          <w:b/>
          <w:bCs/>
          <w:i/>
          <w:iCs/>
          <w:sz w:val="24"/>
          <w:szCs w:val="24"/>
        </w:rPr>
        <w:t xml:space="preserve"> (19241</w:t>
      </w:r>
      <w:r w:rsidR="00D92149">
        <w:rPr>
          <w:b/>
          <w:bCs/>
          <w:i/>
          <w:iCs/>
          <w:sz w:val="24"/>
          <w:szCs w:val="24"/>
        </w:rPr>
        <w:t>1215</w:t>
      </w:r>
      <w:r w:rsidR="00431578">
        <w:rPr>
          <w:b/>
          <w:bCs/>
          <w:i/>
          <w:iCs/>
          <w:sz w:val="24"/>
          <w:szCs w:val="24"/>
        </w:rPr>
        <w:t>)</w:t>
      </w:r>
      <w:r>
        <w:rPr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0197CE70" w14:textId="6F057335" w:rsidR="002C5AB8" w:rsidRDefault="00000000" w:rsidP="00431578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C982C9E" w14:textId="0C5F0405" w:rsidR="00431578" w:rsidRDefault="00D92149">
      <w:pPr>
        <w:rPr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1D9A084B" wp14:editId="1612E737">
            <wp:extent cx="1783080" cy="541180"/>
            <wp:effectExtent l="0" t="0" r="7620" b="0"/>
            <wp:docPr id="27788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479" cy="54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759A8" w14:textId="44A36215" w:rsidR="00431578" w:rsidRDefault="00000000">
      <w:pPr>
        <w:pBdr>
          <w:bottom w:val="single" w:sz="6" w:space="1" w:color="auto"/>
        </w:pBd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2D1F38D0" w14:textId="77777777" w:rsidR="00360136" w:rsidRDefault="00360136">
      <w:pPr>
        <w:pBdr>
          <w:bottom w:val="single" w:sz="6" w:space="1" w:color="auto"/>
        </w:pBdr>
        <w:rPr>
          <w:b/>
          <w:bCs/>
          <w:i/>
          <w:iCs/>
          <w:sz w:val="24"/>
          <w:szCs w:val="24"/>
        </w:rPr>
      </w:pPr>
    </w:p>
    <w:p w14:paraId="51CAEC47" w14:textId="77777777" w:rsidR="00431578" w:rsidRDefault="00431578" w:rsidP="00431578">
      <w:pPr>
        <w:rPr>
          <w:b/>
          <w:bCs/>
          <w:i/>
          <w:iCs/>
          <w:sz w:val="24"/>
          <w:szCs w:val="24"/>
        </w:rPr>
      </w:pPr>
    </w:p>
    <w:p w14:paraId="1CB3F7AB" w14:textId="4FCBA021" w:rsidR="00431578" w:rsidRPr="00431578" w:rsidRDefault="00431578" w:rsidP="00431578">
      <w:pPr>
        <w:rPr>
          <w:b/>
          <w:bCs/>
          <w:i/>
          <w:i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Experiment 1: Responsive Layout Design</w:t>
      </w:r>
    </w:p>
    <w:p w14:paraId="3F311D82" w14:textId="77777777" w:rsidR="00431578" w:rsidRPr="005D6C6B" w:rsidRDefault="00431578" w:rsidP="00431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(a) </w:t>
      </w:r>
      <w:proofErr w:type="spellStart"/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possible reasons for lack of responsiveness in the existing layout.</w:t>
      </w:r>
    </w:p>
    <w:p w14:paraId="5A45DB84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A retail website may fail to respond properly on different devices due to several reasons:</w:t>
      </w:r>
    </w:p>
    <w:p w14:paraId="4503483F" w14:textId="77777777" w:rsidR="00431578" w:rsidRPr="005D6C6B" w:rsidRDefault="00431578" w:rsidP="004315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Fixed width elements using pixels instead of relative units. </w:t>
      </w:r>
    </w:p>
    <w:p w14:paraId="29F764F1" w14:textId="77777777" w:rsidR="00431578" w:rsidRPr="005D6C6B" w:rsidRDefault="00431578" w:rsidP="004315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Absence of media queries for different screen sizes. </w:t>
      </w:r>
    </w:p>
    <w:p w14:paraId="12E8330B" w14:textId="77777777" w:rsidR="00431578" w:rsidRPr="005D6C6B" w:rsidRDefault="00431578" w:rsidP="004315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Improper use of CSS Flexbox or Grid. </w:t>
      </w:r>
    </w:p>
    <w:p w14:paraId="70FAD707" w14:textId="77777777" w:rsidR="00431578" w:rsidRPr="005D6C6B" w:rsidRDefault="00431578" w:rsidP="004315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Images and videos not made responsive. </w:t>
      </w:r>
    </w:p>
    <w:p w14:paraId="621823EC" w14:textId="77777777" w:rsidR="00431578" w:rsidRPr="005D6C6B" w:rsidRDefault="00431578" w:rsidP="004315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Large font sizes causing text overflow. </w:t>
      </w:r>
    </w:p>
    <w:p w14:paraId="532702A7" w14:textId="77777777" w:rsidR="00431578" w:rsidRPr="005D6C6B" w:rsidRDefault="00431578" w:rsidP="004315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Navigation bar not optimized for mobile devices. </w:t>
      </w:r>
    </w:p>
    <w:p w14:paraId="1A9DAC6B" w14:textId="77777777" w:rsidR="00431578" w:rsidRPr="005D6C6B" w:rsidRDefault="00431578" w:rsidP="004315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Lack of responsive spacing and alignment. </w:t>
      </w:r>
    </w:p>
    <w:p w14:paraId="2DEC3FFE" w14:textId="77777777" w:rsidR="00431578" w:rsidRPr="005D6C6B" w:rsidRDefault="00431578" w:rsidP="004315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Missing viewport meta tag. </w:t>
      </w:r>
    </w:p>
    <w:p w14:paraId="5B5FB2D0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Analysis:</w:t>
      </w:r>
      <w:r w:rsidRPr="005D6C6B">
        <w:rPr>
          <w:rFonts w:ascii="Times New Roman" w:eastAsia="Times New Roman" w:hAnsi="Times New Roman" w:cs="Times New Roman"/>
          <w:sz w:val="24"/>
          <w:szCs w:val="24"/>
        </w:rPr>
        <w:br/>
        <w:t>These issues cause overlapping content, horizontal scrolling, poor readability, and a bad user experience on mobile and tablet devices.</w:t>
      </w:r>
    </w:p>
    <w:p w14:paraId="015BB09B" w14:textId="77777777" w:rsidR="00431578" w:rsidRPr="005D6C6B" w:rsidRDefault="00000000" w:rsidP="004315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F98808">
          <v:rect id="_x0000_i1027" style="width:0;height:1.5pt" o:hralign="center" o:hrstd="t" o:hr="t" fillcolor="#a0a0a0" stroked="f"/>
        </w:pict>
      </w:r>
    </w:p>
    <w:p w14:paraId="3592D206" w14:textId="77777777" w:rsidR="00431578" w:rsidRPr="005D6C6B" w:rsidRDefault="00431578" w:rsidP="00431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(b) Design a responsive webpage layout using CSS Flexbox or Grid, ensuring proper alignment of header, navigation, content, and footer.</w:t>
      </w:r>
    </w:p>
    <w:p w14:paraId="5C8FEDFF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A responsive webpage can be designed using </w:t>
      </w: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CSS Flexbox</w:t>
      </w:r>
      <w:r w:rsidRPr="005D6C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AA2F53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The layout contains:</w:t>
      </w:r>
    </w:p>
    <w:p w14:paraId="53E634E7" w14:textId="77777777" w:rsidR="00431578" w:rsidRPr="005D6C6B" w:rsidRDefault="00431578" w:rsidP="004315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Header </w:t>
      </w:r>
    </w:p>
    <w:p w14:paraId="41887323" w14:textId="77777777" w:rsidR="00431578" w:rsidRPr="005D6C6B" w:rsidRDefault="00431578" w:rsidP="004315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Navigation Bar </w:t>
      </w:r>
    </w:p>
    <w:p w14:paraId="2AB5CACD" w14:textId="77777777" w:rsidR="00431578" w:rsidRPr="005D6C6B" w:rsidRDefault="00431578" w:rsidP="004315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Main Content Section </w:t>
      </w:r>
    </w:p>
    <w:p w14:paraId="1B31E015" w14:textId="77777777" w:rsidR="00431578" w:rsidRPr="005D6C6B" w:rsidRDefault="00431578" w:rsidP="004315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Sidebar </w:t>
      </w:r>
    </w:p>
    <w:p w14:paraId="636E55A7" w14:textId="77777777" w:rsidR="00431578" w:rsidRPr="005D6C6B" w:rsidRDefault="00431578" w:rsidP="004315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Footer </w:t>
      </w:r>
    </w:p>
    <w:p w14:paraId="1AD8C136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Flexbox automatically aligns the content and distributes available space efficiently across different screen sizes.</w:t>
      </w:r>
    </w:p>
    <w:p w14:paraId="0878EA6B" w14:textId="77777777" w:rsidR="00431578" w:rsidRPr="005D6C6B" w:rsidRDefault="00000000" w:rsidP="004315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E48574">
          <v:rect id="_x0000_i1028" style="width:0;height:1.5pt" o:hralign="center" o:hrstd="t" o:hr="t" fillcolor="#a0a0a0" stroked="f"/>
        </w:pict>
      </w:r>
    </w:p>
    <w:p w14:paraId="21C5CE62" w14:textId="77777777" w:rsidR="00431578" w:rsidRPr="005D6C6B" w:rsidRDefault="00431578" w:rsidP="00431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(c) Demonstrate how the layout adapts to different screen sizes using media queries.</w:t>
      </w:r>
    </w:p>
    <w:p w14:paraId="3C8B5254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Media queries allow the webpage to adjust according to screen width.</w:t>
      </w:r>
    </w:p>
    <w:p w14:paraId="47E23A5B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Desktop (Above 1024px)</w:t>
      </w:r>
    </w:p>
    <w:p w14:paraId="4CE586BB" w14:textId="77777777" w:rsidR="00431578" w:rsidRPr="005D6C6B" w:rsidRDefault="00431578" w:rsidP="004315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Navigation displayed horizontally. </w:t>
      </w:r>
    </w:p>
    <w:p w14:paraId="1C6E8D53" w14:textId="77777777" w:rsidR="00431578" w:rsidRPr="005D6C6B" w:rsidRDefault="00431578" w:rsidP="004315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Sidebar shown beside content. </w:t>
      </w:r>
    </w:p>
    <w:p w14:paraId="58307760" w14:textId="77777777" w:rsidR="00431578" w:rsidRPr="005D6C6B" w:rsidRDefault="00431578" w:rsidP="004315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Multi-column layout. </w:t>
      </w:r>
    </w:p>
    <w:p w14:paraId="56608FFD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Tablet (768px–1023px)</w:t>
      </w:r>
    </w:p>
    <w:p w14:paraId="5180CF40" w14:textId="77777777" w:rsidR="00431578" w:rsidRPr="005D6C6B" w:rsidRDefault="00431578" w:rsidP="004315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Reduced spacing. </w:t>
      </w:r>
    </w:p>
    <w:p w14:paraId="559BAB22" w14:textId="77777777" w:rsidR="00431578" w:rsidRPr="005D6C6B" w:rsidRDefault="00431578" w:rsidP="004315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Sidebar moves below content. </w:t>
      </w:r>
    </w:p>
    <w:p w14:paraId="50010BDF" w14:textId="77777777" w:rsidR="00431578" w:rsidRPr="005D6C6B" w:rsidRDefault="00431578" w:rsidP="004315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Two-column layout. </w:t>
      </w:r>
    </w:p>
    <w:p w14:paraId="53313FA7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Mobile (Below 768px)</w:t>
      </w:r>
    </w:p>
    <w:p w14:paraId="2363DB1D" w14:textId="77777777" w:rsidR="00431578" w:rsidRPr="005D6C6B" w:rsidRDefault="00431578" w:rsidP="004315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Navigation becomes vertical. </w:t>
      </w:r>
    </w:p>
    <w:p w14:paraId="48D99B29" w14:textId="77777777" w:rsidR="00431578" w:rsidRPr="005D6C6B" w:rsidRDefault="00431578" w:rsidP="004315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Content occupies full width. </w:t>
      </w:r>
    </w:p>
    <w:p w14:paraId="5F225380" w14:textId="77777777" w:rsidR="00431578" w:rsidRPr="005D6C6B" w:rsidRDefault="00431578" w:rsidP="004315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Images automatically resize. </w:t>
      </w:r>
    </w:p>
    <w:p w14:paraId="42EA4D03" w14:textId="77777777" w:rsidR="00431578" w:rsidRPr="005D6C6B" w:rsidRDefault="00431578" w:rsidP="004315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Single-column layout. </w:t>
      </w:r>
    </w:p>
    <w:p w14:paraId="31993B11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E7BBFE2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The webpage automatically adjusts without affecting readability or usability.</w:t>
      </w:r>
    </w:p>
    <w:p w14:paraId="4C7D3098" w14:textId="77777777" w:rsidR="00431578" w:rsidRPr="005D6C6B" w:rsidRDefault="00000000" w:rsidP="004315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E0985E">
          <v:rect id="_x0000_i1029" style="width:0;height:1.5pt" o:hralign="center" o:hrstd="t" o:hr="t" fillcolor="#a0a0a0" stroked="f"/>
        </w:pict>
      </w:r>
    </w:p>
    <w:p w14:paraId="79BE1BD8" w14:textId="77777777" w:rsidR="00431578" w:rsidRPr="005D6C6B" w:rsidRDefault="00431578" w:rsidP="00431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(d) Implement spacing, alignment, and distribution techniques to improve visual consistency.</w:t>
      </w:r>
    </w:p>
    <w:p w14:paraId="0D3F2B80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lastRenderedPageBreak/>
        <w:t>The following CSS properties improve the webpage appearance:</w:t>
      </w:r>
    </w:p>
    <w:p w14:paraId="4B74950E" w14:textId="77777777" w:rsidR="00431578" w:rsidRPr="005D6C6B" w:rsidRDefault="00431578" w:rsidP="004315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margin </w:t>
      </w:r>
    </w:p>
    <w:p w14:paraId="528725D5" w14:textId="77777777" w:rsidR="00431578" w:rsidRPr="005D6C6B" w:rsidRDefault="00431578" w:rsidP="004315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padding </w:t>
      </w:r>
    </w:p>
    <w:p w14:paraId="25C33DDD" w14:textId="77777777" w:rsidR="00431578" w:rsidRPr="005D6C6B" w:rsidRDefault="00431578" w:rsidP="004315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gap </w:t>
      </w:r>
    </w:p>
    <w:p w14:paraId="4E2906D3" w14:textId="77777777" w:rsidR="00431578" w:rsidRPr="005D6C6B" w:rsidRDefault="00431578" w:rsidP="004315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justify-content </w:t>
      </w:r>
    </w:p>
    <w:p w14:paraId="16F7A7B1" w14:textId="77777777" w:rsidR="00431578" w:rsidRPr="005D6C6B" w:rsidRDefault="00431578" w:rsidP="004315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align-items </w:t>
      </w:r>
    </w:p>
    <w:p w14:paraId="35E8FF61" w14:textId="77777777" w:rsidR="00431578" w:rsidRPr="005D6C6B" w:rsidRDefault="00431578" w:rsidP="004315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text-align </w:t>
      </w:r>
    </w:p>
    <w:p w14:paraId="4699EA0E" w14:textId="77777777" w:rsidR="00431578" w:rsidRPr="005D6C6B" w:rsidRDefault="00431578" w:rsidP="004315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6C6B">
        <w:rPr>
          <w:rFonts w:ascii="Times New Roman" w:eastAsia="Times New Roman" w:hAnsi="Times New Roman" w:cs="Times New Roman"/>
          <w:sz w:val="24"/>
          <w:szCs w:val="24"/>
        </w:rPr>
        <w:t>box-</w:t>
      </w:r>
      <w:proofErr w:type="gramStart"/>
      <w:r w:rsidRPr="005D6C6B">
        <w:rPr>
          <w:rFonts w:ascii="Times New Roman" w:eastAsia="Times New Roman" w:hAnsi="Times New Roman" w:cs="Times New Roman"/>
          <w:sz w:val="24"/>
          <w:szCs w:val="24"/>
        </w:rPr>
        <w:t>sizing:border</w:t>
      </w:r>
      <w:proofErr w:type="gramEnd"/>
      <w:r w:rsidRPr="005D6C6B">
        <w:rPr>
          <w:rFonts w:ascii="Times New Roman" w:eastAsia="Times New Roman" w:hAnsi="Times New Roman" w:cs="Times New Roman"/>
          <w:sz w:val="24"/>
          <w:szCs w:val="24"/>
        </w:rPr>
        <w:t>-box</w:t>
      </w:r>
      <w:proofErr w:type="spellEnd"/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B4EF4F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14:paraId="4D4D6378" w14:textId="77777777" w:rsidR="00431578" w:rsidRPr="005D6C6B" w:rsidRDefault="00431578" w:rsidP="004315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Equal spacing between sections. </w:t>
      </w:r>
    </w:p>
    <w:p w14:paraId="2CEDCE28" w14:textId="77777777" w:rsidR="00431578" w:rsidRPr="005D6C6B" w:rsidRDefault="00431578" w:rsidP="004315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Proper alignment of text and images. </w:t>
      </w:r>
    </w:p>
    <w:p w14:paraId="3A0AAD06" w14:textId="77777777" w:rsidR="00431578" w:rsidRPr="005D6C6B" w:rsidRDefault="00431578" w:rsidP="004315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Better readability. </w:t>
      </w:r>
    </w:p>
    <w:p w14:paraId="469C8683" w14:textId="77777777" w:rsidR="00431578" w:rsidRPr="005D6C6B" w:rsidRDefault="00431578" w:rsidP="004315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Attractive user interface. </w:t>
      </w:r>
    </w:p>
    <w:p w14:paraId="7DE1266E" w14:textId="77777777" w:rsidR="00431578" w:rsidRPr="005D6C6B" w:rsidRDefault="00431578" w:rsidP="004315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Consistent layout across all devices. </w:t>
      </w:r>
    </w:p>
    <w:p w14:paraId="418C37CE" w14:textId="77777777" w:rsidR="00431578" w:rsidRPr="005D6C6B" w:rsidRDefault="00000000" w:rsidP="004315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423745">
          <v:rect id="_x0000_i1030" style="width:0;height:1.5pt" o:hralign="center" o:hrstd="t" o:hr="t" fillcolor="#a0a0a0" stroked="f"/>
        </w:pict>
      </w:r>
    </w:p>
    <w:p w14:paraId="3B45BEC4" w14:textId="77777777" w:rsidR="00431578" w:rsidRPr="005D6C6B" w:rsidRDefault="00431578" w:rsidP="00431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(e) Evaluate the effectiveness of the responsive design and suggest further improvements.</w:t>
      </w:r>
    </w:p>
    <w:p w14:paraId="7DB43260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</w:t>
      </w:r>
    </w:p>
    <w:p w14:paraId="04FD9087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The responsive webpage:</w:t>
      </w:r>
    </w:p>
    <w:p w14:paraId="0E9E4411" w14:textId="77777777" w:rsidR="00431578" w:rsidRPr="005D6C6B" w:rsidRDefault="00431578" w:rsidP="004315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Works correctly on desktop, tablet, and mobile. </w:t>
      </w:r>
    </w:p>
    <w:p w14:paraId="68A5FC6A" w14:textId="77777777" w:rsidR="00431578" w:rsidRPr="005D6C6B" w:rsidRDefault="00431578" w:rsidP="004315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Prevents horizontal scrolling. </w:t>
      </w:r>
    </w:p>
    <w:p w14:paraId="42D17035" w14:textId="77777777" w:rsidR="00431578" w:rsidRPr="005D6C6B" w:rsidRDefault="00431578" w:rsidP="004315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Maintains proper alignment. </w:t>
      </w:r>
    </w:p>
    <w:p w14:paraId="77CA8B33" w14:textId="77777777" w:rsidR="00431578" w:rsidRPr="005D6C6B" w:rsidRDefault="00431578" w:rsidP="004315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Improves user experience. </w:t>
      </w:r>
    </w:p>
    <w:p w14:paraId="304B1D96" w14:textId="77777777" w:rsidR="00431578" w:rsidRPr="005D6C6B" w:rsidRDefault="00431578" w:rsidP="004315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Loads content efficiently. </w:t>
      </w:r>
    </w:p>
    <w:p w14:paraId="4CBAD949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Further Improvements</w:t>
      </w:r>
    </w:p>
    <w:p w14:paraId="372E9E89" w14:textId="77777777" w:rsidR="00431578" w:rsidRPr="005D6C6B" w:rsidRDefault="00431578" w:rsidP="004315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Add responsive navigation menu (Hamburger Menu). </w:t>
      </w:r>
    </w:p>
    <w:p w14:paraId="1284BF85" w14:textId="77777777" w:rsidR="00431578" w:rsidRPr="005D6C6B" w:rsidRDefault="00431578" w:rsidP="004315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Optimize image sizes. </w:t>
      </w:r>
    </w:p>
    <w:p w14:paraId="09B40B51" w14:textId="77777777" w:rsidR="00431578" w:rsidRPr="005D6C6B" w:rsidRDefault="00431578" w:rsidP="004315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Use CSS Grid for complex layouts. </w:t>
      </w:r>
    </w:p>
    <w:p w14:paraId="5B22C62A" w14:textId="77777777" w:rsidR="00431578" w:rsidRPr="005D6C6B" w:rsidRDefault="00431578" w:rsidP="004315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Improve accessibility. </w:t>
      </w:r>
    </w:p>
    <w:p w14:paraId="60192BBF" w14:textId="77777777" w:rsidR="00431578" w:rsidRPr="005D6C6B" w:rsidRDefault="00431578" w:rsidP="004315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Add animations for better user interaction. </w:t>
      </w:r>
    </w:p>
    <w:p w14:paraId="40B02D35" w14:textId="77777777" w:rsidR="00431578" w:rsidRPr="005D6C6B" w:rsidRDefault="00431578" w:rsidP="004315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Test across multiple browsers and devices. </w:t>
      </w:r>
    </w:p>
    <w:p w14:paraId="41C31688" w14:textId="77777777" w:rsidR="00431578" w:rsidRPr="005D6C6B" w:rsidRDefault="00000000" w:rsidP="004315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4F4C34">
          <v:rect id="_x0000_i1031" style="width:0;height:1.5pt" o:hralign="center" o:hrstd="t" o:hr="t" fillcolor="#a0a0a0" stroked="f"/>
        </w:pict>
      </w:r>
    </w:p>
    <w:p w14:paraId="744435CC" w14:textId="77777777" w:rsidR="00431578" w:rsidRPr="005D6C6B" w:rsidRDefault="00431578" w:rsidP="00431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Experiment 2: Form Validation using JavaScript</w:t>
      </w:r>
    </w:p>
    <w:p w14:paraId="77D0BD81" w14:textId="77777777" w:rsidR="00431578" w:rsidRPr="005D6C6B" w:rsidRDefault="00431578" w:rsidP="00431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(a) </w:t>
      </w:r>
      <w:proofErr w:type="spellStart"/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issues in the existing form validation mechanism.</w:t>
      </w:r>
    </w:p>
    <w:p w14:paraId="1E02FB5F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Problems include:</w:t>
      </w:r>
    </w:p>
    <w:p w14:paraId="73722893" w14:textId="77777777" w:rsidR="00431578" w:rsidRPr="005D6C6B" w:rsidRDefault="00431578" w:rsidP="004315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Invalid email addresses are accepted. </w:t>
      </w:r>
    </w:p>
    <w:p w14:paraId="7D8B9106" w14:textId="77777777" w:rsidR="00431578" w:rsidRPr="005D6C6B" w:rsidRDefault="00431578" w:rsidP="004315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Phone numbers may contain alphabets. </w:t>
      </w:r>
    </w:p>
    <w:p w14:paraId="6E479CAC" w14:textId="77777777" w:rsidR="00431578" w:rsidRPr="005D6C6B" w:rsidRDefault="00431578" w:rsidP="004315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Empty fields are submitted. </w:t>
      </w:r>
    </w:p>
    <w:p w14:paraId="4C525850" w14:textId="77777777" w:rsidR="00431578" w:rsidRPr="005D6C6B" w:rsidRDefault="00431578" w:rsidP="004315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Duplicate or incorrect data stored. </w:t>
      </w:r>
    </w:p>
    <w:p w14:paraId="0E12C936" w14:textId="77777777" w:rsidR="00431578" w:rsidRPr="005D6C6B" w:rsidRDefault="00431578" w:rsidP="004315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No immediate feedback for users. </w:t>
      </w:r>
    </w:p>
    <w:p w14:paraId="01BDCF6C" w14:textId="77777777" w:rsidR="00431578" w:rsidRPr="005D6C6B" w:rsidRDefault="00431578" w:rsidP="004315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Increased security risks. </w:t>
      </w:r>
    </w:p>
    <w:p w14:paraId="69CB1B8D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Analysis</w:t>
      </w:r>
    </w:p>
    <w:p w14:paraId="2FECEEB5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Without proper validation, incorrect information enters the database and reduces data quality.</w:t>
      </w:r>
    </w:p>
    <w:p w14:paraId="2F8E5140" w14:textId="77777777" w:rsidR="00431578" w:rsidRPr="005D6C6B" w:rsidRDefault="00000000" w:rsidP="004315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2B1D5D">
          <v:rect id="_x0000_i1032" style="width:0;height:1.5pt" o:hralign="center" o:hrstd="t" o:hr="t" fillcolor="#a0a0a0" stroked="f"/>
        </w:pict>
      </w:r>
    </w:p>
    <w:p w14:paraId="01CFC046" w14:textId="77777777" w:rsidR="00431578" w:rsidRPr="005D6C6B" w:rsidRDefault="00431578" w:rsidP="00431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(b) Design input fields for email and phone number with appropriate HTML attributes.</w:t>
      </w:r>
    </w:p>
    <w:p w14:paraId="1A0FDD80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The email field should include:</w:t>
      </w:r>
    </w:p>
    <w:p w14:paraId="6DB14773" w14:textId="77777777" w:rsidR="00431578" w:rsidRPr="005D6C6B" w:rsidRDefault="00431578" w:rsidP="004315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type="email" </w:t>
      </w:r>
    </w:p>
    <w:p w14:paraId="450EF05A" w14:textId="77777777" w:rsidR="00431578" w:rsidRPr="005D6C6B" w:rsidRDefault="00431578" w:rsidP="004315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required </w:t>
      </w:r>
    </w:p>
    <w:p w14:paraId="692783FC" w14:textId="77777777" w:rsidR="00431578" w:rsidRPr="005D6C6B" w:rsidRDefault="00431578" w:rsidP="004315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placeholder </w:t>
      </w:r>
    </w:p>
    <w:p w14:paraId="2BFF4BD7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The phone field should include:</w:t>
      </w:r>
    </w:p>
    <w:p w14:paraId="7C0D4328" w14:textId="77777777" w:rsidR="00431578" w:rsidRPr="005D6C6B" w:rsidRDefault="00431578" w:rsidP="004315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type="</w:t>
      </w:r>
      <w:proofErr w:type="spellStart"/>
      <w:r w:rsidRPr="005D6C6B">
        <w:rPr>
          <w:rFonts w:ascii="Times New Roman" w:eastAsia="Times New Roman" w:hAnsi="Times New Roman" w:cs="Times New Roman"/>
          <w:sz w:val="24"/>
          <w:szCs w:val="24"/>
        </w:rPr>
        <w:t>tel</w:t>
      </w:r>
      <w:proofErr w:type="spellEnd"/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</w:p>
    <w:p w14:paraId="23D63D62" w14:textId="77777777" w:rsidR="00431578" w:rsidRPr="005D6C6B" w:rsidRDefault="00431578" w:rsidP="004315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6C6B">
        <w:rPr>
          <w:rFonts w:ascii="Times New Roman" w:eastAsia="Times New Roman" w:hAnsi="Times New Roman" w:cs="Times New Roman"/>
          <w:sz w:val="24"/>
          <w:szCs w:val="24"/>
        </w:rPr>
        <w:t>maxlength</w:t>
      </w:r>
      <w:proofErr w:type="spellEnd"/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="10" </w:t>
      </w:r>
    </w:p>
    <w:p w14:paraId="6CFDA926" w14:textId="77777777" w:rsidR="00431578" w:rsidRPr="005D6C6B" w:rsidRDefault="00431578" w:rsidP="004315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required </w:t>
      </w:r>
    </w:p>
    <w:p w14:paraId="5A4EFAC2" w14:textId="77777777" w:rsidR="00431578" w:rsidRPr="005D6C6B" w:rsidRDefault="00431578" w:rsidP="004315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placeholder </w:t>
      </w:r>
    </w:p>
    <w:p w14:paraId="22F6CA4E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These HTML attributes provide basic validation before JavaScript executes.</w:t>
      </w:r>
    </w:p>
    <w:p w14:paraId="70BBE667" w14:textId="77777777" w:rsidR="00431578" w:rsidRPr="005D6C6B" w:rsidRDefault="00000000" w:rsidP="004315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1254A6">
          <v:rect id="_x0000_i1033" style="width:0;height:1.5pt" o:hralign="center" o:hrstd="t" o:hr="t" fillcolor="#a0a0a0" stroked="f"/>
        </w:pict>
      </w:r>
    </w:p>
    <w:p w14:paraId="7382F5FA" w14:textId="77777777" w:rsidR="00431578" w:rsidRPr="005D6C6B" w:rsidRDefault="00431578" w:rsidP="00431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(c) Implement JavaScript validation using Regular Expressions for both email and phone number.</w:t>
      </w:r>
    </w:p>
    <w:p w14:paraId="02235BB4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Email Validation</w:t>
      </w:r>
    </w:p>
    <w:p w14:paraId="2181C0D0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The email must:</w:t>
      </w:r>
    </w:p>
    <w:p w14:paraId="09CEBCCA" w14:textId="77777777" w:rsidR="00431578" w:rsidRPr="005D6C6B" w:rsidRDefault="00431578" w:rsidP="004315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Contain '@' </w:t>
      </w:r>
    </w:p>
    <w:p w14:paraId="5B2D57F7" w14:textId="77777777" w:rsidR="00431578" w:rsidRPr="005D6C6B" w:rsidRDefault="00431578" w:rsidP="004315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Contain a valid domain </w:t>
      </w:r>
    </w:p>
    <w:p w14:paraId="75947C9D" w14:textId="77777777" w:rsidR="00431578" w:rsidRPr="005D6C6B" w:rsidRDefault="00431578" w:rsidP="004315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Follow standard email format </w:t>
      </w:r>
    </w:p>
    <w:p w14:paraId="5C7D83BA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Phone Validation</w:t>
      </w:r>
    </w:p>
    <w:p w14:paraId="5633579A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The phone number must:</w:t>
      </w:r>
    </w:p>
    <w:p w14:paraId="0AB49168" w14:textId="77777777" w:rsidR="00431578" w:rsidRPr="005D6C6B" w:rsidRDefault="00431578" w:rsidP="004315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Contain exactly 10 digits. </w:t>
      </w:r>
    </w:p>
    <w:p w14:paraId="4C3AE9D2" w14:textId="77777777" w:rsidR="00431578" w:rsidRPr="005D6C6B" w:rsidRDefault="00431578" w:rsidP="004315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Allow only numeric values. </w:t>
      </w:r>
    </w:p>
    <w:p w14:paraId="0B28E91F" w14:textId="77777777" w:rsidR="00431578" w:rsidRPr="005D6C6B" w:rsidRDefault="00431578" w:rsidP="004315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Reject alphabets and special characters. </w:t>
      </w:r>
    </w:p>
    <w:p w14:paraId="3B83F6D8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lastRenderedPageBreak/>
        <w:t>Regular Expressions (Regex) improve validation accuracy and prevent invalid submissions.</w:t>
      </w:r>
    </w:p>
    <w:p w14:paraId="50A1993B" w14:textId="77777777" w:rsidR="00431578" w:rsidRPr="005D6C6B" w:rsidRDefault="00000000" w:rsidP="004315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46324E">
          <v:rect id="_x0000_i1034" style="width:0;height:1.5pt" o:hralign="center" o:hrstd="t" o:hr="t" fillcolor="#a0a0a0" stroked="f"/>
        </w:pict>
      </w:r>
    </w:p>
    <w:p w14:paraId="62804153" w14:textId="77777777" w:rsidR="00431578" w:rsidRPr="005D6C6B" w:rsidRDefault="00431578" w:rsidP="00431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(d) Develop a mechanism to display real-time error messages for invalid inputs.</w:t>
      </w:r>
    </w:p>
    <w:p w14:paraId="6D5705A2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Real-time validation provides immediate feedback while typing.</w:t>
      </w:r>
    </w:p>
    <w:p w14:paraId="3E801B0D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Example error messages:</w:t>
      </w:r>
    </w:p>
    <w:p w14:paraId="539A9DA9" w14:textId="77777777" w:rsidR="00431578" w:rsidRPr="005D6C6B" w:rsidRDefault="00431578" w:rsidP="004315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Invalid Email Address </w:t>
      </w:r>
    </w:p>
    <w:p w14:paraId="6D9F315C" w14:textId="77777777" w:rsidR="00431578" w:rsidRPr="005D6C6B" w:rsidRDefault="00431578" w:rsidP="004315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Enter a valid 10-digit mobile number </w:t>
      </w:r>
    </w:p>
    <w:p w14:paraId="0F3595E1" w14:textId="77777777" w:rsidR="00431578" w:rsidRPr="005D6C6B" w:rsidRDefault="00431578" w:rsidP="004315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Email is required </w:t>
      </w:r>
    </w:p>
    <w:p w14:paraId="15C38B2B" w14:textId="77777777" w:rsidR="00431578" w:rsidRPr="005D6C6B" w:rsidRDefault="00431578" w:rsidP="004315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Phone number is required </w:t>
      </w:r>
    </w:p>
    <w:p w14:paraId="09BEAD77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14:paraId="73117496" w14:textId="77777777" w:rsidR="00431578" w:rsidRPr="005D6C6B" w:rsidRDefault="00431578" w:rsidP="004315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Better user experience. </w:t>
      </w:r>
    </w:p>
    <w:p w14:paraId="7FB28DD5" w14:textId="77777777" w:rsidR="00431578" w:rsidRPr="005D6C6B" w:rsidRDefault="00431578" w:rsidP="004315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Faster correction of mistakes. </w:t>
      </w:r>
    </w:p>
    <w:p w14:paraId="7FF82195" w14:textId="77777777" w:rsidR="00431578" w:rsidRPr="005D6C6B" w:rsidRDefault="00431578" w:rsidP="004315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Reduces form submission errors. </w:t>
      </w:r>
    </w:p>
    <w:p w14:paraId="6D2D3F0C" w14:textId="77777777" w:rsidR="00431578" w:rsidRPr="005D6C6B" w:rsidRDefault="00431578" w:rsidP="004315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Saves user time. </w:t>
      </w:r>
    </w:p>
    <w:p w14:paraId="7BD89B2E" w14:textId="77777777" w:rsidR="00431578" w:rsidRPr="005D6C6B" w:rsidRDefault="00000000" w:rsidP="004315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04B78C">
          <v:rect id="_x0000_i1035" style="width:0;height:1.5pt" o:hralign="center" o:hrstd="t" o:hr="t" fillcolor="#a0a0a0" stroked="f"/>
        </w:pict>
      </w:r>
    </w:p>
    <w:p w14:paraId="3FC61C3C" w14:textId="77777777" w:rsidR="00431578" w:rsidRPr="005D6C6B" w:rsidRDefault="00431578" w:rsidP="00431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(e) Evaluate the validation system and suggest enhancements for better user experience and security.</w:t>
      </w:r>
    </w:p>
    <w:p w14:paraId="2E36129F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</w:t>
      </w:r>
    </w:p>
    <w:p w14:paraId="6B753C05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The validation system:</w:t>
      </w:r>
    </w:p>
    <w:p w14:paraId="0B8C78FE" w14:textId="77777777" w:rsidR="00431578" w:rsidRPr="005D6C6B" w:rsidRDefault="00431578" w:rsidP="004315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Prevents incorrect inputs. </w:t>
      </w:r>
    </w:p>
    <w:p w14:paraId="270A4E6A" w14:textId="77777777" w:rsidR="00431578" w:rsidRPr="005D6C6B" w:rsidRDefault="00431578" w:rsidP="004315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Improves data accuracy. </w:t>
      </w:r>
    </w:p>
    <w:p w14:paraId="516EFD71" w14:textId="77777777" w:rsidR="00431578" w:rsidRPr="005D6C6B" w:rsidRDefault="00431578" w:rsidP="004315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Enhances user satisfaction. </w:t>
      </w:r>
    </w:p>
    <w:p w14:paraId="29FDB616" w14:textId="77777777" w:rsidR="00431578" w:rsidRPr="005D6C6B" w:rsidRDefault="00431578" w:rsidP="004315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Reduces server-side processing. </w:t>
      </w:r>
    </w:p>
    <w:p w14:paraId="053F4243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Enhancements</w:t>
      </w:r>
    </w:p>
    <w:p w14:paraId="66DDB6C4" w14:textId="77777777" w:rsidR="00431578" w:rsidRPr="005D6C6B" w:rsidRDefault="00431578" w:rsidP="004315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Password strength indicator. </w:t>
      </w:r>
    </w:p>
    <w:p w14:paraId="62B96068" w14:textId="77777777" w:rsidR="00431578" w:rsidRPr="005D6C6B" w:rsidRDefault="00431578" w:rsidP="004315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OTP verification. </w:t>
      </w:r>
    </w:p>
    <w:p w14:paraId="7CB46280" w14:textId="77777777" w:rsidR="00431578" w:rsidRPr="005D6C6B" w:rsidRDefault="00431578" w:rsidP="004315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CAPTCHA. </w:t>
      </w:r>
    </w:p>
    <w:p w14:paraId="2F33B7D8" w14:textId="77777777" w:rsidR="00431578" w:rsidRPr="005D6C6B" w:rsidRDefault="00431578" w:rsidP="004315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Server-side validation. </w:t>
      </w:r>
    </w:p>
    <w:p w14:paraId="6E20B04F" w14:textId="77777777" w:rsidR="00431578" w:rsidRPr="005D6C6B" w:rsidRDefault="00431578" w:rsidP="004315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Input sanitization. </w:t>
      </w:r>
    </w:p>
    <w:p w14:paraId="7718B48B" w14:textId="77777777" w:rsidR="00431578" w:rsidRPr="005D6C6B" w:rsidRDefault="00431578" w:rsidP="004315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Secure HTTPS communication. </w:t>
      </w:r>
    </w:p>
    <w:p w14:paraId="09D31D6E" w14:textId="77777777" w:rsidR="00431578" w:rsidRPr="005D6C6B" w:rsidRDefault="00000000" w:rsidP="004315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024E33">
          <v:rect id="_x0000_i1036" style="width:0;height:1.5pt" o:hralign="center" o:hrstd="t" o:hr="t" fillcolor="#a0a0a0" stroked="f"/>
        </w:pict>
      </w:r>
    </w:p>
    <w:p w14:paraId="031CABDA" w14:textId="77777777" w:rsidR="00431578" w:rsidRPr="005D6C6B" w:rsidRDefault="00431578" w:rsidP="00431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Experiment 3: CSS Layout Debugging</w:t>
      </w:r>
    </w:p>
    <w:p w14:paraId="7DF98815" w14:textId="77777777" w:rsidR="00431578" w:rsidRPr="005D6C6B" w:rsidRDefault="00431578" w:rsidP="00431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(a) </w:t>
      </w:r>
      <w:proofErr w:type="spellStart"/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CSS properties responsible for layout overlapping issues.</w:t>
      </w:r>
    </w:p>
    <w:p w14:paraId="68E68F2E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lastRenderedPageBreak/>
        <w:t>Common causes include:</w:t>
      </w:r>
    </w:p>
    <w:p w14:paraId="700FCAB9" w14:textId="77777777" w:rsidR="00431578" w:rsidRPr="005D6C6B" w:rsidRDefault="00431578" w:rsidP="004315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Incorrect position property. </w:t>
      </w:r>
    </w:p>
    <w:p w14:paraId="28E11471" w14:textId="77777777" w:rsidR="00431578" w:rsidRPr="005D6C6B" w:rsidRDefault="00431578" w:rsidP="004315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Fixed width elements. </w:t>
      </w:r>
    </w:p>
    <w:p w14:paraId="5DDA08FE" w14:textId="77777777" w:rsidR="00431578" w:rsidRPr="005D6C6B" w:rsidRDefault="00431578" w:rsidP="004315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Missing Flexbox or Grid. </w:t>
      </w:r>
    </w:p>
    <w:p w14:paraId="1097DF3A" w14:textId="77777777" w:rsidR="00431578" w:rsidRPr="005D6C6B" w:rsidRDefault="00431578" w:rsidP="004315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Large margins. </w:t>
      </w:r>
    </w:p>
    <w:p w14:paraId="2D5B7D94" w14:textId="77777777" w:rsidR="00431578" w:rsidRPr="005D6C6B" w:rsidRDefault="00431578" w:rsidP="004315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Incorrect z-index. </w:t>
      </w:r>
    </w:p>
    <w:p w14:paraId="29ED5183" w14:textId="77777777" w:rsidR="00431578" w:rsidRPr="005D6C6B" w:rsidRDefault="00431578" w:rsidP="004315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Float property misuse. </w:t>
      </w:r>
    </w:p>
    <w:p w14:paraId="105CD1A7" w14:textId="77777777" w:rsidR="00431578" w:rsidRPr="005D6C6B" w:rsidRDefault="00431578" w:rsidP="004315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Overflow issues. </w:t>
      </w:r>
    </w:p>
    <w:p w14:paraId="53E3BCF2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Analysis</w:t>
      </w:r>
    </w:p>
    <w:p w14:paraId="62D4827A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These problems cause content overlap when the browser window size changes.</w:t>
      </w:r>
    </w:p>
    <w:p w14:paraId="0D9E781C" w14:textId="77777777" w:rsidR="00431578" w:rsidRPr="005D6C6B" w:rsidRDefault="00000000" w:rsidP="004315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7EDA49">
          <v:rect id="_x0000_i1037" style="width:0;height:1.5pt" o:hralign="center" o:hrstd="t" o:hr="t" fillcolor="#a0a0a0" stroked="f"/>
        </w:pict>
      </w:r>
    </w:p>
    <w:p w14:paraId="13729255" w14:textId="77777777" w:rsidR="00431578" w:rsidRPr="005D6C6B" w:rsidRDefault="00431578" w:rsidP="00431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(b) Examine the role of the CSS Box Model (margin, border, padding, content) in layout design.</w:t>
      </w:r>
    </w:p>
    <w:p w14:paraId="2D647749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The CSS Box Model consists of four parts:</w:t>
      </w:r>
    </w:p>
    <w:p w14:paraId="0240EC09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Content</w:t>
      </w:r>
    </w:p>
    <w:p w14:paraId="0FABD7CF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Displays the actual text or image.</w:t>
      </w:r>
    </w:p>
    <w:p w14:paraId="4E82DF11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Padding</w:t>
      </w:r>
    </w:p>
    <w:p w14:paraId="0DB468DE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Creates space inside the border.</w:t>
      </w:r>
    </w:p>
    <w:p w14:paraId="5D27D062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Border</w:t>
      </w:r>
    </w:p>
    <w:p w14:paraId="5B72213B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Surrounds the content and padding.</w:t>
      </w:r>
    </w:p>
    <w:p w14:paraId="4471C846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Margin</w:t>
      </w:r>
    </w:p>
    <w:p w14:paraId="5C1CF839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Creates space outside the border.</w:t>
      </w:r>
    </w:p>
    <w:p w14:paraId="5E6B97E5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Proper use of the Box Model ensures balanced spacing and prevents overlapping.</w:t>
      </w:r>
    </w:p>
    <w:p w14:paraId="60AF0953" w14:textId="77777777" w:rsidR="00431578" w:rsidRPr="005D6C6B" w:rsidRDefault="00000000" w:rsidP="004315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89019A">
          <v:rect id="_x0000_i1038" style="width:0;height:1.5pt" o:hralign="center" o:hrstd="t" o:hr="t" fillcolor="#a0a0a0" stroked="f"/>
        </w:pict>
      </w:r>
    </w:p>
    <w:p w14:paraId="3605ACE4" w14:textId="77777777" w:rsidR="00431578" w:rsidRPr="005D6C6B" w:rsidRDefault="00431578" w:rsidP="00431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(c) Debug the layout using appropriate positioning techniques (relative, absolute, flex, grid).</w:t>
      </w:r>
    </w:p>
    <w:p w14:paraId="12C66459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The layout can be corrected by:</w:t>
      </w:r>
    </w:p>
    <w:p w14:paraId="600462AD" w14:textId="77777777" w:rsidR="00431578" w:rsidRPr="005D6C6B" w:rsidRDefault="00431578" w:rsidP="004315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proofErr w:type="gramStart"/>
      <w:r w:rsidRPr="005D6C6B">
        <w:rPr>
          <w:rFonts w:ascii="Times New Roman" w:eastAsia="Times New Roman" w:hAnsi="Times New Roman" w:cs="Times New Roman"/>
          <w:sz w:val="24"/>
          <w:szCs w:val="24"/>
        </w:rPr>
        <w:t>position:relative</w:t>
      </w:r>
      <w:proofErr w:type="spellEnd"/>
      <w:proofErr w:type="gramEnd"/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 for parent elements. </w:t>
      </w:r>
    </w:p>
    <w:p w14:paraId="234A7778" w14:textId="77777777" w:rsidR="00431578" w:rsidRPr="005D6C6B" w:rsidRDefault="00431578" w:rsidP="004315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Limiting </w:t>
      </w:r>
      <w:proofErr w:type="spellStart"/>
      <w:proofErr w:type="gramStart"/>
      <w:r w:rsidRPr="005D6C6B">
        <w:rPr>
          <w:rFonts w:ascii="Times New Roman" w:eastAsia="Times New Roman" w:hAnsi="Times New Roman" w:cs="Times New Roman"/>
          <w:sz w:val="24"/>
          <w:szCs w:val="24"/>
        </w:rPr>
        <w:t>position:absolute</w:t>
      </w:r>
      <w:proofErr w:type="spellEnd"/>
      <w:proofErr w:type="gramEnd"/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 usage. </w:t>
      </w:r>
    </w:p>
    <w:p w14:paraId="7AD5EA4A" w14:textId="77777777" w:rsidR="00431578" w:rsidRPr="005D6C6B" w:rsidRDefault="00431578" w:rsidP="004315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proofErr w:type="gramStart"/>
      <w:r w:rsidRPr="005D6C6B">
        <w:rPr>
          <w:rFonts w:ascii="Times New Roman" w:eastAsia="Times New Roman" w:hAnsi="Times New Roman" w:cs="Times New Roman"/>
          <w:sz w:val="24"/>
          <w:szCs w:val="24"/>
        </w:rPr>
        <w:t>display:flex</w:t>
      </w:r>
      <w:proofErr w:type="spellEnd"/>
      <w:proofErr w:type="gramEnd"/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 for alignment. </w:t>
      </w:r>
    </w:p>
    <w:p w14:paraId="7B8A25D2" w14:textId="77777777" w:rsidR="00431578" w:rsidRPr="005D6C6B" w:rsidRDefault="00431578" w:rsidP="004315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proofErr w:type="gramStart"/>
      <w:r w:rsidRPr="005D6C6B">
        <w:rPr>
          <w:rFonts w:ascii="Times New Roman" w:eastAsia="Times New Roman" w:hAnsi="Times New Roman" w:cs="Times New Roman"/>
          <w:sz w:val="24"/>
          <w:szCs w:val="24"/>
        </w:rPr>
        <w:t>display:grid</w:t>
      </w:r>
      <w:proofErr w:type="spellEnd"/>
      <w:proofErr w:type="gramEnd"/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 for structured layouts. </w:t>
      </w:r>
    </w:p>
    <w:p w14:paraId="7DD9DCC0" w14:textId="77777777" w:rsidR="00431578" w:rsidRPr="005D6C6B" w:rsidRDefault="00431578" w:rsidP="004315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Applying responsive sizing. </w:t>
      </w:r>
    </w:p>
    <w:p w14:paraId="29F6AE82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These techniques eliminate overlapping and improve responsiveness.</w:t>
      </w:r>
    </w:p>
    <w:p w14:paraId="77917555" w14:textId="77777777" w:rsidR="00431578" w:rsidRPr="005D6C6B" w:rsidRDefault="00000000" w:rsidP="004315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0F5E0A">
          <v:rect id="_x0000_i1039" style="width:0;height:1.5pt" o:hralign="center" o:hrstd="t" o:hr="t" fillcolor="#a0a0a0" stroked="f"/>
        </w:pict>
      </w:r>
    </w:p>
    <w:p w14:paraId="224F425B" w14:textId="77777777" w:rsidR="00431578" w:rsidRPr="005D6C6B" w:rsidRDefault="00431578" w:rsidP="00431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(d) Modify the CSS to ensure proper alignment and prevent overlapping during resizing.</w:t>
      </w:r>
    </w:p>
    <w:p w14:paraId="55B155EE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Required modifications:</w:t>
      </w:r>
    </w:p>
    <w:p w14:paraId="0F3A6022" w14:textId="77777777" w:rsidR="00431578" w:rsidRPr="005D6C6B" w:rsidRDefault="00431578" w:rsidP="004315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Replace fixed widths with percentages. </w:t>
      </w:r>
    </w:p>
    <w:p w14:paraId="4D86B591" w14:textId="77777777" w:rsidR="00431578" w:rsidRPr="005D6C6B" w:rsidRDefault="00431578" w:rsidP="004315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Use Flexbox/Grid. </w:t>
      </w:r>
    </w:p>
    <w:p w14:paraId="43F064E0" w14:textId="77777777" w:rsidR="00431578" w:rsidRPr="005D6C6B" w:rsidRDefault="00431578" w:rsidP="004315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Apply media queries. </w:t>
      </w:r>
    </w:p>
    <w:p w14:paraId="785AC01C" w14:textId="77777777" w:rsidR="00431578" w:rsidRPr="005D6C6B" w:rsidRDefault="00431578" w:rsidP="004315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Set max-width:100% for images. </w:t>
      </w:r>
    </w:p>
    <w:p w14:paraId="4C88F11A" w14:textId="77777777" w:rsidR="00431578" w:rsidRPr="005D6C6B" w:rsidRDefault="00431578" w:rsidP="004315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5D6C6B">
        <w:rPr>
          <w:rFonts w:ascii="Times New Roman" w:eastAsia="Times New Roman" w:hAnsi="Times New Roman" w:cs="Times New Roman"/>
          <w:sz w:val="24"/>
          <w:szCs w:val="24"/>
        </w:rPr>
        <w:t>box-</w:t>
      </w:r>
      <w:proofErr w:type="gramStart"/>
      <w:r w:rsidRPr="005D6C6B">
        <w:rPr>
          <w:rFonts w:ascii="Times New Roman" w:eastAsia="Times New Roman" w:hAnsi="Times New Roman" w:cs="Times New Roman"/>
          <w:sz w:val="24"/>
          <w:szCs w:val="24"/>
        </w:rPr>
        <w:t>sizing:border</w:t>
      </w:r>
      <w:proofErr w:type="gramEnd"/>
      <w:r w:rsidRPr="005D6C6B">
        <w:rPr>
          <w:rFonts w:ascii="Times New Roman" w:eastAsia="Times New Roman" w:hAnsi="Times New Roman" w:cs="Times New Roman"/>
          <w:sz w:val="24"/>
          <w:szCs w:val="24"/>
        </w:rPr>
        <w:t>-box</w:t>
      </w:r>
      <w:proofErr w:type="spellEnd"/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C9640E5" w14:textId="77777777" w:rsidR="00431578" w:rsidRPr="005D6C6B" w:rsidRDefault="00431578" w:rsidP="004315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Apply proper margins and padding. </w:t>
      </w:r>
    </w:p>
    <w:p w14:paraId="6B4471D9" w14:textId="77777777" w:rsidR="00431578" w:rsidRPr="005D6C6B" w:rsidRDefault="00431578" w:rsidP="004315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Avoid unnecessary absolute positioning. </w:t>
      </w:r>
    </w:p>
    <w:p w14:paraId="3BD077CF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14:paraId="47912248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The webpage remains properly aligned on all screen sizes.</w:t>
      </w:r>
    </w:p>
    <w:p w14:paraId="25DCF515" w14:textId="77777777" w:rsidR="00431578" w:rsidRPr="005D6C6B" w:rsidRDefault="00000000" w:rsidP="004315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979174">
          <v:rect id="_x0000_i1040" style="width:0;height:1.5pt" o:hralign="center" o:hrstd="t" o:hr="t" fillcolor="#a0a0a0" stroked="f"/>
        </w:pict>
      </w:r>
    </w:p>
    <w:p w14:paraId="28B2E0B3" w14:textId="77777777" w:rsidR="00431578" w:rsidRPr="005D6C6B" w:rsidRDefault="00431578" w:rsidP="00431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(e) Evaluate the corrected layout and suggest best practices for maintaining consistency.</w:t>
      </w:r>
    </w:p>
    <w:p w14:paraId="71630419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</w:t>
      </w:r>
    </w:p>
    <w:p w14:paraId="7EA12173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The corrected webpage:</w:t>
      </w:r>
    </w:p>
    <w:p w14:paraId="068D280D" w14:textId="77777777" w:rsidR="00431578" w:rsidRPr="005D6C6B" w:rsidRDefault="00431578" w:rsidP="004315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Eliminates overlapping. </w:t>
      </w:r>
    </w:p>
    <w:p w14:paraId="70462428" w14:textId="77777777" w:rsidR="00431578" w:rsidRPr="005D6C6B" w:rsidRDefault="00431578" w:rsidP="004315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Improves responsiveness. </w:t>
      </w:r>
    </w:p>
    <w:p w14:paraId="4DE5FD87" w14:textId="77777777" w:rsidR="00431578" w:rsidRPr="005D6C6B" w:rsidRDefault="00431578" w:rsidP="004315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Provides consistent spacing. </w:t>
      </w:r>
    </w:p>
    <w:p w14:paraId="0B3C0C92" w14:textId="77777777" w:rsidR="00431578" w:rsidRPr="005D6C6B" w:rsidRDefault="00431578" w:rsidP="004315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Enhances readability. </w:t>
      </w:r>
    </w:p>
    <w:p w14:paraId="19BAFF6E" w14:textId="77777777" w:rsidR="00431578" w:rsidRPr="005D6C6B" w:rsidRDefault="00431578" w:rsidP="004315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Supports multiple screen sizes. </w:t>
      </w:r>
    </w:p>
    <w:p w14:paraId="35E5CFE4" w14:textId="77777777" w:rsidR="00431578" w:rsidRPr="005D6C6B" w:rsidRDefault="00431578" w:rsidP="00431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Best Practices</w:t>
      </w:r>
    </w:p>
    <w:p w14:paraId="4C6528C2" w14:textId="77777777" w:rsidR="00431578" w:rsidRPr="005D6C6B" w:rsidRDefault="00431578" w:rsidP="004315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Use responsive design principles. </w:t>
      </w:r>
    </w:p>
    <w:p w14:paraId="5FD96687" w14:textId="77777777" w:rsidR="00431578" w:rsidRPr="005D6C6B" w:rsidRDefault="00431578" w:rsidP="004315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Prefer Flexbox and CSS Grid. </w:t>
      </w:r>
    </w:p>
    <w:p w14:paraId="323F30E5" w14:textId="77777777" w:rsidR="00431578" w:rsidRPr="005D6C6B" w:rsidRDefault="00431578" w:rsidP="004315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Write clean and modular CSS. </w:t>
      </w:r>
    </w:p>
    <w:p w14:paraId="3D439197" w14:textId="77777777" w:rsidR="00431578" w:rsidRPr="005D6C6B" w:rsidRDefault="00431578" w:rsidP="004315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Test on different browsers. </w:t>
      </w:r>
    </w:p>
    <w:p w14:paraId="643523DF" w14:textId="77777777" w:rsidR="00431578" w:rsidRPr="005D6C6B" w:rsidRDefault="00431578" w:rsidP="004315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Compress images. </w:t>
      </w:r>
    </w:p>
    <w:p w14:paraId="65AE0FEE" w14:textId="77777777" w:rsidR="00431578" w:rsidRPr="005D6C6B" w:rsidRDefault="00431578" w:rsidP="004315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Follow semantic HTML. </w:t>
      </w:r>
    </w:p>
    <w:p w14:paraId="3A5877D2" w14:textId="72FA8802" w:rsidR="00431578" w:rsidRPr="00360136" w:rsidRDefault="00431578" w:rsidP="003601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Maintain consistent spacing and typography.</w:t>
      </w:r>
      <w:r w:rsidRPr="00360136">
        <w:rPr>
          <w:b/>
          <w:bCs/>
          <w:sz w:val="24"/>
          <w:szCs w:val="24"/>
        </w:rPr>
        <w:br w:type="page"/>
      </w:r>
    </w:p>
    <w:p w14:paraId="21B7C6EA" w14:textId="73E8858D" w:rsidR="002C5AB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2256B329" w14:textId="77777777" w:rsidR="002C5AB8" w:rsidRDefault="002C5AB8">
      <w:pPr>
        <w:rPr>
          <w:b/>
          <w:bCs/>
          <w:sz w:val="24"/>
          <w:szCs w:val="24"/>
        </w:rPr>
      </w:pPr>
    </w:p>
    <w:tbl>
      <w:tblPr>
        <w:tblStyle w:val="a"/>
        <w:tblW w:w="10915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562"/>
        <w:gridCol w:w="1340"/>
        <w:gridCol w:w="2202"/>
        <w:gridCol w:w="1984"/>
        <w:gridCol w:w="1843"/>
        <w:gridCol w:w="1984"/>
      </w:tblGrid>
      <w:tr w:rsidR="002C5AB8" w14:paraId="36F2B87F" w14:textId="77777777">
        <w:trPr>
          <w:trHeight w:val="315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3EF8D" w14:textId="77777777" w:rsidR="002C5AB8" w:rsidRDefault="0000000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A9F540" w14:textId="77777777" w:rsidR="002C5AB8" w:rsidRDefault="0000000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22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3269FF" w14:textId="77777777" w:rsidR="002C5AB8" w:rsidRDefault="0000000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4 – Exemplary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193BFE" w14:textId="77777777" w:rsidR="002C5AB8" w:rsidRDefault="0000000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3 – Proficient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1F6FBF" w14:textId="77777777" w:rsidR="002C5AB8" w:rsidRDefault="0000000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2 – Developing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E9839" w14:textId="77777777" w:rsidR="002C5AB8" w:rsidRDefault="0000000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1 – Beginning</w:t>
            </w:r>
          </w:p>
        </w:tc>
      </w:tr>
      <w:tr w:rsidR="002C5AB8" w14:paraId="49FD2D35" w14:textId="77777777">
        <w:trPr>
          <w:trHeight w:val="31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CA84C" w14:textId="77777777" w:rsidR="002C5AB8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Understanding of Concepts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F11C03" w14:textId="77777777" w:rsidR="002C5AB8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CC85F7" w14:textId="77777777" w:rsidR="002C5AB8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Demonstrates thorough understanding and effectively integrates multiple concepts/technologies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3C3DA1" w14:textId="77777777" w:rsidR="002C5AB8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understanding with proper integration of most concepts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152EB7" w14:textId="77777777" w:rsidR="002C5AB8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understanding; limited or partial integration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AE0B87" w14:textId="77777777" w:rsidR="002C5AB8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understanding; unable to integrate concepts</w:t>
            </w:r>
          </w:p>
        </w:tc>
      </w:tr>
      <w:tr w:rsidR="002C5AB8" w14:paraId="4287DCF4" w14:textId="77777777">
        <w:trPr>
          <w:trHeight w:val="31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C2B11" w14:textId="77777777" w:rsidR="002C5AB8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Experimental Design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CCD25E" w14:textId="77777777" w:rsidR="002C5AB8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AF138C" w14:textId="77777777" w:rsidR="002C5AB8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Well-planned, systematic implementation with optimal solution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8DD2ED" w14:textId="77777777" w:rsidR="002C5AB8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 implementation with minor issues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E1AB9C" w14:textId="77777777" w:rsidR="002C5AB8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implementation with errors or inefficiencies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814D85" w14:textId="77777777" w:rsidR="002C5AB8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incomplete implementation</w:t>
            </w:r>
          </w:p>
        </w:tc>
      </w:tr>
      <w:tr w:rsidR="002C5AB8" w14:paraId="62E6708D" w14:textId="77777777">
        <w:trPr>
          <w:trHeight w:val="31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45D5F" w14:textId="77777777" w:rsidR="002C5AB8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of Tools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EEF276" w14:textId="77777777" w:rsidR="002C5AB8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D85089" w14:textId="77777777" w:rsidR="002C5AB8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Effective and advanced use of tools/technologies with proper configuration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969667" w14:textId="77777777" w:rsidR="002C5AB8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Appropriate use of tools with correct execution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4AB4E" w14:textId="77777777" w:rsidR="002C5AB8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or inconsistent use of tools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FCD0E3" w14:textId="77777777" w:rsidR="002C5AB8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minimal use of tools</w:t>
            </w:r>
          </w:p>
        </w:tc>
      </w:tr>
      <w:tr w:rsidR="002C5AB8" w14:paraId="03B78F80" w14:textId="77777777">
        <w:trPr>
          <w:trHeight w:val="31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8B421" w14:textId="77777777" w:rsidR="002C5AB8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Analysis of Results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A326D6" w14:textId="77777777" w:rsidR="002C5AB8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15B935" w14:textId="77777777" w:rsidR="002C5AB8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Insightful analysis with accurate interpretation and validation of results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6EFB73" w14:textId="77777777" w:rsidR="002C5AB8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analysis with reasonable interpretation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13268" w14:textId="77777777" w:rsidR="002C5AB8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analysis with limited insights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E7B27E" w14:textId="77777777" w:rsidR="002C5AB8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or incorrect analysis of results</w:t>
            </w:r>
          </w:p>
        </w:tc>
      </w:tr>
      <w:tr w:rsidR="002C5AB8" w14:paraId="113B0E9D" w14:textId="77777777">
        <w:trPr>
          <w:trHeight w:val="31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8E191" w14:textId="77777777" w:rsidR="002C5AB8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C236C4" w14:textId="77777777" w:rsidR="002C5AB8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BBD4CB" w14:textId="77777777" w:rsidR="002C5AB8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Clear, well-structured documentation with diagrams, code, and results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DF568D" w14:textId="77777777" w:rsidR="002C5AB8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Organized documentation with necessary details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081ACB" w14:textId="77777777" w:rsidR="002C5AB8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documentation with missing details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F8A0BB" w14:textId="77777777" w:rsidR="002C5AB8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or incomplete documentation</w:t>
            </w:r>
          </w:p>
        </w:tc>
      </w:tr>
    </w:tbl>
    <w:p w14:paraId="21AC46FF" w14:textId="77777777" w:rsidR="002C5AB8" w:rsidRDefault="002C5AB8">
      <w:pPr>
        <w:rPr>
          <w:sz w:val="24"/>
          <w:szCs w:val="24"/>
        </w:rPr>
      </w:pPr>
    </w:p>
    <w:sectPr w:rsidR="002C5AB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2E41889-212B-4566-B9A4-08EF2617EF37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2" w:fontKey="{F0766A80-ABC5-49A9-A34F-A2E76F036D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A82E25B-7810-405C-BF8C-91B7DEB7CB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0A43"/>
    <w:multiLevelType w:val="multilevel"/>
    <w:tmpl w:val="DFEC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0251F"/>
    <w:multiLevelType w:val="multilevel"/>
    <w:tmpl w:val="B01C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3278D"/>
    <w:multiLevelType w:val="multilevel"/>
    <w:tmpl w:val="02B6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5014E"/>
    <w:multiLevelType w:val="multilevel"/>
    <w:tmpl w:val="7386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F7F7E"/>
    <w:multiLevelType w:val="multilevel"/>
    <w:tmpl w:val="8C14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668BC"/>
    <w:multiLevelType w:val="multilevel"/>
    <w:tmpl w:val="7B1C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4746E"/>
    <w:multiLevelType w:val="multilevel"/>
    <w:tmpl w:val="C7BE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04D4D"/>
    <w:multiLevelType w:val="multilevel"/>
    <w:tmpl w:val="B602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107CD"/>
    <w:multiLevelType w:val="multilevel"/>
    <w:tmpl w:val="F808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F6EBE"/>
    <w:multiLevelType w:val="multilevel"/>
    <w:tmpl w:val="5BEA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978A4"/>
    <w:multiLevelType w:val="multilevel"/>
    <w:tmpl w:val="1738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369AF"/>
    <w:multiLevelType w:val="multilevel"/>
    <w:tmpl w:val="74F2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916FD"/>
    <w:multiLevelType w:val="multilevel"/>
    <w:tmpl w:val="2C9A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033FAB"/>
    <w:multiLevelType w:val="multilevel"/>
    <w:tmpl w:val="A728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9D0801"/>
    <w:multiLevelType w:val="multilevel"/>
    <w:tmpl w:val="676C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2442F"/>
    <w:multiLevelType w:val="multilevel"/>
    <w:tmpl w:val="E208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F1750B"/>
    <w:multiLevelType w:val="multilevel"/>
    <w:tmpl w:val="E09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B4052E"/>
    <w:multiLevelType w:val="multilevel"/>
    <w:tmpl w:val="B456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D55982"/>
    <w:multiLevelType w:val="multilevel"/>
    <w:tmpl w:val="4646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C7E3D"/>
    <w:multiLevelType w:val="multilevel"/>
    <w:tmpl w:val="6B90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25144F"/>
    <w:multiLevelType w:val="multilevel"/>
    <w:tmpl w:val="C1F2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7B039F"/>
    <w:multiLevelType w:val="multilevel"/>
    <w:tmpl w:val="343C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126FB4"/>
    <w:multiLevelType w:val="multilevel"/>
    <w:tmpl w:val="4408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218425">
    <w:abstractNumId w:val="15"/>
  </w:num>
  <w:num w:numId="2" w16cid:durableId="38090457">
    <w:abstractNumId w:val="11"/>
  </w:num>
  <w:num w:numId="3" w16cid:durableId="1093747142">
    <w:abstractNumId w:val="18"/>
  </w:num>
  <w:num w:numId="4" w16cid:durableId="1476070047">
    <w:abstractNumId w:val="6"/>
  </w:num>
  <w:num w:numId="5" w16cid:durableId="1464931373">
    <w:abstractNumId w:val="5"/>
  </w:num>
  <w:num w:numId="6" w16cid:durableId="2052024834">
    <w:abstractNumId w:val="13"/>
  </w:num>
  <w:num w:numId="7" w16cid:durableId="1722243345">
    <w:abstractNumId w:val="4"/>
  </w:num>
  <w:num w:numId="8" w16cid:durableId="83691219">
    <w:abstractNumId w:val="10"/>
  </w:num>
  <w:num w:numId="9" w16cid:durableId="1571650518">
    <w:abstractNumId w:val="0"/>
  </w:num>
  <w:num w:numId="10" w16cid:durableId="1583905060">
    <w:abstractNumId w:val="2"/>
  </w:num>
  <w:num w:numId="11" w16cid:durableId="1876187568">
    <w:abstractNumId w:val="9"/>
  </w:num>
  <w:num w:numId="12" w16cid:durableId="1456950704">
    <w:abstractNumId w:val="3"/>
  </w:num>
  <w:num w:numId="13" w16cid:durableId="1915817842">
    <w:abstractNumId w:val="8"/>
  </w:num>
  <w:num w:numId="14" w16cid:durableId="1093017379">
    <w:abstractNumId w:val="14"/>
  </w:num>
  <w:num w:numId="15" w16cid:durableId="66073528">
    <w:abstractNumId w:val="12"/>
  </w:num>
  <w:num w:numId="16" w16cid:durableId="354310593">
    <w:abstractNumId w:val="16"/>
  </w:num>
  <w:num w:numId="17" w16cid:durableId="515459436">
    <w:abstractNumId w:val="20"/>
  </w:num>
  <w:num w:numId="18" w16cid:durableId="1476557978">
    <w:abstractNumId w:val="22"/>
  </w:num>
  <w:num w:numId="19" w16cid:durableId="608123997">
    <w:abstractNumId w:val="19"/>
  </w:num>
  <w:num w:numId="20" w16cid:durableId="1889678456">
    <w:abstractNumId w:val="1"/>
  </w:num>
  <w:num w:numId="21" w16cid:durableId="2096630884">
    <w:abstractNumId w:val="7"/>
  </w:num>
  <w:num w:numId="22" w16cid:durableId="2049596754">
    <w:abstractNumId w:val="21"/>
  </w:num>
  <w:num w:numId="23" w16cid:durableId="12922024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AB8"/>
    <w:rsid w:val="002C5AB8"/>
    <w:rsid w:val="00360136"/>
    <w:rsid w:val="003B7624"/>
    <w:rsid w:val="00406F3F"/>
    <w:rsid w:val="00431578"/>
    <w:rsid w:val="00D92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BE6C9"/>
  <w15:docId w15:val="{3BBA6DC0-861B-4D1B-BBB3-ED76805F1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sINQvuRrvYYy3G48cuQ/4volNA==">CgMxLjAyDmguNmVyajFxcmgyejdkOAByITFTZkREbV8zV1c3a0p5N1pnZk5GNjBNUHFNVW9OWmtDaw==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1561</Words>
  <Characters>8899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Dhanush kumar</cp:lastModifiedBy>
  <cp:revision>2</cp:revision>
  <dcterms:created xsi:type="dcterms:W3CDTF">2026-08-04T17:54:00Z</dcterms:created>
  <dcterms:modified xsi:type="dcterms:W3CDTF">2026-08-04T17:54:00Z</dcterms:modified>
</cp:coreProperties>
</file>