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6181F" w14:textId="77777777" w:rsidR="00047DA0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24F83767" w14:textId="77777777" w:rsidR="00047DA0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61723199" w14:textId="77777777" w:rsidR="00047DA0" w:rsidRDefault="00047DA0">
      <w:pPr>
        <w:jc w:val="center"/>
        <w:rPr>
          <w:b/>
          <w:bCs/>
          <w:sz w:val="34"/>
          <w:szCs w:val="34"/>
        </w:rPr>
      </w:pPr>
    </w:p>
    <w:p w14:paraId="74E5A9D9" w14:textId="77777777" w:rsidR="00047DA0" w:rsidRDefault="00047DA0">
      <w:pPr>
        <w:jc w:val="center"/>
        <w:rPr>
          <w:b/>
          <w:bCs/>
          <w:sz w:val="34"/>
          <w:szCs w:val="34"/>
        </w:rPr>
      </w:pPr>
    </w:p>
    <w:p w14:paraId="29B1DFEC" w14:textId="77777777" w:rsidR="00047DA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27E81E67" w14:textId="77777777" w:rsidR="00047DA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0EE31BB4" w14:textId="77777777" w:rsidR="00047DA0" w:rsidRDefault="00047DA0">
      <w:pPr>
        <w:rPr>
          <w:b/>
          <w:bCs/>
          <w:sz w:val="24"/>
          <w:szCs w:val="24"/>
        </w:rPr>
      </w:pPr>
    </w:p>
    <w:p w14:paraId="39AA8A67" w14:textId="77777777" w:rsidR="00047DA0" w:rsidRDefault="00047DA0">
      <w:pPr>
        <w:rPr>
          <w:b/>
          <w:bCs/>
          <w:sz w:val="24"/>
          <w:szCs w:val="24"/>
        </w:rPr>
      </w:pPr>
    </w:p>
    <w:p w14:paraId="5E8C6C3B" w14:textId="77777777" w:rsidR="00047DA0" w:rsidRDefault="00000000">
      <w:pPr>
        <w:rPr>
          <w:b/>
          <w:bCs/>
          <w:sz w:val="24"/>
          <w:szCs w:val="24"/>
        </w:rPr>
      </w:pPr>
      <w:r>
        <w:pict w14:anchorId="28E021ED">
          <v:rect id="_x0000_i1025" style="width:0;height:1.5pt" o:hralign="center" o:hrstd="t" o:hr="t" fillcolor="#a0a0a0" stroked="f"/>
        </w:pict>
      </w:r>
    </w:p>
    <w:p w14:paraId="4C20F2F7" w14:textId="77777777" w:rsidR="00047DA0" w:rsidRDefault="00047DA0">
      <w:pPr>
        <w:rPr>
          <w:b/>
          <w:bCs/>
          <w:sz w:val="24"/>
          <w:szCs w:val="24"/>
        </w:rPr>
      </w:pPr>
    </w:p>
    <w:p w14:paraId="2715DE46" w14:textId="77777777" w:rsidR="00047DA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0CFCF687" w14:textId="77777777" w:rsidR="00047DA0" w:rsidRDefault="00047DA0">
      <w:pPr>
        <w:rPr>
          <w:b/>
          <w:bCs/>
          <w:sz w:val="24"/>
          <w:szCs w:val="24"/>
        </w:rPr>
      </w:pPr>
    </w:p>
    <w:p w14:paraId="5F8A5D60" w14:textId="77777777" w:rsidR="00047DA0" w:rsidRDefault="00000000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CO -</w:t>
      </w:r>
      <w:proofErr w:type="gramStart"/>
      <w:r>
        <w:rPr>
          <w:b/>
          <w:bCs/>
          <w:sz w:val="24"/>
          <w:szCs w:val="24"/>
        </w:rPr>
        <w:t>2 :</w:t>
      </w:r>
      <w:proofErr w:type="gramEnd"/>
      <w:r>
        <w:rPr>
          <w:b/>
          <w:bCs/>
          <w:sz w:val="24"/>
          <w:szCs w:val="24"/>
        </w:rPr>
        <w:t xml:space="preserve"> </w:t>
      </w:r>
      <w:r>
        <w:t xml:space="preserve">Apply CSS layout and styling techniques to create visually appealing and responsive web </w:t>
      </w:r>
      <w:proofErr w:type="gramStart"/>
      <w:r>
        <w:t>interfaces, and</w:t>
      </w:r>
      <w:proofErr w:type="gramEnd"/>
      <w:r>
        <w:t xml:space="preserve"> use JavaScript to enable interactive client-side </w:t>
      </w:r>
      <w:proofErr w:type="spellStart"/>
      <w:r>
        <w:t>behavior</w:t>
      </w:r>
      <w:proofErr w:type="spellEnd"/>
      <w:r>
        <w:t>.</w:t>
      </w:r>
      <w:r>
        <w:rPr>
          <w:sz w:val="24"/>
          <w:szCs w:val="24"/>
        </w:rPr>
        <w:t xml:space="preserve"> (L3)</w:t>
      </w:r>
    </w:p>
    <w:p w14:paraId="5A2D1EE3" w14:textId="77777777" w:rsidR="00047DA0" w:rsidRDefault="00047DA0">
      <w:pPr>
        <w:rPr>
          <w:sz w:val="24"/>
          <w:szCs w:val="24"/>
        </w:rPr>
      </w:pPr>
    </w:p>
    <w:p w14:paraId="1006E3B4" w14:textId="77777777" w:rsidR="00047DA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Assessment </w:t>
      </w:r>
      <w:proofErr w:type="gramStart"/>
      <w:r>
        <w:rPr>
          <w:sz w:val="24"/>
          <w:szCs w:val="24"/>
        </w:rPr>
        <w:t>Tool :</w:t>
      </w:r>
      <w:proofErr w:type="gramEnd"/>
      <w:r>
        <w:t xml:space="preserve"> Design Task</w:t>
      </w:r>
    </w:p>
    <w:p w14:paraId="735A1FD1" w14:textId="77777777" w:rsidR="00047DA0" w:rsidRDefault="00047DA0">
      <w:pPr>
        <w:rPr>
          <w:sz w:val="24"/>
          <w:szCs w:val="24"/>
        </w:rPr>
      </w:pPr>
    </w:p>
    <w:p w14:paraId="6383944D" w14:textId="77777777" w:rsidR="00047DA0" w:rsidRDefault="00000000">
      <w:pPr>
        <w:rPr>
          <w:sz w:val="24"/>
          <w:szCs w:val="24"/>
        </w:rPr>
      </w:pPr>
      <w:r>
        <w:rPr>
          <w:sz w:val="24"/>
          <w:szCs w:val="24"/>
        </w:rPr>
        <w:t>Weightage: 20%</w:t>
      </w:r>
    </w:p>
    <w:p w14:paraId="49DD4615" w14:textId="77777777" w:rsidR="00047DA0" w:rsidRDefault="00047DA0">
      <w:pPr>
        <w:rPr>
          <w:sz w:val="24"/>
          <w:szCs w:val="24"/>
        </w:rPr>
      </w:pPr>
    </w:p>
    <w:p w14:paraId="48D673FD" w14:textId="77777777" w:rsidR="00047DA0" w:rsidRDefault="00000000">
      <w:r>
        <w:pict w14:anchorId="265F6935">
          <v:rect id="_x0000_i1026" style="width:0;height:1.5pt" o:hralign="center" o:hrstd="t" o:hr="t" fillcolor="#a0a0a0" stroked="f"/>
        </w:pict>
      </w:r>
    </w:p>
    <w:p w14:paraId="662C7B03" w14:textId="77777777" w:rsidR="00047DA0" w:rsidRDefault="00047DA0">
      <w:pPr>
        <w:rPr>
          <w:sz w:val="24"/>
          <w:szCs w:val="24"/>
        </w:rPr>
      </w:pPr>
    </w:p>
    <w:p w14:paraId="53781494" w14:textId="77777777" w:rsidR="00047DA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20 </w:t>
      </w:r>
    </w:p>
    <w:p w14:paraId="40BA6096" w14:textId="77777777" w:rsidR="00047DA0" w:rsidRDefault="00047DA0">
      <w:pPr>
        <w:rPr>
          <w:sz w:val="24"/>
          <w:szCs w:val="24"/>
        </w:rPr>
      </w:pPr>
    </w:p>
    <w:p w14:paraId="491826C5" w14:textId="77777777" w:rsidR="00047DA0" w:rsidRDefault="00000000">
      <w:pPr>
        <w:pStyle w:val="Heading3"/>
        <w:rPr>
          <w:color w:val="000000"/>
        </w:rPr>
      </w:pPr>
      <w:r>
        <w:rPr>
          <w:color w:val="000000"/>
        </w:rPr>
        <w:t xml:space="preserve">Question 1: Responsive Navigation Bar Design - </w:t>
      </w:r>
      <w:proofErr w:type="gramStart"/>
      <w:r>
        <w:rPr>
          <w:color w:val="000000"/>
        </w:rPr>
        <w:t>Marks(</w:t>
      </w:r>
      <w:proofErr w:type="gramEnd"/>
      <w:r>
        <w:rPr>
          <w:color w:val="000000"/>
        </w:rPr>
        <w:t>4)</w:t>
      </w:r>
    </w:p>
    <w:p w14:paraId="3E9429F6" w14:textId="77777777" w:rsidR="00047DA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an e-commerce website requires a responsive navigation bar that adapts across desktop, tablet, and mobile devices.</w:t>
      </w:r>
    </w:p>
    <w:p w14:paraId="551A8667" w14:textId="77777777" w:rsidR="00047DA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key components required in a navigation bar for an e-commerce website.</w:t>
      </w:r>
    </w:p>
    <w:p w14:paraId="75A2F48E" w14:textId="77777777" w:rsidR="00047DA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(b) Design a responsive navigation bar using appropriate CSS techniques.</w:t>
      </w:r>
    </w:p>
    <w:p w14:paraId="078CF54F" w14:textId="77777777" w:rsidR="00047DA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Demonstrate how the navigation adapts to smaller screens (e.g., hamburger menu).</w:t>
      </w:r>
    </w:p>
    <w:p w14:paraId="45AB85C8" w14:textId="77777777" w:rsidR="00047DA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the usability and suggest improvements for better user experience.</w:t>
      </w:r>
    </w:p>
    <w:p w14:paraId="60381854" w14:textId="77777777" w:rsidR="00047DA0" w:rsidRDefault="00000000">
      <w:r>
        <w:pict w14:anchorId="48E5E685">
          <v:rect id="_x0000_i1027" style="width:0;height:1.5pt" o:hralign="center" o:hrstd="t" o:hr="t" fillcolor="#a0a0a0" stroked="f"/>
        </w:pict>
      </w:r>
    </w:p>
    <w:p w14:paraId="630A4414" w14:textId="77777777" w:rsidR="00047DA0" w:rsidRDefault="00000000">
      <w:pPr>
        <w:pStyle w:val="Heading3"/>
        <w:rPr>
          <w:color w:val="000000"/>
        </w:rPr>
      </w:pPr>
      <w:r>
        <w:rPr>
          <w:color w:val="000000"/>
        </w:rPr>
        <w:t xml:space="preserve">Question 2: Product Hover Effect - </w:t>
      </w:r>
      <w:proofErr w:type="gramStart"/>
      <w:r>
        <w:rPr>
          <w:color w:val="000000"/>
        </w:rPr>
        <w:t>Marks(</w:t>
      </w:r>
      <w:proofErr w:type="gramEnd"/>
      <w:r>
        <w:rPr>
          <w:color w:val="000000"/>
        </w:rPr>
        <w:t>4)</w:t>
      </w:r>
    </w:p>
    <w:p w14:paraId="1BE28CE2" w14:textId="77777777" w:rsidR="00047DA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an e-commerce website wants to enhance user interaction through visual effects on product items.</w:t>
      </w:r>
    </w:p>
    <w:p w14:paraId="5D4376DE" w14:textId="77777777" w:rsidR="00047DA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suitable CSS properties for hover effects.</w:t>
      </w:r>
    </w:p>
    <w:p w14:paraId="00340868" w14:textId="77777777" w:rsidR="00047DA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Suggest appropriate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CSS animation or transition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product interaction.</w:t>
      </w:r>
    </w:p>
    <w:p w14:paraId="67332484" w14:textId="77777777" w:rsidR="00047DA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Design a hover effect for a product card.</w:t>
      </w:r>
    </w:p>
    <w:p w14:paraId="300CD8A3" w14:textId="77777777" w:rsidR="00047DA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performance and user experience considerations.</w:t>
      </w:r>
    </w:p>
    <w:p w14:paraId="77DFB0AA" w14:textId="77777777" w:rsidR="00047DA0" w:rsidRDefault="00000000">
      <w:r>
        <w:pict w14:anchorId="5F13F28B">
          <v:rect id="_x0000_i1028" style="width:0;height:1.5pt" o:hralign="center" o:hrstd="t" o:hr="t" fillcolor="#a0a0a0" stroked="f"/>
        </w:pict>
      </w:r>
    </w:p>
    <w:p w14:paraId="5B896696" w14:textId="77777777" w:rsidR="00047DA0" w:rsidRDefault="00000000">
      <w:pPr>
        <w:pStyle w:val="Heading3"/>
        <w:rPr>
          <w:color w:val="000000"/>
        </w:rPr>
      </w:pPr>
      <w:r>
        <w:rPr>
          <w:color w:val="000000"/>
        </w:rPr>
        <w:lastRenderedPageBreak/>
        <w:t xml:space="preserve">Question 3: Layout Selection (Flexbox vs Grid) - </w:t>
      </w:r>
      <w:proofErr w:type="gramStart"/>
      <w:r>
        <w:rPr>
          <w:color w:val="000000"/>
        </w:rPr>
        <w:t>Marks(</w:t>
      </w:r>
      <w:proofErr w:type="gramEnd"/>
      <w:r>
        <w:rPr>
          <w:color w:val="000000"/>
        </w:rPr>
        <w:t>4)</w:t>
      </w:r>
    </w:p>
    <w:p w14:paraId="41317A02" w14:textId="77777777" w:rsidR="00047DA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dashboard layout needs to be designed for a web application.</w:t>
      </w:r>
    </w:p>
    <w:p w14:paraId="22227FB0" w14:textId="77777777" w:rsidR="00047DA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layout requirements of a dashboard (rows, columns, alignment).</w:t>
      </w:r>
    </w:p>
    <w:p w14:paraId="20893810" w14:textId="77777777" w:rsidR="00047DA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Compare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Flexbox and Grid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based on layout needs.</w:t>
      </w:r>
    </w:p>
    <w:p w14:paraId="4B388F56" w14:textId="77777777" w:rsidR="00047DA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Choose the most suitable layout technique and justify your choice.</w:t>
      </w:r>
    </w:p>
    <w:p w14:paraId="53DFA1B2" w14:textId="77777777" w:rsidR="00047DA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the scalability and responsiveness of the chosen approach.</w:t>
      </w:r>
    </w:p>
    <w:p w14:paraId="454B0022" w14:textId="77777777" w:rsidR="00047DA0" w:rsidRDefault="00000000">
      <w:r>
        <w:pict w14:anchorId="450FE9DE">
          <v:rect id="_x0000_i1029" style="width:0;height:1.5pt" o:hralign="center" o:hrstd="t" o:hr="t" fillcolor="#a0a0a0" stroked="f"/>
        </w:pict>
      </w:r>
    </w:p>
    <w:p w14:paraId="6950E35A" w14:textId="77777777" w:rsidR="00047DA0" w:rsidRDefault="00000000">
      <w:pPr>
        <w:pStyle w:val="Heading3"/>
        <w:rPr>
          <w:color w:val="000000"/>
        </w:rPr>
      </w:pPr>
      <w:r>
        <w:rPr>
          <w:color w:val="000000"/>
        </w:rPr>
        <w:t xml:space="preserve">Question 4: Mobile-First Blog </w:t>
      </w:r>
      <w:proofErr w:type="gramStart"/>
      <w:r>
        <w:rPr>
          <w:color w:val="000000"/>
        </w:rPr>
        <w:t>Layout  -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Marks(</w:t>
      </w:r>
      <w:proofErr w:type="gramEnd"/>
      <w:r>
        <w:rPr>
          <w:color w:val="000000"/>
        </w:rPr>
        <w:t>4)</w:t>
      </w:r>
    </w:p>
    <w:p w14:paraId="5F2EED14" w14:textId="77777777" w:rsidR="00047DA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blog page must be designed following a mobile-first approach.</w:t>
      </w:r>
    </w:p>
    <w:p w14:paraId="2649FBFF" w14:textId="77777777" w:rsidR="00047DA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key sections of a blog layout.</w:t>
      </w:r>
    </w:p>
    <w:p w14:paraId="7F553668" w14:textId="77777777" w:rsidR="00047DA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(b) Design a mobile-first layout using CSS.</w:t>
      </w:r>
    </w:p>
    <w:p w14:paraId="03152CA5" w14:textId="77777777" w:rsidR="00047DA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Demonstrate how the layout scales for larger screens using media queries.</w:t>
      </w:r>
    </w:p>
    <w:p w14:paraId="5E5E68F7" w14:textId="77777777" w:rsidR="00047DA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accessibility and readability of the design.</w:t>
      </w:r>
    </w:p>
    <w:p w14:paraId="66EDC052" w14:textId="77777777" w:rsidR="00047DA0" w:rsidRDefault="00000000">
      <w:r>
        <w:pict w14:anchorId="05651B5A">
          <v:rect id="_x0000_i1030" style="width:0;height:1.5pt" o:hralign="center" o:hrstd="t" o:hr="t" fillcolor="#a0a0a0" stroked="f"/>
        </w:pict>
      </w:r>
    </w:p>
    <w:p w14:paraId="49F7EC8B" w14:textId="77777777" w:rsidR="00047DA0" w:rsidRDefault="00000000">
      <w:pPr>
        <w:pStyle w:val="Heading3"/>
        <w:rPr>
          <w:color w:val="000000"/>
        </w:rPr>
      </w:pPr>
      <w:r>
        <w:rPr>
          <w:color w:val="000000"/>
        </w:rPr>
        <w:t xml:space="preserve">Question 5: JavaScript Event Handling for Dynamic </w:t>
      </w:r>
      <w:proofErr w:type="gramStart"/>
      <w:r>
        <w:rPr>
          <w:color w:val="000000"/>
        </w:rPr>
        <w:t>Menu  -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Marks(</w:t>
      </w:r>
      <w:proofErr w:type="gramEnd"/>
      <w:r>
        <w:rPr>
          <w:color w:val="000000"/>
        </w:rPr>
        <w:t>4)</w:t>
      </w:r>
    </w:p>
    <w:p w14:paraId="473A79C5" w14:textId="77777777" w:rsidR="00047DA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website includes a dynamic menu that responds to user interactions.</w:t>
      </w:r>
    </w:p>
    <w:p w14:paraId="295E5C46" w14:textId="77777777" w:rsidR="00047DA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appropriate JavaScript events for menu interaction.</w:t>
      </w:r>
    </w:p>
    <w:p w14:paraId="2406BDE0" w14:textId="77777777" w:rsidR="00047DA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(b) Design event handling logic for menu toggle functionality.</w:t>
      </w:r>
    </w:p>
    <w:p w14:paraId="31AF090D" w14:textId="77777777" w:rsidR="00047DA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Implement interaction for user actions (click/hover).</w:t>
      </w:r>
    </w:p>
    <w:p w14:paraId="22FB06ED" w14:textId="77777777" w:rsidR="00047DA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performance and suggest improvements.</w:t>
      </w:r>
    </w:p>
    <w:p w14:paraId="1345655A" w14:textId="77777777" w:rsidR="00047DA0" w:rsidRDefault="00047DA0">
      <w:pPr>
        <w:pStyle w:val="Heading3"/>
        <w:rPr>
          <w:color w:val="000000"/>
        </w:rPr>
      </w:pPr>
    </w:p>
    <w:p w14:paraId="684DEA76" w14:textId="77777777" w:rsidR="00047DA0" w:rsidRDefault="00047DA0">
      <w:pPr>
        <w:rPr>
          <w:b/>
          <w:bCs/>
          <w:sz w:val="24"/>
          <w:szCs w:val="24"/>
        </w:rPr>
      </w:pPr>
    </w:p>
    <w:p w14:paraId="102896A0" w14:textId="77777777" w:rsidR="00047DA0" w:rsidRDefault="00047DA0">
      <w:pPr>
        <w:rPr>
          <w:b/>
          <w:bCs/>
          <w:sz w:val="24"/>
          <w:szCs w:val="24"/>
        </w:rPr>
      </w:pPr>
    </w:p>
    <w:p w14:paraId="00271EDE" w14:textId="77777777" w:rsidR="00047DA0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77D7DA99" w14:textId="77777777" w:rsidR="00047DA0" w:rsidRDefault="00047DA0">
      <w:pPr>
        <w:rPr>
          <w:i/>
          <w:iCs/>
          <w:sz w:val="24"/>
          <w:szCs w:val="24"/>
        </w:rPr>
      </w:pPr>
    </w:p>
    <w:p w14:paraId="0283E964" w14:textId="77DD4CEC" w:rsidR="00854FB2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AD4E6C">
        <w:rPr>
          <w:b/>
          <w:bCs/>
          <w:i/>
          <w:iCs/>
          <w:sz w:val="24"/>
          <w:szCs w:val="24"/>
        </w:rPr>
        <w:t>Dhanush Kumar R</w:t>
      </w:r>
      <w:r w:rsidR="00854FB2">
        <w:rPr>
          <w:b/>
          <w:bCs/>
          <w:i/>
          <w:iCs/>
          <w:sz w:val="24"/>
          <w:szCs w:val="24"/>
        </w:rPr>
        <w:t xml:space="preserve"> (192411</w:t>
      </w:r>
      <w:r w:rsidR="00AD4E6C">
        <w:rPr>
          <w:b/>
          <w:bCs/>
          <w:i/>
          <w:iCs/>
          <w:sz w:val="24"/>
          <w:szCs w:val="24"/>
        </w:rPr>
        <w:t>215</w:t>
      </w:r>
      <w:r w:rsidR="00854FB2">
        <w:rPr>
          <w:b/>
          <w:bCs/>
          <w:i/>
          <w:iCs/>
          <w:sz w:val="24"/>
          <w:szCs w:val="24"/>
        </w:rPr>
        <w:t>)</w:t>
      </w:r>
      <w:r>
        <w:rPr>
          <w:i/>
          <w:iCs/>
          <w:sz w:val="24"/>
          <w:szCs w:val="24"/>
        </w:rPr>
        <w:t xml:space="preserve"> certify that this submission is my original work and that I have adhered to the guidelines specified for this assessment.                                  </w:t>
      </w:r>
    </w:p>
    <w:p w14:paraId="2EEA2961" w14:textId="276FAE71" w:rsidR="00047DA0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68423199" w14:textId="377CF046" w:rsidR="00047DA0" w:rsidRDefault="00AD4E6C">
      <w:pPr>
        <w:rPr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4231B417" wp14:editId="7FDD016D">
            <wp:extent cx="1807658" cy="548640"/>
            <wp:effectExtent l="0" t="0" r="2540" b="3810"/>
            <wp:docPr id="137479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4077" cy="550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59FBC" w14:textId="77777777" w:rsidR="00047DA0" w:rsidRDefault="00000000">
      <w:pPr>
        <w:pBdr>
          <w:bottom w:val="single" w:sz="6" w:space="1" w:color="auto"/>
        </w:pBd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0F7523CC" w14:textId="77777777" w:rsidR="00854FB2" w:rsidRDefault="00854FB2">
      <w:pPr>
        <w:pBdr>
          <w:bottom w:val="single" w:sz="6" w:space="1" w:color="auto"/>
        </w:pBdr>
        <w:rPr>
          <w:b/>
          <w:bCs/>
          <w:i/>
          <w:iCs/>
          <w:sz w:val="24"/>
          <w:szCs w:val="24"/>
        </w:rPr>
      </w:pPr>
    </w:p>
    <w:p w14:paraId="509E40C1" w14:textId="77777777" w:rsidR="00854FB2" w:rsidRDefault="00854FB2">
      <w:pPr>
        <w:rPr>
          <w:b/>
          <w:bCs/>
          <w:i/>
          <w:iCs/>
          <w:sz w:val="24"/>
          <w:szCs w:val="24"/>
        </w:rPr>
      </w:pPr>
    </w:p>
    <w:p w14:paraId="117DD162" w14:textId="5D3AAD08" w:rsidR="00854FB2" w:rsidRDefault="00854FB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4D4920F" w14:textId="77777777" w:rsidR="00854FB2" w:rsidRPr="005D6C6B" w:rsidRDefault="00854FB2" w:rsidP="00854F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Question 1: Responsive Navigation Bar Design</w:t>
      </w:r>
    </w:p>
    <w:p w14:paraId="29F42191" w14:textId="77777777" w:rsidR="00854FB2" w:rsidRPr="005D6C6B" w:rsidRDefault="00854FB2" w:rsidP="00854F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(a) Identify key components required in a navigation bar for an e-commerce website.</w:t>
      </w:r>
    </w:p>
    <w:p w14:paraId="15B88288" w14:textId="77777777" w:rsidR="00854FB2" w:rsidRPr="005D6C6B" w:rsidRDefault="00854FB2" w:rsidP="00854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The key components of an e-commerce navigation bar are:</w:t>
      </w:r>
    </w:p>
    <w:p w14:paraId="6274607D" w14:textId="77777777" w:rsidR="00854FB2" w:rsidRPr="005D6C6B" w:rsidRDefault="00854FB2" w:rsidP="00854F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Website Logo </w:t>
      </w:r>
    </w:p>
    <w:p w14:paraId="25A68762" w14:textId="77777777" w:rsidR="00854FB2" w:rsidRPr="005D6C6B" w:rsidRDefault="00854FB2" w:rsidP="00854F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Home </w:t>
      </w:r>
    </w:p>
    <w:p w14:paraId="00A48AA1" w14:textId="77777777" w:rsidR="00854FB2" w:rsidRPr="005D6C6B" w:rsidRDefault="00854FB2" w:rsidP="00854F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Categories </w:t>
      </w:r>
    </w:p>
    <w:p w14:paraId="4366F5AA" w14:textId="77777777" w:rsidR="00854FB2" w:rsidRPr="005D6C6B" w:rsidRDefault="00854FB2" w:rsidP="00854F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Search Bar </w:t>
      </w:r>
    </w:p>
    <w:p w14:paraId="5FEB56EB" w14:textId="77777777" w:rsidR="00854FB2" w:rsidRPr="005D6C6B" w:rsidRDefault="00854FB2" w:rsidP="00854F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Products </w:t>
      </w:r>
    </w:p>
    <w:p w14:paraId="62726AB5" w14:textId="77777777" w:rsidR="00854FB2" w:rsidRPr="005D6C6B" w:rsidRDefault="00854FB2" w:rsidP="00854F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Offers </w:t>
      </w:r>
    </w:p>
    <w:p w14:paraId="5A748CD3" w14:textId="77777777" w:rsidR="00854FB2" w:rsidRPr="005D6C6B" w:rsidRDefault="00854FB2" w:rsidP="00854F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Cart Icon </w:t>
      </w:r>
    </w:p>
    <w:p w14:paraId="444B6A25" w14:textId="77777777" w:rsidR="00854FB2" w:rsidRPr="005D6C6B" w:rsidRDefault="00854FB2" w:rsidP="00854F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Wishlist </w:t>
      </w:r>
    </w:p>
    <w:p w14:paraId="1C33F213" w14:textId="77777777" w:rsidR="00854FB2" w:rsidRPr="005D6C6B" w:rsidRDefault="00854FB2" w:rsidP="00854F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Login/Register </w:t>
      </w:r>
    </w:p>
    <w:p w14:paraId="0FDA7435" w14:textId="77777777" w:rsidR="00854FB2" w:rsidRPr="005D6C6B" w:rsidRDefault="00854FB2" w:rsidP="00854F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Contact Us </w:t>
      </w:r>
    </w:p>
    <w:p w14:paraId="4AA8DCA9" w14:textId="77777777" w:rsidR="00854FB2" w:rsidRPr="005D6C6B" w:rsidRDefault="00854FB2" w:rsidP="00854F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Responsive Hamburger Menu (for mobile devices) </w:t>
      </w:r>
    </w:p>
    <w:p w14:paraId="4B261D34" w14:textId="77777777" w:rsidR="00854FB2" w:rsidRPr="005D6C6B" w:rsidRDefault="00854FB2" w:rsidP="00854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Analysis:</w:t>
      </w:r>
      <w:r w:rsidRPr="005D6C6B">
        <w:rPr>
          <w:rFonts w:ascii="Times New Roman" w:eastAsia="Times New Roman" w:hAnsi="Times New Roman" w:cs="Times New Roman"/>
          <w:sz w:val="24"/>
          <w:szCs w:val="24"/>
        </w:rPr>
        <w:br/>
        <w:t>These components help users easily navigate the website and improve the overall shopping experience.</w:t>
      </w:r>
    </w:p>
    <w:p w14:paraId="103B3D9E" w14:textId="77777777" w:rsidR="00854FB2" w:rsidRPr="005D6C6B" w:rsidRDefault="00000000" w:rsidP="00854FB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DBB3C3">
          <v:rect id="_x0000_i1031" style="width:0;height:1.5pt" o:hralign="center" o:hrstd="t" o:hr="t" fillcolor="#a0a0a0" stroked="f"/>
        </w:pict>
      </w:r>
    </w:p>
    <w:p w14:paraId="4BB79530" w14:textId="77777777" w:rsidR="00854FB2" w:rsidRPr="005D6C6B" w:rsidRDefault="00854FB2" w:rsidP="00854F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(b) Design a responsive navigation bar using appropriate CSS techniques.</w:t>
      </w:r>
    </w:p>
    <w:p w14:paraId="5CE33484" w14:textId="77777777" w:rsidR="00854FB2" w:rsidRPr="005D6C6B" w:rsidRDefault="00854FB2" w:rsidP="00854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A responsive navigation bar can be designed using </w:t>
      </w: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CSS Flexbox</w:t>
      </w:r>
      <w:r w:rsidRPr="005D6C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62A33E" w14:textId="77777777" w:rsidR="00854FB2" w:rsidRPr="005D6C6B" w:rsidRDefault="00854FB2" w:rsidP="00854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Features include:</w:t>
      </w:r>
    </w:p>
    <w:p w14:paraId="4A1D3B98" w14:textId="77777777" w:rsidR="00854FB2" w:rsidRPr="005D6C6B" w:rsidRDefault="00854FB2" w:rsidP="00854F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Horizontal menu for desktop. </w:t>
      </w:r>
    </w:p>
    <w:p w14:paraId="5E84074A" w14:textId="77777777" w:rsidR="00854FB2" w:rsidRPr="005D6C6B" w:rsidRDefault="00854FB2" w:rsidP="00854F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Equal spacing using justify-content: space-between. </w:t>
      </w:r>
    </w:p>
    <w:p w14:paraId="0A189041" w14:textId="77777777" w:rsidR="00854FB2" w:rsidRPr="005D6C6B" w:rsidRDefault="00854FB2" w:rsidP="00854F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Vertical alignment using align-items: </w:t>
      </w:r>
      <w:proofErr w:type="spellStart"/>
      <w:r w:rsidRPr="005D6C6B">
        <w:rPr>
          <w:rFonts w:ascii="Times New Roman" w:eastAsia="Times New Roman" w:hAnsi="Times New Roman" w:cs="Times New Roman"/>
          <w:sz w:val="24"/>
          <w:szCs w:val="24"/>
        </w:rPr>
        <w:t>center</w:t>
      </w:r>
      <w:proofErr w:type="spellEnd"/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B62D671" w14:textId="77777777" w:rsidR="00854FB2" w:rsidRPr="005D6C6B" w:rsidRDefault="00854FB2" w:rsidP="00854F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Responsive width using percentages. </w:t>
      </w:r>
    </w:p>
    <w:p w14:paraId="49C99C2B" w14:textId="77777777" w:rsidR="00854FB2" w:rsidRPr="005D6C6B" w:rsidRDefault="00854FB2" w:rsidP="00854F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Consistent padding and margins. </w:t>
      </w:r>
    </w:p>
    <w:p w14:paraId="567905D8" w14:textId="77777777" w:rsidR="00854FB2" w:rsidRPr="005D6C6B" w:rsidRDefault="00854FB2" w:rsidP="00854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CSS techniques used:</w:t>
      </w:r>
    </w:p>
    <w:p w14:paraId="7BE222B5" w14:textId="77777777" w:rsidR="00854FB2" w:rsidRPr="005D6C6B" w:rsidRDefault="00854FB2" w:rsidP="00854F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display: flex </w:t>
      </w:r>
    </w:p>
    <w:p w14:paraId="2D5A6188" w14:textId="77777777" w:rsidR="00854FB2" w:rsidRPr="005D6C6B" w:rsidRDefault="00854FB2" w:rsidP="00854F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justify-content </w:t>
      </w:r>
    </w:p>
    <w:p w14:paraId="7F5C67E8" w14:textId="77777777" w:rsidR="00854FB2" w:rsidRPr="005D6C6B" w:rsidRDefault="00854FB2" w:rsidP="00854F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align-items </w:t>
      </w:r>
    </w:p>
    <w:p w14:paraId="170B36C1" w14:textId="77777777" w:rsidR="00854FB2" w:rsidRPr="005D6C6B" w:rsidRDefault="00854FB2" w:rsidP="00854F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gap </w:t>
      </w:r>
    </w:p>
    <w:p w14:paraId="24404D2D" w14:textId="77777777" w:rsidR="00854FB2" w:rsidRPr="005D6C6B" w:rsidRDefault="00854FB2" w:rsidP="00854F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padding </w:t>
      </w:r>
    </w:p>
    <w:p w14:paraId="51DD80A0" w14:textId="77777777" w:rsidR="00854FB2" w:rsidRPr="005D6C6B" w:rsidRDefault="00854FB2" w:rsidP="00854F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background-</w:t>
      </w:r>
      <w:proofErr w:type="spellStart"/>
      <w:r w:rsidRPr="005D6C6B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spellEnd"/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99C6CB1" w14:textId="77777777" w:rsidR="00854FB2" w:rsidRPr="005D6C6B" w:rsidRDefault="00854FB2" w:rsidP="00854F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box-shadow </w:t>
      </w:r>
    </w:p>
    <w:p w14:paraId="410291BA" w14:textId="77777777" w:rsidR="00854FB2" w:rsidRPr="005D6C6B" w:rsidRDefault="00000000" w:rsidP="00854FB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8C07B3">
          <v:rect id="_x0000_i1032" style="width:0;height:1.5pt" o:hralign="center" o:hrstd="t" o:hr="t" fillcolor="#a0a0a0" stroked="f"/>
        </w:pict>
      </w:r>
    </w:p>
    <w:p w14:paraId="1A9D54BB" w14:textId="77777777" w:rsidR="00854FB2" w:rsidRPr="005D6C6B" w:rsidRDefault="00854FB2" w:rsidP="00854F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(c) Demonstrate how the navigation adapts to smaller screens (Hamburger Menu).</w:t>
      </w:r>
    </w:p>
    <w:p w14:paraId="20C83A57" w14:textId="77777777" w:rsidR="00854FB2" w:rsidRPr="005D6C6B" w:rsidRDefault="00854FB2" w:rsidP="00854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lastRenderedPageBreak/>
        <w:t>On smaller screens:</w:t>
      </w:r>
    </w:p>
    <w:p w14:paraId="3C72DC1F" w14:textId="77777777" w:rsidR="00854FB2" w:rsidRPr="005D6C6B" w:rsidRDefault="00854FB2" w:rsidP="00854F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Navigation links are hidden. </w:t>
      </w:r>
    </w:p>
    <w:p w14:paraId="1D7353CD" w14:textId="77777777" w:rsidR="00854FB2" w:rsidRPr="005D6C6B" w:rsidRDefault="00854FB2" w:rsidP="00854F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A hamburger menu icon is displayed. </w:t>
      </w:r>
    </w:p>
    <w:p w14:paraId="6C629E56" w14:textId="77777777" w:rsidR="00854FB2" w:rsidRPr="005D6C6B" w:rsidRDefault="00854FB2" w:rsidP="00854F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Clicking the icon opens the navigation vertically. </w:t>
      </w:r>
    </w:p>
    <w:p w14:paraId="1E61324B" w14:textId="77777777" w:rsidR="00854FB2" w:rsidRPr="005D6C6B" w:rsidRDefault="00854FB2" w:rsidP="00854F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Menu occupies full width for better usability. </w:t>
      </w:r>
    </w:p>
    <w:p w14:paraId="11D33433" w14:textId="77777777" w:rsidR="00854FB2" w:rsidRPr="005D6C6B" w:rsidRDefault="00854FB2" w:rsidP="00854F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Media queries automatically switch between desktop and mobile layouts. </w:t>
      </w:r>
    </w:p>
    <w:p w14:paraId="6E8650E8" w14:textId="77777777" w:rsidR="00854FB2" w:rsidRPr="005D6C6B" w:rsidRDefault="00854FB2" w:rsidP="00854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1DABFF4" w14:textId="77777777" w:rsidR="00854FB2" w:rsidRPr="005D6C6B" w:rsidRDefault="00854FB2" w:rsidP="00854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The navigation becomes mobile-friendly and easy to use.</w:t>
      </w:r>
    </w:p>
    <w:p w14:paraId="3002CE3B" w14:textId="77777777" w:rsidR="00854FB2" w:rsidRPr="005D6C6B" w:rsidRDefault="00000000" w:rsidP="00854FB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1018EC">
          <v:rect id="_x0000_i1033" style="width:0;height:1.5pt" o:hralign="center" o:hrstd="t" o:hr="t" fillcolor="#a0a0a0" stroked="f"/>
        </w:pict>
      </w:r>
    </w:p>
    <w:p w14:paraId="76AE780F" w14:textId="77777777" w:rsidR="00854FB2" w:rsidRPr="005D6C6B" w:rsidRDefault="00854FB2" w:rsidP="00854F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(d) Evaluate the usability and suggest improvements.</w:t>
      </w:r>
    </w:p>
    <w:p w14:paraId="1E40D45B" w14:textId="77777777" w:rsidR="00854FB2" w:rsidRPr="005D6C6B" w:rsidRDefault="00854FB2" w:rsidP="00854F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</w:t>
      </w:r>
    </w:p>
    <w:p w14:paraId="381F791B" w14:textId="77777777" w:rsidR="00854FB2" w:rsidRPr="005D6C6B" w:rsidRDefault="00854FB2" w:rsidP="00854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The responsive navigation bar:</w:t>
      </w:r>
    </w:p>
    <w:p w14:paraId="2A75D6AE" w14:textId="77777777" w:rsidR="00854FB2" w:rsidRPr="005D6C6B" w:rsidRDefault="00854FB2" w:rsidP="00854F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Works across desktop, tablet, and mobile devices. </w:t>
      </w:r>
    </w:p>
    <w:p w14:paraId="05B98AD6" w14:textId="77777777" w:rsidR="00854FB2" w:rsidRPr="005D6C6B" w:rsidRDefault="00854FB2" w:rsidP="00854F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Provides better accessibility. </w:t>
      </w:r>
    </w:p>
    <w:p w14:paraId="3A0FDB01" w14:textId="77777777" w:rsidR="00854FB2" w:rsidRPr="005D6C6B" w:rsidRDefault="00854FB2" w:rsidP="00854F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Improves navigation speed. </w:t>
      </w:r>
    </w:p>
    <w:p w14:paraId="0D519619" w14:textId="77777777" w:rsidR="00854FB2" w:rsidRPr="005D6C6B" w:rsidRDefault="00854FB2" w:rsidP="00854F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Reduces screen clutter. </w:t>
      </w:r>
    </w:p>
    <w:p w14:paraId="0DF803AB" w14:textId="77777777" w:rsidR="00854FB2" w:rsidRPr="005D6C6B" w:rsidRDefault="00854FB2" w:rsidP="00854F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Further Improvements</w:t>
      </w:r>
    </w:p>
    <w:p w14:paraId="7EB16EA4" w14:textId="77777777" w:rsidR="00854FB2" w:rsidRPr="005D6C6B" w:rsidRDefault="00854FB2" w:rsidP="00854F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Sticky navigation bar. </w:t>
      </w:r>
    </w:p>
    <w:p w14:paraId="77EE7A44" w14:textId="77777777" w:rsidR="00854FB2" w:rsidRPr="005D6C6B" w:rsidRDefault="00854FB2" w:rsidP="00854F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Animated hamburger menu. </w:t>
      </w:r>
    </w:p>
    <w:p w14:paraId="12D58A1A" w14:textId="77777777" w:rsidR="00854FB2" w:rsidRPr="005D6C6B" w:rsidRDefault="00854FB2" w:rsidP="00854F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Dark mode support. </w:t>
      </w:r>
    </w:p>
    <w:p w14:paraId="251FC39D" w14:textId="77777777" w:rsidR="00854FB2" w:rsidRPr="005D6C6B" w:rsidRDefault="00854FB2" w:rsidP="00854F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Voice search option. </w:t>
      </w:r>
    </w:p>
    <w:p w14:paraId="4EA03267" w14:textId="77777777" w:rsidR="00854FB2" w:rsidRPr="005D6C6B" w:rsidRDefault="00854FB2" w:rsidP="00854F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Better keyboard accessibility. </w:t>
      </w:r>
    </w:p>
    <w:p w14:paraId="72BA877C" w14:textId="77777777" w:rsidR="00854FB2" w:rsidRPr="005D6C6B" w:rsidRDefault="00000000" w:rsidP="00854FB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98E6BA">
          <v:rect id="_x0000_i1034" style="width:0;height:1.5pt" o:hralign="center" o:hrstd="t" o:hr="t" fillcolor="#a0a0a0" stroked="f"/>
        </w:pict>
      </w:r>
    </w:p>
    <w:p w14:paraId="78EC99BA" w14:textId="77777777" w:rsidR="00854FB2" w:rsidRPr="005D6C6B" w:rsidRDefault="00854FB2" w:rsidP="00854F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Question 2: Product Hover Effect</w:t>
      </w:r>
    </w:p>
    <w:p w14:paraId="27D2742D" w14:textId="77777777" w:rsidR="00854FB2" w:rsidRPr="005D6C6B" w:rsidRDefault="00854FB2" w:rsidP="00854F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(a) Identify suitable CSS properties for hover effects.</w:t>
      </w:r>
    </w:p>
    <w:p w14:paraId="4FBFA2B6" w14:textId="77777777" w:rsidR="00854FB2" w:rsidRPr="005D6C6B" w:rsidRDefault="00854FB2" w:rsidP="00854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Common CSS hover properties include:</w:t>
      </w:r>
    </w:p>
    <w:p w14:paraId="05D1FB16" w14:textId="77777777" w:rsidR="00854FB2" w:rsidRPr="005D6C6B" w:rsidRDefault="00854FB2" w:rsidP="00854F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transform </w:t>
      </w:r>
    </w:p>
    <w:p w14:paraId="639A1BBC" w14:textId="77777777" w:rsidR="00854FB2" w:rsidRPr="005D6C6B" w:rsidRDefault="00854FB2" w:rsidP="00854F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transition </w:t>
      </w:r>
    </w:p>
    <w:p w14:paraId="2A26E399" w14:textId="77777777" w:rsidR="00854FB2" w:rsidRPr="005D6C6B" w:rsidRDefault="00854FB2" w:rsidP="00854F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box-shadow </w:t>
      </w:r>
    </w:p>
    <w:p w14:paraId="30F6386E" w14:textId="77777777" w:rsidR="00854FB2" w:rsidRPr="005D6C6B" w:rsidRDefault="00854FB2" w:rsidP="00854F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opacity </w:t>
      </w:r>
    </w:p>
    <w:p w14:paraId="70DF9140" w14:textId="77777777" w:rsidR="00854FB2" w:rsidRPr="005D6C6B" w:rsidRDefault="00854FB2" w:rsidP="00854F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background-</w:t>
      </w:r>
      <w:proofErr w:type="spellStart"/>
      <w:r w:rsidRPr="005D6C6B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spellEnd"/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BD4346B" w14:textId="77777777" w:rsidR="00854FB2" w:rsidRPr="005D6C6B" w:rsidRDefault="00854FB2" w:rsidP="00854F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6C6B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spellEnd"/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6EBC391" w14:textId="77777777" w:rsidR="00854FB2" w:rsidRPr="005D6C6B" w:rsidRDefault="00854FB2" w:rsidP="00854F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border-radius </w:t>
      </w:r>
    </w:p>
    <w:p w14:paraId="3DBA4B39" w14:textId="77777777" w:rsidR="00854FB2" w:rsidRPr="005D6C6B" w:rsidRDefault="00854FB2" w:rsidP="00854F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scale </w:t>
      </w:r>
    </w:p>
    <w:p w14:paraId="2EE4905E" w14:textId="77777777" w:rsidR="00854FB2" w:rsidRPr="005D6C6B" w:rsidRDefault="00854FB2" w:rsidP="00854F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filter </w:t>
      </w:r>
    </w:p>
    <w:p w14:paraId="118324A4" w14:textId="77777777" w:rsidR="00854FB2" w:rsidRPr="005D6C6B" w:rsidRDefault="00854FB2" w:rsidP="00854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lastRenderedPageBreak/>
        <w:t>These properties make product cards visually attractive.</w:t>
      </w:r>
    </w:p>
    <w:p w14:paraId="6F216DC9" w14:textId="77777777" w:rsidR="00854FB2" w:rsidRPr="005D6C6B" w:rsidRDefault="00000000" w:rsidP="00854FB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D87B56">
          <v:rect id="_x0000_i1035" style="width:0;height:1.5pt" o:hralign="center" o:hrstd="t" o:hr="t" fillcolor="#a0a0a0" stroked="f"/>
        </w:pict>
      </w:r>
    </w:p>
    <w:p w14:paraId="707D996C" w14:textId="77777777" w:rsidR="00854FB2" w:rsidRPr="005D6C6B" w:rsidRDefault="00854FB2" w:rsidP="00854F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(b) Suggest appropriate CSS animation or transition for product interaction.</w:t>
      </w:r>
    </w:p>
    <w:p w14:paraId="1D73C989" w14:textId="77777777" w:rsidR="00854FB2" w:rsidRPr="005D6C6B" w:rsidRDefault="00854FB2" w:rsidP="00854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Recommended animations:</w:t>
      </w:r>
    </w:p>
    <w:p w14:paraId="7E0745A3" w14:textId="77777777" w:rsidR="00854FB2" w:rsidRPr="005D6C6B" w:rsidRDefault="00854FB2" w:rsidP="00854F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Smooth zoom effect </w:t>
      </w:r>
    </w:p>
    <w:p w14:paraId="7807793E" w14:textId="77777777" w:rsidR="00854FB2" w:rsidRPr="005D6C6B" w:rsidRDefault="00854FB2" w:rsidP="00854F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Shadow animation </w:t>
      </w:r>
    </w:p>
    <w:p w14:paraId="51C3499E" w14:textId="77777777" w:rsidR="00854FB2" w:rsidRPr="005D6C6B" w:rsidRDefault="00854FB2" w:rsidP="00854F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Fade-in transition </w:t>
      </w:r>
    </w:p>
    <w:p w14:paraId="4BEC033F" w14:textId="77777777" w:rsidR="00854FB2" w:rsidRPr="005D6C6B" w:rsidRDefault="00854FB2" w:rsidP="00854F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Button </w:t>
      </w:r>
      <w:proofErr w:type="spellStart"/>
      <w:r w:rsidRPr="005D6C6B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spellEnd"/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 change </w:t>
      </w:r>
    </w:p>
    <w:p w14:paraId="3845615A" w14:textId="77777777" w:rsidR="00854FB2" w:rsidRPr="005D6C6B" w:rsidRDefault="00854FB2" w:rsidP="00854F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Product image scaling </w:t>
      </w:r>
    </w:p>
    <w:p w14:paraId="58B48EE3" w14:textId="77777777" w:rsidR="00854FB2" w:rsidRPr="005D6C6B" w:rsidRDefault="00854FB2" w:rsidP="00854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21DA8876" w14:textId="77777777" w:rsidR="00854FB2" w:rsidRPr="005D6C6B" w:rsidRDefault="00854FB2" w:rsidP="00854F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transition: all 0.3s ease; </w:t>
      </w:r>
    </w:p>
    <w:p w14:paraId="57B1E338" w14:textId="77777777" w:rsidR="00854FB2" w:rsidRPr="005D6C6B" w:rsidRDefault="00854FB2" w:rsidP="00854F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transform: </w:t>
      </w:r>
      <w:proofErr w:type="gramStart"/>
      <w:r w:rsidRPr="005D6C6B">
        <w:rPr>
          <w:rFonts w:ascii="Times New Roman" w:eastAsia="Times New Roman" w:hAnsi="Times New Roman" w:cs="Times New Roman"/>
          <w:sz w:val="24"/>
          <w:szCs w:val="24"/>
        </w:rPr>
        <w:t>scale(</w:t>
      </w:r>
      <w:proofErr w:type="gramEnd"/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1.05); </w:t>
      </w:r>
    </w:p>
    <w:p w14:paraId="5E66B8B4" w14:textId="77777777" w:rsidR="00854FB2" w:rsidRPr="005D6C6B" w:rsidRDefault="00854FB2" w:rsidP="00854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These animations create smooth user interaction.</w:t>
      </w:r>
    </w:p>
    <w:p w14:paraId="25C8B7AB" w14:textId="77777777" w:rsidR="00854FB2" w:rsidRPr="005D6C6B" w:rsidRDefault="00000000" w:rsidP="00854FB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005F31">
          <v:rect id="_x0000_i1036" style="width:0;height:1.5pt" o:hralign="center" o:hrstd="t" o:hr="t" fillcolor="#a0a0a0" stroked="f"/>
        </w:pict>
      </w:r>
    </w:p>
    <w:p w14:paraId="203AF2A4" w14:textId="77777777" w:rsidR="00854FB2" w:rsidRPr="005D6C6B" w:rsidRDefault="00854FB2" w:rsidP="00854F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(c) Design a hover effect for a product card.</w:t>
      </w:r>
    </w:p>
    <w:p w14:paraId="107B370D" w14:textId="77777777" w:rsidR="00854FB2" w:rsidRPr="005D6C6B" w:rsidRDefault="00854FB2" w:rsidP="00854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When the mouse hovers over the product:</w:t>
      </w:r>
    </w:p>
    <w:p w14:paraId="61FBAD69" w14:textId="77777777" w:rsidR="00854FB2" w:rsidRPr="005D6C6B" w:rsidRDefault="00854FB2" w:rsidP="00854F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Card slightly enlarges. </w:t>
      </w:r>
    </w:p>
    <w:p w14:paraId="0F387E1F" w14:textId="77777777" w:rsidR="00854FB2" w:rsidRPr="005D6C6B" w:rsidRDefault="00854FB2" w:rsidP="00854F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Shadow becomes deeper. </w:t>
      </w:r>
    </w:p>
    <w:p w14:paraId="054B3119" w14:textId="77777777" w:rsidR="00854FB2" w:rsidRPr="005D6C6B" w:rsidRDefault="00854FB2" w:rsidP="00854F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Product image zooms in. </w:t>
      </w:r>
    </w:p>
    <w:p w14:paraId="30A74AA6" w14:textId="77777777" w:rsidR="00854FB2" w:rsidRPr="005D6C6B" w:rsidRDefault="00854FB2" w:rsidP="00854F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"Add to Cart" button changes </w:t>
      </w:r>
      <w:proofErr w:type="spellStart"/>
      <w:r w:rsidRPr="005D6C6B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spellEnd"/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CE78F7C" w14:textId="77777777" w:rsidR="00854FB2" w:rsidRPr="005D6C6B" w:rsidRDefault="00854FB2" w:rsidP="00854F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Cursor changes to pointer. </w:t>
      </w:r>
    </w:p>
    <w:p w14:paraId="7A783EF7" w14:textId="77777777" w:rsidR="00854FB2" w:rsidRPr="005D6C6B" w:rsidRDefault="00854FB2" w:rsidP="00854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2148F66" w14:textId="77777777" w:rsidR="00854FB2" w:rsidRPr="005D6C6B" w:rsidRDefault="00854FB2" w:rsidP="00854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The hover effect highlights the selected product and improves user interaction.</w:t>
      </w:r>
    </w:p>
    <w:p w14:paraId="19CE3E0F" w14:textId="77777777" w:rsidR="00854FB2" w:rsidRPr="005D6C6B" w:rsidRDefault="00000000" w:rsidP="00854FB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50C98C">
          <v:rect id="_x0000_i1037" style="width:0;height:1.5pt" o:hralign="center" o:hrstd="t" o:hr="t" fillcolor="#a0a0a0" stroked="f"/>
        </w:pict>
      </w:r>
    </w:p>
    <w:p w14:paraId="182F7E9F" w14:textId="77777777" w:rsidR="00854FB2" w:rsidRPr="005D6C6B" w:rsidRDefault="00854FB2" w:rsidP="00854F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(d) Evaluate performance and user experience considerations.</w:t>
      </w:r>
    </w:p>
    <w:p w14:paraId="711963F0" w14:textId="77777777" w:rsidR="00854FB2" w:rsidRPr="005D6C6B" w:rsidRDefault="00854FB2" w:rsidP="00854F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</w:t>
      </w:r>
    </w:p>
    <w:p w14:paraId="761BE7A5" w14:textId="77777777" w:rsidR="00854FB2" w:rsidRPr="005D6C6B" w:rsidRDefault="00854FB2" w:rsidP="00854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Advantages:</w:t>
      </w:r>
    </w:p>
    <w:p w14:paraId="27928FB7" w14:textId="77777777" w:rsidR="00854FB2" w:rsidRPr="005D6C6B" w:rsidRDefault="00854FB2" w:rsidP="00854F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Attractive interface. </w:t>
      </w:r>
    </w:p>
    <w:p w14:paraId="3CA0332D" w14:textId="77777777" w:rsidR="00854FB2" w:rsidRPr="005D6C6B" w:rsidRDefault="00854FB2" w:rsidP="00854F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Better product visibility. </w:t>
      </w:r>
    </w:p>
    <w:p w14:paraId="68D81B10" w14:textId="77777777" w:rsidR="00854FB2" w:rsidRPr="005D6C6B" w:rsidRDefault="00854FB2" w:rsidP="00854F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Improved customer engagement. </w:t>
      </w:r>
    </w:p>
    <w:p w14:paraId="45932D39" w14:textId="77777777" w:rsidR="00854FB2" w:rsidRPr="005D6C6B" w:rsidRDefault="00854FB2" w:rsidP="00854F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Easy product selection. </w:t>
      </w:r>
    </w:p>
    <w:p w14:paraId="3A3AB993" w14:textId="77777777" w:rsidR="00854FB2" w:rsidRPr="005D6C6B" w:rsidRDefault="00854FB2" w:rsidP="00854F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Performance Considerations</w:t>
      </w:r>
    </w:p>
    <w:p w14:paraId="79EE1C62" w14:textId="77777777" w:rsidR="00854FB2" w:rsidRPr="005D6C6B" w:rsidRDefault="00854FB2" w:rsidP="00854F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Avoid heavy animations. </w:t>
      </w:r>
    </w:p>
    <w:p w14:paraId="3EC3CF97" w14:textId="77777777" w:rsidR="00854FB2" w:rsidRPr="005D6C6B" w:rsidRDefault="00854FB2" w:rsidP="00854F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Optimize images. </w:t>
      </w:r>
    </w:p>
    <w:p w14:paraId="78FFB496" w14:textId="77777777" w:rsidR="00854FB2" w:rsidRPr="005D6C6B" w:rsidRDefault="00854FB2" w:rsidP="00854F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Use CSS transitions instead of JavaScript. </w:t>
      </w:r>
    </w:p>
    <w:p w14:paraId="04BFCB71" w14:textId="77777777" w:rsidR="00854FB2" w:rsidRPr="005D6C6B" w:rsidRDefault="00854FB2" w:rsidP="00854F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Reduce animation duration. </w:t>
      </w:r>
    </w:p>
    <w:p w14:paraId="4CEC65B9" w14:textId="77777777" w:rsidR="00854FB2" w:rsidRPr="005D6C6B" w:rsidRDefault="00854FB2" w:rsidP="00854F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Test on mobile devices. </w:t>
      </w:r>
    </w:p>
    <w:p w14:paraId="24074279" w14:textId="77777777" w:rsidR="00854FB2" w:rsidRPr="005D6C6B" w:rsidRDefault="00000000" w:rsidP="00854FB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50C551">
          <v:rect id="_x0000_i1038" style="width:0;height:1.5pt" o:hralign="center" o:hrstd="t" o:hr="t" fillcolor="#a0a0a0" stroked="f"/>
        </w:pict>
      </w:r>
    </w:p>
    <w:p w14:paraId="458DF4BF" w14:textId="77777777" w:rsidR="00854FB2" w:rsidRPr="005D6C6B" w:rsidRDefault="00854FB2" w:rsidP="00854F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Question 3: Layout Selection (Flexbox vs Grid)</w:t>
      </w:r>
    </w:p>
    <w:p w14:paraId="71F32697" w14:textId="77777777" w:rsidR="00854FB2" w:rsidRPr="005D6C6B" w:rsidRDefault="00854FB2" w:rsidP="00854F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(a) Identify layout requirements of a dashboard (rows, columns, alignment).</w:t>
      </w:r>
    </w:p>
    <w:p w14:paraId="181C5B94" w14:textId="77777777" w:rsidR="00854FB2" w:rsidRPr="005D6C6B" w:rsidRDefault="00854FB2" w:rsidP="00854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A dashboard requires:</w:t>
      </w:r>
    </w:p>
    <w:p w14:paraId="12F205D3" w14:textId="77777777" w:rsidR="00854FB2" w:rsidRPr="005D6C6B" w:rsidRDefault="00854FB2" w:rsidP="00854F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Header </w:t>
      </w:r>
    </w:p>
    <w:p w14:paraId="69D626F2" w14:textId="77777777" w:rsidR="00854FB2" w:rsidRPr="005D6C6B" w:rsidRDefault="00854FB2" w:rsidP="00854F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Sidebar </w:t>
      </w:r>
    </w:p>
    <w:p w14:paraId="57A11410" w14:textId="77777777" w:rsidR="00854FB2" w:rsidRPr="005D6C6B" w:rsidRDefault="00854FB2" w:rsidP="00854F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Main Content </w:t>
      </w:r>
    </w:p>
    <w:p w14:paraId="598B9735" w14:textId="77777777" w:rsidR="00854FB2" w:rsidRPr="005D6C6B" w:rsidRDefault="00854FB2" w:rsidP="00854F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Cards </w:t>
      </w:r>
    </w:p>
    <w:p w14:paraId="5B34AD96" w14:textId="77777777" w:rsidR="00854FB2" w:rsidRPr="005D6C6B" w:rsidRDefault="00854FB2" w:rsidP="00854F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Charts </w:t>
      </w:r>
    </w:p>
    <w:p w14:paraId="0EF42B76" w14:textId="77777777" w:rsidR="00854FB2" w:rsidRPr="005D6C6B" w:rsidRDefault="00854FB2" w:rsidP="00854F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Footer </w:t>
      </w:r>
    </w:p>
    <w:p w14:paraId="48340AC9" w14:textId="77777777" w:rsidR="00854FB2" w:rsidRPr="005D6C6B" w:rsidRDefault="00854FB2" w:rsidP="00854F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Proper rows and columns </w:t>
      </w:r>
    </w:p>
    <w:p w14:paraId="0F8E8E59" w14:textId="77777777" w:rsidR="00854FB2" w:rsidRPr="005D6C6B" w:rsidRDefault="00854FB2" w:rsidP="00854F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Equal spacing </w:t>
      </w:r>
    </w:p>
    <w:p w14:paraId="6AF7B130" w14:textId="77777777" w:rsidR="00854FB2" w:rsidRPr="005D6C6B" w:rsidRDefault="00854FB2" w:rsidP="00854F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Responsive alignment </w:t>
      </w:r>
    </w:p>
    <w:p w14:paraId="3B557BDE" w14:textId="77777777" w:rsidR="00854FB2" w:rsidRPr="005D6C6B" w:rsidRDefault="00854FB2" w:rsidP="00854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These elements help organize information effectively.</w:t>
      </w:r>
    </w:p>
    <w:p w14:paraId="597DD02F" w14:textId="77777777" w:rsidR="00854FB2" w:rsidRPr="005D6C6B" w:rsidRDefault="00000000" w:rsidP="00854FB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AE9CE1">
          <v:rect id="_x0000_i1039" style="width:0;height:1.5pt" o:hralign="center" o:hrstd="t" o:hr="t" fillcolor="#a0a0a0" stroked="f"/>
        </w:pict>
      </w:r>
    </w:p>
    <w:p w14:paraId="4AA8816D" w14:textId="77777777" w:rsidR="00854FB2" w:rsidRPr="005D6C6B" w:rsidRDefault="00854FB2" w:rsidP="00854F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(b) Compare Flexbox and Grid based on layout needs.</w:t>
      </w:r>
    </w:p>
    <w:tbl>
      <w:tblPr>
        <w:tblStyle w:val="TableGrid"/>
        <w:tblW w:w="7116" w:type="dxa"/>
        <w:tblLook w:val="04A0" w:firstRow="1" w:lastRow="0" w:firstColumn="1" w:lastColumn="0" w:noHBand="0" w:noVBand="1"/>
      </w:tblPr>
      <w:tblGrid>
        <w:gridCol w:w="3397"/>
        <w:gridCol w:w="3719"/>
      </w:tblGrid>
      <w:tr w:rsidR="00854FB2" w:rsidRPr="005D6C6B" w14:paraId="6274A608" w14:textId="77777777" w:rsidTr="00EF68C5">
        <w:trPr>
          <w:trHeight w:val="348"/>
        </w:trPr>
        <w:tc>
          <w:tcPr>
            <w:tcW w:w="0" w:type="auto"/>
            <w:hideMark/>
          </w:tcPr>
          <w:p w14:paraId="3D7A1115" w14:textId="77777777" w:rsidR="00854FB2" w:rsidRPr="005D6C6B" w:rsidRDefault="00854FB2" w:rsidP="00EF68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D6C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Flexbox</w:t>
            </w:r>
          </w:p>
        </w:tc>
        <w:tc>
          <w:tcPr>
            <w:tcW w:w="0" w:type="auto"/>
            <w:hideMark/>
          </w:tcPr>
          <w:p w14:paraId="0EEE2E58" w14:textId="77777777" w:rsidR="00854FB2" w:rsidRPr="005D6C6B" w:rsidRDefault="00854FB2" w:rsidP="00EF68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D6C6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CSS Grid</w:t>
            </w:r>
          </w:p>
        </w:tc>
      </w:tr>
      <w:tr w:rsidR="00854FB2" w:rsidRPr="005D6C6B" w14:paraId="555FECE4" w14:textId="77777777" w:rsidTr="00EF68C5">
        <w:trPr>
          <w:trHeight w:val="348"/>
        </w:trPr>
        <w:tc>
          <w:tcPr>
            <w:tcW w:w="0" w:type="auto"/>
            <w:hideMark/>
          </w:tcPr>
          <w:p w14:paraId="3012665C" w14:textId="77777777" w:rsidR="00854FB2" w:rsidRPr="005D6C6B" w:rsidRDefault="00854FB2" w:rsidP="00EF68C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6C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One-dimensional layout</w:t>
            </w:r>
          </w:p>
        </w:tc>
        <w:tc>
          <w:tcPr>
            <w:tcW w:w="0" w:type="auto"/>
            <w:hideMark/>
          </w:tcPr>
          <w:p w14:paraId="4CEDAF03" w14:textId="77777777" w:rsidR="00854FB2" w:rsidRPr="005D6C6B" w:rsidRDefault="00854FB2" w:rsidP="00EF68C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6C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Two-dimensional layout</w:t>
            </w:r>
          </w:p>
        </w:tc>
      </w:tr>
      <w:tr w:rsidR="00854FB2" w:rsidRPr="005D6C6B" w14:paraId="5BBABE53" w14:textId="77777777" w:rsidTr="00EF68C5">
        <w:trPr>
          <w:trHeight w:val="348"/>
        </w:trPr>
        <w:tc>
          <w:tcPr>
            <w:tcW w:w="0" w:type="auto"/>
            <w:hideMark/>
          </w:tcPr>
          <w:p w14:paraId="5C0FC8C2" w14:textId="77777777" w:rsidR="00854FB2" w:rsidRPr="005D6C6B" w:rsidRDefault="00854FB2" w:rsidP="00EF68C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6C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Best for rows or columns</w:t>
            </w:r>
          </w:p>
        </w:tc>
        <w:tc>
          <w:tcPr>
            <w:tcW w:w="0" w:type="auto"/>
            <w:hideMark/>
          </w:tcPr>
          <w:p w14:paraId="6495A3D3" w14:textId="77777777" w:rsidR="00854FB2" w:rsidRPr="005D6C6B" w:rsidRDefault="00854FB2" w:rsidP="00EF68C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6C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Best for complete page layout</w:t>
            </w:r>
          </w:p>
        </w:tc>
      </w:tr>
      <w:tr w:rsidR="00854FB2" w:rsidRPr="005D6C6B" w14:paraId="13CD2136" w14:textId="77777777" w:rsidTr="00EF68C5">
        <w:trPr>
          <w:trHeight w:val="357"/>
        </w:trPr>
        <w:tc>
          <w:tcPr>
            <w:tcW w:w="0" w:type="auto"/>
            <w:hideMark/>
          </w:tcPr>
          <w:p w14:paraId="26246CD7" w14:textId="77777777" w:rsidR="00854FB2" w:rsidRPr="005D6C6B" w:rsidRDefault="00854FB2" w:rsidP="00EF68C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6C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Simple alignment</w:t>
            </w:r>
          </w:p>
        </w:tc>
        <w:tc>
          <w:tcPr>
            <w:tcW w:w="0" w:type="auto"/>
            <w:hideMark/>
          </w:tcPr>
          <w:p w14:paraId="5E704327" w14:textId="77777777" w:rsidR="00854FB2" w:rsidRPr="005D6C6B" w:rsidRDefault="00854FB2" w:rsidP="00EF68C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6C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Complex layouts</w:t>
            </w:r>
          </w:p>
        </w:tc>
      </w:tr>
      <w:tr w:rsidR="00854FB2" w:rsidRPr="005D6C6B" w14:paraId="16272A23" w14:textId="77777777" w:rsidTr="00EF68C5">
        <w:trPr>
          <w:trHeight w:val="348"/>
        </w:trPr>
        <w:tc>
          <w:tcPr>
            <w:tcW w:w="0" w:type="auto"/>
            <w:hideMark/>
          </w:tcPr>
          <w:p w14:paraId="3F7FD9A0" w14:textId="77777777" w:rsidR="00854FB2" w:rsidRPr="005D6C6B" w:rsidRDefault="00854FB2" w:rsidP="00EF68C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6C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Easier for navigation bars</w:t>
            </w:r>
          </w:p>
        </w:tc>
        <w:tc>
          <w:tcPr>
            <w:tcW w:w="0" w:type="auto"/>
            <w:hideMark/>
          </w:tcPr>
          <w:p w14:paraId="26CCB421" w14:textId="77777777" w:rsidR="00854FB2" w:rsidRPr="005D6C6B" w:rsidRDefault="00854FB2" w:rsidP="00EF68C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6C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Easier for dashboards</w:t>
            </w:r>
          </w:p>
        </w:tc>
      </w:tr>
      <w:tr w:rsidR="00854FB2" w:rsidRPr="005D6C6B" w14:paraId="4362FB68" w14:textId="77777777" w:rsidTr="00EF68C5">
        <w:trPr>
          <w:trHeight w:val="348"/>
        </w:trPr>
        <w:tc>
          <w:tcPr>
            <w:tcW w:w="0" w:type="auto"/>
            <w:hideMark/>
          </w:tcPr>
          <w:p w14:paraId="77883383" w14:textId="77777777" w:rsidR="00854FB2" w:rsidRPr="005D6C6B" w:rsidRDefault="00854FB2" w:rsidP="00EF68C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6C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Less control over both directions</w:t>
            </w:r>
          </w:p>
        </w:tc>
        <w:tc>
          <w:tcPr>
            <w:tcW w:w="0" w:type="auto"/>
            <w:hideMark/>
          </w:tcPr>
          <w:p w14:paraId="3F2D2EA3" w14:textId="77777777" w:rsidR="00854FB2" w:rsidRPr="005D6C6B" w:rsidRDefault="00854FB2" w:rsidP="00EF68C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6C6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Controls rows and columns together</w:t>
            </w:r>
          </w:p>
        </w:tc>
      </w:tr>
    </w:tbl>
    <w:p w14:paraId="4753969A" w14:textId="77777777" w:rsidR="00854FB2" w:rsidRPr="005D6C6B" w:rsidRDefault="00000000" w:rsidP="00854FB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C51F4F">
          <v:rect id="_x0000_i1040" style="width:0;height:1.5pt" o:hralign="center" o:hrstd="t" o:hr="t" fillcolor="#a0a0a0" stroked="f"/>
        </w:pict>
      </w:r>
    </w:p>
    <w:p w14:paraId="6CC57945" w14:textId="77777777" w:rsidR="00854FB2" w:rsidRPr="005D6C6B" w:rsidRDefault="00854FB2" w:rsidP="00854F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(c) Choose the most suitable layout technique and justify your choice.</w:t>
      </w:r>
    </w:p>
    <w:p w14:paraId="6ECA3869" w14:textId="77777777" w:rsidR="00854FB2" w:rsidRPr="005D6C6B" w:rsidRDefault="00854FB2" w:rsidP="00854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Chosen Layout:</w:t>
      </w: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 CSS Grid</w:t>
      </w:r>
    </w:p>
    <w:p w14:paraId="5EE30728" w14:textId="77777777" w:rsidR="00854FB2" w:rsidRPr="005D6C6B" w:rsidRDefault="00854FB2" w:rsidP="00854F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Justification</w:t>
      </w:r>
    </w:p>
    <w:p w14:paraId="469682D7" w14:textId="77777777" w:rsidR="00854FB2" w:rsidRPr="005D6C6B" w:rsidRDefault="00854FB2" w:rsidP="00854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CSS Grid is suitable because:</w:t>
      </w:r>
    </w:p>
    <w:p w14:paraId="17264EDF" w14:textId="77777777" w:rsidR="00854FB2" w:rsidRPr="005D6C6B" w:rsidRDefault="00854FB2" w:rsidP="00854F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Controls both rows and columns. </w:t>
      </w:r>
    </w:p>
    <w:p w14:paraId="33AC6F8B" w14:textId="77777777" w:rsidR="00854FB2" w:rsidRPr="005D6C6B" w:rsidRDefault="00854FB2" w:rsidP="00854F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Creates complex dashboard layouts. </w:t>
      </w:r>
    </w:p>
    <w:p w14:paraId="793FF99D" w14:textId="77777777" w:rsidR="00854FB2" w:rsidRPr="005D6C6B" w:rsidRDefault="00854FB2" w:rsidP="00854F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Better content organization. </w:t>
      </w:r>
    </w:p>
    <w:p w14:paraId="2657FF3D" w14:textId="77777777" w:rsidR="00854FB2" w:rsidRPr="005D6C6B" w:rsidRDefault="00854FB2" w:rsidP="00854F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Highly responsive. </w:t>
      </w:r>
    </w:p>
    <w:p w14:paraId="18E77CBD" w14:textId="77777777" w:rsidR="00854FB2" w:rsidRPr="005D6C6B" w:rsidRDefault="00854FB2" w:rsidP="00854F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Easy to maintain. </w:t>
      </w:r>
    </w:p>
    <w:p w14:paraId="03A90D45" w14:textId="77777777" w:rsidR="00854FB2" w:rsidRPr="005D6C6B" w:rsidRDefault="00000000" w:rsidP="00854FB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4EDCB0">
          <v:rect id="_x0000_i1041" style="width:0;height:1.5pt" o:hralign="center" o:hrstd="t" o:hr="t" fillcolor="#a0a0a0" stroked="f"/>
        </w:pict>
      </w:r>
    </w:p>
    <w:p w14:paraId="076EC2CC" w14:textId="77777777" w:rsidR="00854FB2" w:rsidRPr="005D6C6B" w:rsidRDefault="00854FB2" w:rsidP="00854F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(d) Evaluate the scalability and responsiveness of the chosen approach.</w:t>
      </w:r>
    </w:p>
    <w:p w14:paraId="3F33BE76" w14:textId="77777777" w:rsidR="00854FB2" w:rsidRPr="005D6C6B" w:rsidRDefault="00854FB2" w:rsidP="00854F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</w:t>
      </w:r>
    </w:p>
    <w:p w14:paraId="3F1E911B" w14:textId="77777777" w:rsidR="00854FB2" w:rsidRPr="005D6C6B" w:rsidRDefault="00854FB2" w:rsidP="00854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CSS Grid:</w:t>
      </w:r>
    </w:p>
    <w:p w14:paraId="12B1834A" w14:textId="77777777" w:rsidR="00854FB2" w:rsidRPr="005D6C6B" w:rsidRDefault="00854FB2" w:rsidP="00854F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Supports responsive layouts. </w:t>
      </w:r>
    </w:p>
    <w:p w14:paraId="3F06767D" w14:textId="77777777" w:rsidR="00854FB2" w:rsidRPr="005D6C6B" w:rsidRDefault="00854FB2" w:rsidP="00854F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Easily adds new sections. </w:t>
      </w:r>
    </w:p>
    <w:p w14:paraId="75FC739F" w14:textId="77777777" w:rsidR="00854FB2" w:rsidRPr="005D6C6B" w:rsidRDefault="00854FB2" w:rsidP="00854F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Improves scalability. </w:t>
      </w:r>
    </w:p>
    <w:p w14:paraId="70EC8F46" w14:textId="77777777" w:rsidR="00854FB2" w:rsidRPr="005D6C6B" w:rsidRDefault="00854FB2" w:rsidP="00854F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Maintains consistent alignment. </w:t>
      </w:r>
    </w:p>
    <w:p w14:paraId="3E415BA7" w14:textId="77777777" w:rsidR="00854FB2" w:rsidRPr="005D6C6B" w:rsidRDefault="00854FB2" w:rsidP="00854F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Adapts automatically using media queries. </w:t>
      </w:r>
    </w:p>
    <w:p w14:paraId="6C65ECCF" w14:textId="77777777" w:rsidR="00854FB2" w:rsidRPr="005D6C6B" w:rsidRDefault="00000000" w:rsidP="00854FB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750E3F">
          <v:rect id="_x0000_i1042" style="width:0;height:1.5pt" o:hralign="center" o:hrstd="t" o:hr="t" fillcolor="#a0a0a0" stroked="f"/>
        </w:pict>
      </w:r>
    </w:p>
    <w:p w14:paraId="1D3AA48E" w14:textId="77777777" w:rsidR="00854FB2" w:rsidRPr="005D6C6B" w:rsidRDefault="00854FB2" w:rsidP="00854F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Question 4: Mobile-First Blog Layout</w:t>
      </w:r>
    </w:p>
    <w:p w14:paraId="6DC7B007" w14:textId="77777777" w:rsidR="00854FB2" w:rsidRPr="005D6C6B" w:rsidRDefault="00854FB2" w:rsidP="00854F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(a) Identify key sections of a blog layout.</w:t>
      </w:r>
    </w:p>
    <w:p w14:paraId="20B8F195" w14:textId="77777777" w:rsidR="00854FB2" w:rsidRPr="005D6C6B" w:rsidRDefault="00854FB2" w:rsidP="00854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The blog layout includes:</w:t>
      </w:r>
    </w:p>
    <w:p w14:paraId="7218B07A" w14:textId="77777777" w:rsidR="00854FB2" w:rsidRPr="005D6C6B" w:rsidRDefault="00854FB2" w:rsidP="00854F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Header </w:t>
      </w:r>
    </w:p>
    <w:p w14:paraId="38371FDF" w14:textId="77777777" w:rsidR="00854FB2" w:rsidRPr="005D6C6B" w:rsidRDefault="00854FB2" w:rsidP="00854F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Navigation </w:t>
      </w:r>
    </w:p>
    <w:p w14:paraId="35CE890D" w14:textId="77777777" w:rsidR="00854FB2" w:rsidRPr="005D6C6B" w:rsidRDefault="00854FB2" w:rsidP="00854F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Featured Image </w:t>
      </w:r>
    </w:p>
    <w:p w14:paraId="4F6C85CC" w14:textId="77777777" w:rsidR="00854FB2" w:rsidRPr="005D6C6B" w:rsidRDefault="00854FB2" w:rsidP="00854F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Blog Title </w:t>
      </w:r>
    </w:p>
    <w:p w14:paraId="1155C74B" w14:textId="77777777" w:rsidR="00854FB2" w:rsidRPr="005D6C6B" w:rsidRDefault="00854FB2" w:rsidP="00854F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Blog Content </w:t>
      </w:r>
    </w:p>
    <w:p w14:paraId="22CB361B" w14:textId="77777777" w:rsidR="00854FB2" w:rsidRPr="005D6C6B" w:rsidRDefault="00854FB2" w:rsidP="00854F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Sidebar </w:t>
      </w:r>
    </w:p>
    <w:p w14:paraId="68E76393" w14:textId="77777777" w:rsidR="00854FB2" w:rsidRPr="005D6C6B" w:rsidRDefault="00854FB2" w:rsidP="00854F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Categories </w:t>
      </w:r>
    </w:p>
    <w:p w14:paraId="0FE40055" w14:textId="77777777" w:rsidR="00854FB2" w:rsidRPr="005D6C6B" w:rsidRDefault="00854FB2" w:rsidP="00854F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Comments </w:t>
      </w:r>
    </w:p>
    <w:p w14:paraId="38ED6F02" w14:textId="77777777" w:rsidR="00854FB2" w:rsidRPr="005D6C6B" w:rsidRDefault="00854FB2" w:rsidP="00854F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Footer </w:t>
      </w:r>
    </w:p>
    <w:p w14:paraId="07C86710" w14:textId="77777777" w:rsidR="00854FB2" w:rsidRPr="005D6C6B" w:rsidRDefault="00854FB2" w:rsidP="00854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These sections provide a structured reading experience.</w:t>
      </w:r>
    </w:p>
    <w:p w14:paraId="2E26814B" w14:textId="77777777" w:rsidR="00854FB2" w:rsidRPr="005D6C6B" w:rsidRDefault="00000000" w:rsidP="00854FB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B07D94">
          <v:rect id="_x0000_i1043" style="width:0;height:1.5pt" o:hralign="center" o:hrstd="t" o:hr="t" fillcolor="#a0a0a0" stroked="f"/>
        </w:pict>
      </w:r>
    </w:p>
    <w:p w14:paraId="163AE1BB" w14:textId="77777777" w:rsidR="00854FB2" w:rsidRPr="005D6C6B" w:rsidRDefault="00854FB2" w:rsidP="00854F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(b) Design a mobile-first layout using CSS.</w:t>
      </w:r>
    </w:p>
    <w:p w14:paraId="6BF28159" w14:textId="77777777" w:rsidR="00854FB2" w:rsidRPr="005D6C6B" w:rsidRDefault="00854FB2" w:rsidP="00854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Mobile-first design principles:</w:t>
      </w:r>
    </w:p>
    <w:p w14:paraId="515918EF" w14:textId="77777777" w:rsidR="00854FB2" w:rsidRPr="005D6C6B" w:rsidRDefault="00854FB2" w:rsidP="00854F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Single-column layout. </w:t>
      </w:r>
    </w:p>
    <w:p w14:paraId="621E6E5A" w14:textId="77777777" w:rsidR="00854FB2" w:rsidRPr="005D6C6B" w:rsidRDefault="00854FB2" w:rsidP="00854F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Responsive images. </w:t>
      </w:r>
    </w:p>
    <w:p w14:paraId="447C5141" w14:textId="77777777" w:rsidR="00854FB2" w:rsidRPr="005D6C6B" w:rsidRDefault="00854FB2" w:rsidP="00854F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Large readable fonts. </w:t>
      </w:r>
    </w:p>
    <w:p w14:paraId="70460D4B" w14:textId="77777777" w:rsidR="00854FB2" w:rsidRPr="005D6C6B" w:rsidRDefault="00854FB2" w:rsidP="00854F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Full-width content. </w:t>
      </w:r>
    </w:p>
    <w:p w14:paraId="4A78D88D" w14:textId="77777777" w:rsidR="00854FB2" w:rsidRPr="005D6C6B" w:rsidRDefault="00854FB2" w:rsidP="00854F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Flexible containers using Flexbox. </w:t>
      </w:r>
    </w:p>
    <w:p w14:paraId="19187F0E" w14:textId="77777777" w:rsidR="00854FB2" w:rsidRPr="005D6C6B" w:rsidRDefault="00854FB2" w:rsidP="00854F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Comfortable spacing between elements. </w:t>
      </w:r>
    </w:p>
    <w:p w14:paraId="5BCEE9CA" w14:textId="77777777" w:rsidR="00854FB2" w:rsidRPr="005D6C6B" w:rsidRDefault="00854FB2" w:rsidP="00854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This design ensures better usability on mobile devices.</w:t>
      </w:r>
    </w:p>
    <w:p w14:paraId="2BEBE2F2" w14:textId="77777777" w:rsidR="00854FB2" w:rsidRPr="005D6C6B" w:rsidRDefault="00000000" w:rsidP="00854FB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CE3F74">
          <v:rect id="_x0000_i1044" style="width:0;height:1.5pt" o:hralign="center" o:hrstd="t" o:hr="t" fillcolor="#a0a0a0" stroked="f"/>
        </w:pict>
      </w:r>
    </w:p>
    <w:p w14:paraId="136E1B5C" w14:textId="77777777" w:rsidR="00854FB2" w:rsidRPr="005D6C6B" w:rsidRDefault="00854FB2" w:rsidP="00854F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(c) Demonstrate how the layout scales for larger screens using media queries.</w:t>
      </w:r>
    </w:p>
    <w:p w14:paraId="021C49CE" w14:textId="77777777" w:rsidR="00854FB2" w:rsidRPr="005D6C6B" w:rsidRDefault="00854FB2" w:rsidP="00854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Desktop:</w:t>
      </w:r>
    </w:p>
    <w:p w14:paraId="12480BDA" w14:textId="77777777" w:rsidR="00854FB2" w:rsidRPr="005D6C6B" w:rsidRDefault="00854FB2" w:rsidP="00854F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Sidebar appears beside content. </w:t>
      </w:r>
    </w:p>
    <w:p w14:paraId="70FB5D85" w14:textId="77777777" w:rsidR="00854FB2" w:rsidRPr="005D6C6B" w:rsidRDefault="00854FB2" w:rsidP="00854F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Two-column layout. </w:t>
      </w:r>
    </w:p>
    <w:p w14:paraId="763FB86A" w14:textId="77777777" w:rsidR="00854FB2" w:rsidRPr="005D6C6B" w:rsidRDefault="00854FB2" w:rsidP="00854F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Larger images. </w:t>
      </w:r>
    </w:p>
    <w:p w14:paraId="0592B984" w14:textId="77777777" w:rsidR="00854FB2" w:rsidRPr="005D6C6B" w:rsidRDefault="00854FB2" w:rsidP="00854F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Wider content area. </w:t>
      </w:r>
    </w:p>
    <w:p w14:paraId="68E3ABEE" w14:textId="77777777" w:rsidR="00854FB2" w:rsidRPr="005D6C6B" w:rsidRDefault="00854FB2" w:rsidP="00854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Tablet:</w:t>
      </w:r>
    </w:p>
    <w:p w14:paraId="0147C565" w14:textId="77777777" w:rsidR="00854FB2" w:rsidRPr="005D6C6B" w:rsidRDefault="00854FB2" w:rsidP="00854F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Moderate spacing. </w:t>
      </w:r>
    </w:p>
    <w:p w14:paraId="396C77CD" w14:textId="77777777" w:rsidR="00854FB2" w:rsidRPr="005D6C6B" w:rsidRDefault="00854FB2" w:rsidP="00854F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Responsive navigation. </w:t>
      </w:r>
    </w:p>
    <w:p w14:paraId="113CD196" w14:textId="77777777" w:rsidR="00854FB2" w:rsidRPr="005D6C6B" w:rsidRDefault="00854FB2" w:rsidP="00854F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Flexible image sizes. </w:t>
      </w:r>
    </w:p>
    <w:p w14:paraId="65412BD3" w14:textId="77777777" w:rsidR="00854FB2" w:rsidRPr="005D6C6B" w:rsidRDefault="00854FB2" w:rsidP="00854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Mobile:</w:t>
      </w:r>
    </w:p>
    <w:p w14:paraId="103B30AC" w14:textId="77777777" w:rsidR="00854FB2" w:rsidRPr="005D6C6B" w:rsidRDefault="00854FB2" w:rsidP="00854F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Single-column layout. </w:t>
      </w:r>
    </w:p>
    <w:p w14:paraId="49C6E2FE" w14:textId="77777777" w:rsidR="00854FB2" w:rsidRPr="005D6C6B" w:rsidRDefault="00854FB2" w:rsidP="00854F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Full-width images. </w:t>
      </w:r>
    </w:p>
    <w:p w14:paraId="6DFF0010" w14:textId="77777777" w:rsidR="00854FB2" w:rsidRPr="005D6C6B" w:rsidRDefault="00854FB2" w:rsidP="00854F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Vertical navigation. </w:t>
      </w:r>
    </w:p>
    <w:p w14:paraId="6AB26530" w14:textId="77777777" w:rsidR="00854FB2" w:rsidRPr="005D6C6B" w:rsidRDefault="00000000" w:rsidP="00854FB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6510D2">
          <v:rect id="_x0000_i1045" style="width:0;height:1.5pt" o:hralign="center" o:hrstd="t" o:hr="t" fillcolor="#a0a0a0" stroked="f"/>
        </w:pict>
      </w:r>
    </w:p>
    <w:p w14:paraId="58E0DA8C" w14:textId="77777777" w:rsidR="00854FB2" w:rsidRPr="005D6C6B" w:rsidRDefault="00854FB2" w:rsidP="00854F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(d) Evaluate accessibility and readability of the design.</w:t>
      </w:r>
    </w:p>
    <w:p w14:paraId="452D0D38" w14:textId="77777777" w:rsidR="00854FB2" w:rsidRPr="005D6C6B" w:rsidRDefault="00854FB2" w:rsidP="00854F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</w:t>
      </w:r>
    </w:p>
    <w:p w14:paraId="6C60E772" w14:textId="77777777" w:rsidR="00854FB2" w:rsidRPr="005D6C6B" w:rsidRDefault="00854FB2" w:rsidP="00854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The layout provides:</w:t>
      </w:r>
    </w:p>
    <w:p w14:paraId="5C9BF2E7" w14:textId="77777777" w:rsidR="00854FB2" w:rsidRPr="005D6C6B" w:rsidRDefault="00854FB2" w:rsidP="00854F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High readability. </w:t>
      </w:r>
    </w:p>
    <w:p w14:paraId="65C276BC" w14:textId="77777777" w:rsidR="00854FB2" w:rsidRPr="005D6C6B" w:rsidRDefault="00854FB2" w:rsidP="00854F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Responsive typography. </w:t>
      </w:r>
    </w:p>
    <w:p w14:paraId="7051FCEF" w14:textId="77777777" w:rsidR="00854FB2" w:rsidRPr="005D6C6B" w:rsidRDefault="00854FB2" w:rsidP="00854F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Proper spacing. </w:t>
      </w:r>
    </w:p>
    <w:p w14:paraId="14615995" w14:textId="77777777" w:rsidR="00854FB2" w:rsidRPr="005D6C6B" w:rsidRDefault="00854FB2" w:rsidP="00854F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Easy navigation. </w:t>
      </w:r>
    </w:p>
    <w:p w14:paraId="75B66D3C" w14:textId="77777777" w:rsidR="00854FB2" w:rsidRPr="005D6C6B" w:rsidRDefault="00854FB2" w:rsidP="00854F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Mobile compatibility. </w:t>
      </w:r>
    </w:p>
    <w:p w14:paraId="72899B44" w14:textId="77777777" w:rsidR="00854FB2" w:rsidRPr="005D6C6B" w:rsidRDefault="00854FB2" w:rsidP="00854F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Accessibility Improvements</w:t>
      </w:r>
    </w:p>
    <w:p w14:paraId="2416854D" w14:textId="77777777" w:rsidR="00854FB2" w:rsidRPr="005D6C6B" w:rsidRDefault="00854FB2" w:rsidP="00854F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High </w:t>
      </w:r>
      <w:proofErr w:type="spellStart"/>
      <w:r w:rsidRPr="005D6C6B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spellEnd"/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 contrast. </w:t>
      </w:r>
    </w:p>
    <w:p w14:paraId="0F04AFB8" w14:textId="77777777" w:rsidR="00854FB2" w:rsidRPr="005D6C6B" w:rsidRDefault="00854FB2" w:rsidP="00854F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Keyboard navigation. </w:t>
      </w:r>
    </w:p>
    <w:p w14:paraId="41D5EA07" w14:textId="77777777" w:rsidR="00854FB2" w:rsidRPr="005D6C6B" w:rsidRDefault="00854FB2" w:rsidP="00854F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Alternative text for images. </w:t>
      </w:r>
    </w:p>
    <w:p w14:paraId="467FF39F" w14:textId="77777777" w:rsidR="00854FB2" w:rsidRPr="005D6C6B" w:rsidRDefault="00854FB2" w:rsidP="00854F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Semantic HTML. </w:t>
      </w:r>
    </w:p>
    <w:p w14:paraId="35B1F5E0" w14:textId="77777777" w:rsidR="00854FB2" w:rsidRPr="005D6C6B" w:rsidRDefault="00854FB2" w:rsidP="00854F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Responsive font sizes. </w:t>
      </w:r>
    </w:p>
    <w:p w14:paraId="0732676C" w14:textId="77777777" w:rsidR="00854FB2" w:rsidRPr="005D6C6B" w:rsidRDefault="00000000" w:rsidP="00854FB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1430D4C">
          <v:rect id="_x0000_i1046" style="width:0;height:1.5pt" o:hralign="center" o:hrstd="t" o:hr="t" fillcolor="#a0a0a0" stroked="f"/>
        </w:pict>
      </w:r>
    </w:p>
    <w:p w14:paraId="33B653EE" w14:textId="77777777" w:rsidR="00854FB2" w:rsidRPr="005D6C6B" w:rsidRDefault="00854FB2" w:rsidP="00854F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Question 5: JavaScript Event Handling for Dynamic Menu</w:t>
      </w:r>
    </w:p>
    <w:p w14:paraId="74BEA60D" w14:textId="77777777" w:rsidR="00854FB2" w:rsidRPr="005D6C6B" w:rsidRDefault="00854FB2" w:rsidP="00854F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(a) Identify appropriate JavaScript events for menu interaction.</w:t>
      </w:r>
    </w:p>
    <w:p w14:paraId="50F543B2" w14:textId="77777777" w:rsidR="00854FB2" w:rsidRPr="005D6C6B" w:rsidRDefault="00854FB2" w:rsidP="00854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Common JavaScript events:</w:t>
      </w:r>
    </w:p>
    <w:p w14:paraId="6C32F0FB" w14:textId="77777777" w:rsidR="00854FB2" w:rsidRPr="005D6C6B" w:rsidRDefault="00854FB2" w:rsidP="00854F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</w:p>
    <w:p w14:paraId="7953CDE8" w14:textId="77777777" w:rsidR="00854FB2" w:rsidRPr="005D6C6B" w:rsidRDefault="00854FB2" w:rsidP="00854F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mouseover </w:t>
      </w:r>
    </w:p>
    <w:p w14:paraId="1F0F3FE2" w14:textId="77777777" w:rsidR="00854FB2" w:rsidRPr="005D6C6B" w:rsidRDefault="00854FB2" w:rsidP="00854F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6C6B">
        <w:rPr>
          <w:rFonts w:ascii="Times New Roman" w:eastAsia="Times New Roman" w:hAnsi="Times New Roman" w:cs="Times New Roman"/>
          <w:sz w:val="24"/>
          <w:szCs w:val="24"/>
        </w:rPr>
        <w:t>mouseout</w:t>
      </w:r>
      <w:proofErr w:type="spellEnd"/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7128BA8" w14:textId="77777777" w:rsidR="00854FB2" w:rsidRPr="005D6C6B" w:rsidRDefault="00854FB2" w:rsidP="00854F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6C6B">
        <w:rPr>
          <w:rFonts w:ascii="Times New Roman" w:eastAsia="Times New Roman" w:hAnsi="Times New Roman" w:cs="Times New Roman"/>
          <w:sz w:val="24"/>
          <w:szCs w:val="24"/>
        </w:rPr>
        <w:t>keydown</w:t>
      </w:r>
      <w:proofErr w:type="spellEnd"/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D847B9C" w14:textId="77777777" w:rsidR="00854FB2" w:rsidRPr="005D6C6B" w:rsidRDefault="00854FB2" w:rsidP="00854F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6C6B">
        <w:rPr>
          <w:rFonts w:ascii="Times New Roman" w:eastAsia="Times New Roman" w:hAnsi="Times New Roman" w:cs="Times New Roman"/>
          <w:sz w:val="24"/>
          <w:szCs w:val="24"/>
        </w:rPr>
        <w:t>touchstart</w:t>
      </w:r>
      <w:proofErr w:type="spellEnd"/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E86BF67" w14:textId="77777777" w:rsidR="00854FB2" w:rsidRPr="005D6C6B" w:rsidRDefault="00854FB2" w:rsidP="00854F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resize </w:t>
      </w:r>
    </w:p>
    <w:p w14:paraId="0269A0F2" w14:textId="77777777" w:rsidR="00854FB2" w:rsidRPr="005D6C6B" w:rsidRDefault="00854FB2" w:rsidP="00854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These events make the menu interactive.</w:t>
      </w:r>
    </w:p>
    <w:p w14:paraId="2950252E" w14:textId="77777777" w:rsidR="00854FB2" w:rsidRPr="005D6C6B" w:rsidRDefault="00000000" w:rsidP="00854FB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62019C">
          <v:rect id="_x0000_i1047" style="width:0;height:1.5pt" o:hralign="center" o:hrstd="t" o:hr="t" fillcolor="#a0a0a0" stroked="f"/>
        </w:pict>
      </w:r>
    </w:p>
    <w:p w14:paraId="02AF1136" w14:textId="77777777" w:rsidR="00854FB2" w:rsidRPr="005D6C6B" w:rsidRDefault="00854FB2" w:rsidP="00854F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(b) Design event handling logic for menu toggle functionality.</w:t>
      </w:r>
    </w:p>
    <w:p w14:paraId="1133F147" w14:textId="77777777" w:rsidR="00854FB2" w:rsidRPr="005D6C6B" w:rsidRDefault="00854FB2" w:rsidP="00854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Logic:</w:t>
      </w:r>
    </w:p>
    <w:p w14:paraId="10BBEE2A" w14:textId="77777777" w:rsidR="00854FB2" w:rsidRPr="005D6C6B" w:rsidRDefault="00854FB2" w:rsidP="00854F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User clicks hamburger icon. </w:t>
      </w:r>
    </w:p>
    <w:p w14:paraId="14AC82AC" w14:textId="77777777" w:rsidR="00854FB2" w:rsidRPr="005D6C6B" w:rsidRDefault="00854FB2" w:rsidP="00854F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JavaScript detects the click event. </w:t>
      </w:r>
    </w:p>
    <w:p w14:paraId="391DC9EA" w14:textId="77777777" w:rsidR="00854FB2" w:rsidRPr="005D6C6B" w:rsidRDefault="00854FB2" w:rsidP="00854F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Toggle menu visibility. </w:t>
      </w:r>
    </w:p>
    <w:p w14:paraId="46D7F025" w14:textId="77777777" w:rsidR="00854FB2" w:rsidRPr="005D6C6B" w:rsidRDefault="00854FB2" w:rsidP="00854F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Display menu items. </w:t>
      </w:r>
    </w:p>
    <w:p w14:paraId="6524A8FC" w14:textId="77777777" w:rsidR="00854FB2" w:rsidRPr="005D6C6B" w:rsidRDefault="00854FB2" w:rsidP="00854F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Hide menu when clicked again. </w:t>
      </w:r>
    </w:p>
    <w:p w14:paraId="4A73BAD1" w14:textId="77777777" w:rsidR="00854FB2" w:rsidRPr="005D6C6B" w:rsidRDefault="00854FB2" w:rsidP="00854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This logic provides smooth menu interaction.</w:t>
      </w:r>
    </w:p>
    <w:p w14:paraId="54D2B3A6" w14:textId="77777777" w:rsidR="00854FB2" w:rsidRPr="005D6C6B" w:rsidRDefault="00000000" w:rsidP="00854FB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E4B82F">
          <v:rect id="_x0000_i1048" style="width:0;height:1.5pt" o:hralign="center" o:hrstd="t" o:hr="t" fillcolor="#a0a0a0" stroked="f"/>
        </w:pict>
      </w:r>
    </w:p>
    <w:p w14:paraId="3242CB56" w14:textId="77777777" w:rsidR="00854FB2" w:rsidRPr="005D6C6B" w:rsidRDefault="00854FB2" w:rsidP="00854F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(c) Implement interaction for user actions (click/hover).</w:t>
      </w:r>
    </w:p>
    <w:p w14:paraId="477F6886" w14:textId="77777777" w:rsidR="00854FB2" w:rsidRPr="005D6C6B" w:rsidRDefault="00854FB2" w:rsidP="00854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User interactions include:</w:t>
      </w:r>
    </w:p>
    <w:p w14:paraId="7DD9C50D" w14:textId="77777777" w:rsidR="00854FB2" w:rsidRPr="005D6C6B" w:rsidRDefault="00854FB2" w:rsidP="00854F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Click to open menu. </w:t>
      </w:r>
    </w:p>
    <w:p w14:paraId="266984E7" w14:textId="77777777" w:rsidR="00854FB2" w:rsidRPr="005D6C6B" w:rsidRDefault="00854FB2" w:rsidP="00854F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Click to close menu. </w:t>
      </w:r>
    </w:p>
    <w:p w14:paraId="391C4B17" w14:textId="77777777" w:rsidR="00854FB2" w:rsidRPr="005D6C6B" w:rsidRDefault="00854FB2" w:rsidP="00854F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Hover to highlight menu items. </w:t>
      </w:r>
    </w:p>
    <w:p w14:paraId="0D797B8A" w14:textId="77777777" w:rsidR="00854FB2" w:rsidRPr="005D6C6B" w:rsidRDefault="00854FB2" w:rsidP="00854F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Active menu indication. </w:t>
      </w:r>
    </w:p>
    <w:p w14:paraId="088509DE" w14:textId="77777777" w:rsidR="00854FB2" w:rsidRPr="005D6C6B" w:rsidRDefault="00854FB2" w:rsidP="00854F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Smooth transition effects. </w:t>
      </w:r>
    </w:p>
    <w:p w14:paraId="72D84DFB" w14:textId="77777777" w:rsidR="00854FB2" w:rsidRPr="005D6C6B" w:rsidRDefault="00854FB2" w:rsidP="00854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>These interactions improve usability.</w:t>
      </w:r>
    </w:p>
    <w:p w14:paraId="6F348932" w14:textId="77777777" w:rsidR="00854FB2" w:rsidRPr="005D6C6B" w:rsidRDefault="00000000" w:rsidP="00854FB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7A95E0">
          <v:rect id="_x0000_i1049" style="width:0;height:1.5pt" o:hralign="center" o:hrstd="t" o:hr="t" fillcolor="#a0a0a0" stroked="f"/>
        </w:pict>
      </w:r>
    </w:p>
    <w:p w14:paraId="4D803C79" w14:textId="77777777" w:rsidR="00854FB2" w:rsidRPr="005D6C6B" w:rsidRDefault="00854FB2" w:rsidP="00854F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(d) Evaluate performance and suggest improvements.</w:t>
      </w:r>
    </w:p>
    <w:p w14:paraId="4B9CCACB" w14:textId="77777777" w:rsidR="00854FB2" w:rsidRPr="005D6C6B" w:rsidRDefault="00854FB2" w:rsidP="00854F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</w:t>
      </w:r>
    </w:p>
    <w:p w14:paraId="591CA99B" w14:textId="77777777" w:rsidR="00854FB2" w:rsidRPr="005D6C6B" w:rsidRDefault="00854FB2" w:rsidP="00854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lastRenderedPageBreak/>
        <w:t>The dynamic menu:</w:t>
      </w:r>
    </w:p>
    <w:p w14:paraId="3BA393AC" w14:textId="77777777" w:rsidR="00854FB2" w:rsidRPr="005D6C6B" w:rsidRDefault="00854FB2" w:rsidP="00854F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Responds quickly. </w:t>
      </w:r>
    </w:p>
    <w:p w14:paraId="0D650AB3" w14:textId="77777777" w:rsidR="00854FB2" w:rsidRPr="005D6C6B" w:rsidRDefault="00854FB2" w:rsidP="00854F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Improves navigation. </w:t>
      </w:r>
    </w:p>
    <w:p w14:paraId="78582700" w14:textId="77777777" w:rsidR="00854FB2" w:rsidRPr="005D6C6B" w:rsidRDefault="00854FB2" w:rsidP="00854F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Supports mobile devices. </w:t>
      </w:r>
    </w:p>
    <w:p w14:paraId="68DD311F" w14:textId="77777777" w:rsidR="00854FB2" w:rsidRPr="005D6C6B" w:rsidRDefault="00854FB2" w:rsidP="00854F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Enhances user experience. </w:t>
      </w:r>
    </w:p>
    <w:p w14:paraId="08B25180" w14:textId="77777777" w:rsidR="00854FB2" w:rsidRPr="005D6C6B" w:rsidRDefault="00854FB2" w:rsidP="00854F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b/>
          <w:bCs/>
          <w:sz w:val="24"/>
          <w:szCs w:val="24"/>
        </w:rPr>
        <w:t>Improvements</w:t>
      </w:r>
    </w:p>
    <w:p w14:paraId="3BED49CE" w14:textId="77777777" w:rsidR="00854FB2" w:rsidRPr="005D6C6B" w:rsidRDefault="00854FB2" w:rsidP="00854F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Use event delegation. </w:t>
      </w:r>
    </w:p>
    <w:p w14:paraId="1935476B" w14:textId="77777777" w:rsidR="00854FB2" w:rsidRPr="005D6C6B" w:rsidRDefault="00854FB2" w:rsidP="00854F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Minimize JavaScript execution. </w:t>
      </w:r>
    </w:p>
    <w:p w14:paraId="2C0196B5" w14:textId="77777777" w:rsidR="00854FB2" w:rsidRPr="005D6C6B" w:rsidRDefault="00854FB2" w:rsidP="00854F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Add keyboard accessibility. </w:t>
      </w:r>
    </w:p>
    <w:p w14:paraId="53FF787E" w14:textId="77777777" w:rsidR="00854FB2" w:rsidRPr="005D6C6B" w:rsidRDefault="00854FB2" w:rsidP="00854F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Optimize animations. </w:t>
      </w:r>
    </w:p>
    <w:p w14:paraId="0ABE5258" w14:textId="77777777" w:rsidR="00854FB2" w:rsidRPr="005D6C6B" w:rsidRDefault="00854FB2" w:rsidP="00854F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C6B">
        <w:rPr>
          <w:rFonts w:ascii="Times New Roman" w:eastAsia="Times New Roman" w:hAnsi="Times New Roman" w:cs="Times New Roman"/>
          <w:sz w:val="24"/>
          <w:szCs w:val="24"/>
        </w:rPr>
        <w:t xml:space="preserve">Lazy-load menu content if required. </w:t>
      </w:r>
    </w:p>
    <w:p w14:paraId="4269A1E8" w14:textId="77777777" w:rsidR="00854FB2" w:rsidRPr="005D6C6B" w:rsidRDefault="00854FB2" w:rsidP="00854FB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0D0092" w14:textId="77777777" w:rsidR="00047DA0" w:rsidRDefault="00047DA0">
      <w:pPr>
        <w:rPr>
          <w:sz w:val="24"/>
          <w:szCs w:val="24"/>
        </w:rPr>
      </w:pPr>
    </w:p>
    <w:p w14:paraId="22D6472A" w14:textId="77777777" w:rsidR="00047DA0" w:rsidRDefault="00047DA0">
      <w:pPr>
        <w:rPr>
          <w:i/>
          <w:iCs/>
          <w:sz w:val="24"/>
          <w:szCs w:val="24"/>
        </w:rPr>
      </w:pPr>
    </w:p>
    <w:p w14:paraId="1174D055" w14:textId="2DC96611" w:rsidR="00047DA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4968F796" w14:textId="77777777" w:rsidR="00047DA0" w:rsidRDefault="00047DA0">
      <w:pPr>
        <w:rPr>
          <w:b/>
          <w:bCs/>
          <w:sz w:val="24"/>
          <w:szCs w:val="24"/>
        </w:rPr>
      </w:pPr>
    </w:p>
    <w:tbl>
      <w:tblPr>
        <w:tblStyle w:val="a"/>
        <w:tblW w:w="930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4"/>
        <w:gridCol w:w="1228"/>
        <w:gridCol w:w="1662"/>
        <w:gridCol w:w="1573"/>
        <w:gridCol w:w="1573"/>
        <w:gridCol w:w="1573"/>
      </w:tblGrid>
      <w:tr w:rsidR="00047DA0" w14:paraId="38FF41DE" w14:textId="77777777">
        <w:trPr>
          <w:trHeight w:val="315"/>
        </w:trPr>
        <w:tc>
          <w:tcPr>
            <w:tcW w:w="1694" w:type="dxa"/>
            <w:vAlign w:val="center"/>
          </w:tcPr>
          <w:p w14:paraId="5AEF23DC" w14:textId="77777777" w:rsidR="00047DA0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bookmarkStart w:id="0" w:name="_heading=h.7dr30gw8zx81" w:colFirst="0" w:colLast="0"/>
            <w:bookmarkEnd w:id="0"/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28" w:type="dxa"/>
            <w:vAlign w:val="center"/>
          </w:tcPr>
          <w:p w14:paraId="233F9E1E" w14:textId="77777777" w:rsidR="00047DA0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662" w:type="dxa"/>
            <w:vAlign w:val="center"/>
          </w:tcPr>
          <w:p w14:paraId="5AA1ADA7" w14:textId="77777777" w:rsidR="00047DA0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– Exemplary (4)</w:t>
            </w:r>
          </w:p>
        </w:tc>
        <w:tc>
          <w:tcPr>
            <w:tcW w:w="1573" w:type="dxa"/>
            <w:vAlign w:val="center"/>
          </w:tcPr>
          <w:p w14:paraId="078FC7D2" w14:textId="77777777" w:rsidR="00047DA0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– Proficient (3)</w:t>
            </w:r>
          </w:p>
        </w:tc>
        <w:tc>
          <w:tcPr>
            <w:tcW w:w="1573" w:type="dxa"/>
            <w:vAlign w:val="center"/>
          </w:tcPr>
          <w:p w14:paraId="31F18933" w14:textId="77777777" w:rsidR="00047DA0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– Developing (2)</w:t>
            </w:r>
          </w:p>
        </w:tc>
        <w:tc>
          <w:tcPr>
            <w:tcW w:w="1573" w:type="dxa"/>
            <w:vAlign w:val="center"/>
          </w:tcPr>
          <w:p w14:paraId="1A292F10" w14:textId="77777777" w:rsidR="00047DA0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– Beginning (1)</w:t>
            </w:r>
          </w:p>
        </w:tc>
      </w:tr>
      <w:tr w:rsidR="00047DA0" w14:paraId="24729939" w14:textId="77777777">
        <w:trPr>
          <w:trHeight w:val="315"/>
        </w:trPr>
        <w:tc>
          <w:tcPr>
            <w:tcW w:w="1694" w:type="dxa"/>
            <w:vAlign w:val="center"/>
          </w:tcPr>
          <w:p w14:paraId="338EBF4F" w14:textId="77777777" w:rsidR="00047DA0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Understanding of Concept</w:t>
            </w:r>
          </w:p>
        </w:tc>
        <w:tc>
          <w:tcPr>
            <w:tcW w:w="1228" w:type="dxa"/>
            <w:vAlign w:val="center"/>
          </w:tcPr>
          <w:p w14:paraId="064E157D" w14:textId="77777777" w:rsidR="00047DA0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1662" w:type="dxa"/>
            <w:vAlign w:val="center"/>
          </w:tcPr>
          <w:p w14:paraId="7C9B2370" w14:textId="77777777" w:rsidR="00047DA0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Demonstrates complete understanding of design requirements and concepts</w:t>
            </w:r>
          </w:p>
        </w:tc>
        <w:tc>
          <w:tcPr>
            <w:tcW w:w="1573" w:type="dxa"/>
            <w:vAlign w:val="center"/>
          </w:tcPr>
          <w:p w14:paraId="66AB8761" w14:textId="77777777" w:rsidR="00047DA0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Good understanding with minor gaps</w:t>
            </w:r>
          </w:p>
        </w:tc>
        <w:tc>
          <w:tcPr>
            <w:tcW w:w="1573" w:type="dxa"/>
            <w:vAlign w:val="center"/>
          </w:tcPr>
          <w:p w14:paraId="5D7592A4" w14:textId="77777777" w:rsidR="00047DA0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understanding with some errors</w:t>
            </w:r>
          </w:p>
        </w:tc>
        <w:tc>
          <w:tcPr>
            <w:tcW w:w="1573" w:type="dxa"/>
            <w:vAlign w:val="center"/>
          </w:tcPr>
          <w:p w14:paraId="028787D5" w14:textId="77777777" w:rsidR="00047DA0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understanding or incorrect concepts</w:t>
            </w:r>
          </w:p>
        </w:tc>
      </w:tr>
      <w:tr w:rsidR="00047DA0" w14:paraId="789948EB" w14:textId="77777777">
        <w:trPr>
          <w:trHeight w:val="315"/>
        </w:trPr>
        <w:tc>
          <w:tcPr>
            <w:tcW w:w="1694" w:type="dxa"/>
            <w:vAlign w:val="center"/>
          </w:tcPr>
          <w:p w14:paraId="5B6CE4F1" w14:textId="77777777" w:rsidR="00047DA0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Design / Implementation</w:t>
            </w:r>
          </w:p>
        </w:tc>
        <w:tc>
          <w:tcPr>
            <w:tcW w:w="1228" w:type="dxa"/>
            <w:vAlign w:val="center"/>
          </w:tcPr>
          <w:p w14:paraId="7B97DC18" w14:textId="77777777" w:rsidR="00047DA0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662" w:type="dxa"/>
            <w:vAlign w:val="center"/>
          </w:tcPr>
          <w:p w14:paraId="0BE3902A" w14:textId="77777777" w:rsidR="00047DA0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Well-structured, efficient, and responsive design implementation</w:t>
            </w:r>
          </w:p>
        </w:tc>
        <w:tc>
          <w:tcPr>
            <w:tcW w:w="1573" w:type="dxa"/>
            <w:vAlign w:val="center"/>
          </w:tcPr>
          <w:p w14:paraId="341E5015" w14:textId="77777777" w:rsidR="00047DA0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Correct implementation with minor issues</w:t>
            </w:r>
          </w:p>
        </w:tc>
        <w:tc>
          <w:tcPr>
            <w:tcW w:w="1573" w:type="dxa"/>
            <w:vAlign w:val="center"/>
          </w:tcPr>
          <w:p w14:paraId="09F311A5" w14:textId="77777777" w:rsidR="00047DA0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implementation with inconsistencies</w:t>
            </w:r>
          </w:p>
        </w:tc>
        <w:tc>
          <w:tcPr>
            <w:tcW w:w="1573" w:type="dxa"/>
            <w:vAlign w:val="center"/>
          </w:tcPr>
          <w:p w14:paraId="4CF89C84" w14:textId="77777777" w:rsidR="00047DA0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Incorrect or incomplete implementation</w:t>
            </w:r>
          </w:p>
        </w:tc>
      </w:tr>
      <w:tr w:rsidR="00047DA0" w14:paraId="2F708EF7" w14:textId="77777777">
        <w:trPr>
          <w:trHeight w:val="315"/>
        </w:trPr>
        <w:tc>
          <w:tcPr>
            <w:tcW w:w="1694" w:type="dxa"/>
            <w:vAlign w:val="center"/>
          </w:tcPr>
          <w:p w14:paraId="2B8F5ED3" w14:textId="77777777" w:rsidR="00047DA0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Use of Tools (CSS/JS)</w:t>
            </w:r>
          </w:p>
        </w:tc>
        <w:tc>
          <w:tcPr>
            <w:tcW w:w="1228" w:type="dxa"/>
            <w:vAlign w:val="center"/>
          </w:tcPr>
          <w:p w14:paraId="36359D71" w14:textId="77777777" w:rsidR="00047DA0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662" w:type="dxa"/>
            <w:vAlign w:val="center"/>
          </w:tcPr>
          <w:p w14:paraId="41E5DB42" w14:textId="77777777" w:rsidR="00047DA0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Effective and advanced use of tools/techniques</w:t>
            </w:r>
          </w:p>
        </w:tc>
        <w:tc>
          <w:tcPr>
            <w:tcW w:w="1573" w:type="dxa"/>
            <w:vAlign w:val="center"/>
          </w:tcPr>
          <w:p w14:paraId="2A193956" w14:textId="77777777" w:rsidR="00047DA0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Appropriate use of tools</w:t>
            </w:r>
          </w:p>
        </w:tc>
        <w:tc>
          <w:tcPr>
            <w:tcW w:w="1573" w:type="dxa"/>
            <w:vAlign w:val="center"/>
          </w:tcPr>
          <w:p w14:paraId="24B96139" w14:textId="77777777" w:rsidR="00047DA0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or inconsistent use</w:t>
            </w:r>
          </w:p>
        </w:tc>
        <w:tc>
          <w:tcPr>
            <w:tcW w:w="1573" w:type="dxa"/>
            <w:vAlign w:val="center"/>
          </w:tcPr>
          <w:p w14:paraId="76D39E65" w14:textId="77777777" w:rsidR="00047DA0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Incorrect or minimal use</w:t>
            </w:r>
          </w:p>
        </w:tc>
      </w:tr>
      <w:tr w:rsidR="00047DA0" w14:paraId="57DFC9F6" w14:textId="77777777">
        <w:trPr>
          <w:trHeight w:val="315"/>
        </w:trPr>
        <w:tc>
          <w:tcPr>
            <w:tcW w:w="1694" w:type="dxa"/>
            <w:vAlign w:val="center"/>
          </w:tcPr>
          <w:p w14:paraId="0C296064" w14:textId="77777777" w:rsidR="00047DA0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Analysis &amp; Evaluation</w:t>
            </w:r>
          </w:p>
        </w:tc>
        <w:tc>
          <w:tcPr>
            <w:tcW w:w="1228" w:type="dxa"/>
            <w:vAlign w:val="center"/>
          </w:tcPr>
          <w:p w14:paraId="2A639AD2" w14:textId="77777777" w:rsidR="00047DA0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1662" w:type="dxa"/>
            <w:vAlign w:val="center"/>
          </w:tcPr>
          <w:p w14:paraId="4A37307F" w14:textId="77777777" w:rsidR="00047DA0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Insightful analysis with strong justification and optimization</w:t>
            </w:r>
          </w:p>
        </w:tc>
        <w:tc>
          <w:tcPr>
            <w:tcW w:w="1573" w:type="dxa"/>
            <w:vAlign w:val="center"/>
          </w:tcPr>
          <w:p w14:paraId="424C598B" w14:textId="77777777" w:rsidR="00047DA0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Good analysis with justification</w:t>
            </w:r>
          </w:p>
        </w:tc>
        <w:tc>
          <w:tcPr>
            <w:tcW w:w="1573" w:type="dxa"/>
            <w:vAlign w:val="center"/>
          </w:tcPr>
          <w:p w14:paraId="0614086F" w14:textId="77777777" w:rsidR="00047DA0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analysis with limited depth</w:t>
            </w:r>
          </w:p>
        </w:tc>
        <w:tc>
          <w:tcPr>
            <w:tcW w:w="1573" w:type="dxa"/>
            <w:vAlign w:val="center"/>
          </w:tcPr>
          <w:p w14:paraId="4994431F" w14:textId="77777777" w:rsidR="00047DA0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or no analysis</w:t>
            </w:r>
          </w:p>
        </w:tc>
      </w:tr>
      <w:tr w:rsidR="00047DA0" w14:paraId="597355FF" w14:textId="77777777">
        <w:trPr>
          <w:trHeight w:val="315"/>
        </w:trPr>
        <w:tc>
          <w:tcPr>
            <w:tcW w:w="1694" w:type="dxa"/>
            <w:vAlign w:val="center"/>
          </w:tcPr>
          <w:p w14:paraId="3F53CA11" w14:textId="77777777" w:rsidR="00047DA0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Documentation / Clarity</w:t>
            </w:r>
          </w:p>
        </w:tc>
        <w:tc>
          <w:tcPr>
            <w:tcW w:w="1228" w:type="dxa"/>
            <w:vAlign w:val="center"/>
          </w:tcPr>
          <w:p w14:paraId="0C7BD701" w14:textId="77777777" w:rsidR="00047DA0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662" w:type="dxa"/>
            <w:vAlign w:val="center"/>
          </w:tcPr>
          <w:p w14:paraId="05F3F943" w14:textId="77777777" w:rsidR="00047DA0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Clear, well-structured, and properly presented solution</w:t>
            </w:r>
          </w:p>
        </w:tc>
        <w:tc>
          <w:tcPr>
            <w:tcW w:w="1573" w:type="dxa"/>
            <w:vAlign w:val="center"/>
          </w:tcPr>
          <w:p w14:paraId="7BAE4625" w14:textId="77777777" w:rsidR="00047DA0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Mostly clear with minor issues</w:t>
            </w:r>
          </w:p>
        </w:tc>
        <w:tc>
          <w:tcPr>
            <w:tcW w:w="1573" w:type="dxa"/>
            <w:vAlign w:val="center"/>
          </w:tcPr>
          <w:p w14:paraId="67C5EC3B" w14:textId="77777777" w:rsidR="00047DA0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clarity, missing details</w:t>
            </w:r>
          </w:p>
        </w:tc>
        <w:tc>
          <w:tcPr>
            <w:tcW w:w="1573" w:type="dxa"/>
            <w:vAlign w:val="center"/>
          </w:tcPr>
          <w:p w14:paraId="2F0477C4" w14:textId="77777777" w:rsidR="00047DA0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or unclear documentation</w:t>
            </w:r>
          </w:p>
        </w:tc>
      </w:tr>
    </w:tbl>
    <w:p w14:paraId="38B6EF87" w14:textId="77777777" w:rsidR="00047DA0" w:rsidRDefault="00047DA0">
      <w:pPr>
        <w:rPr>
          <w:sz w:val="24"/>
          <w:szCs w:val="24"/>
        </w:rPr>
      </w:pPr>
    </w:p>
    <w:sectPr w:rsidR="00047DA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8CD22E4-2DF0-45C5-A72A-F6A9EFF1EB6F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2" w:fontKey="{31601A88-5D2D-4053-ACBB-731EC6AB12A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0798918-C2C1-481B-98C8-5235CC7F83F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505A8"/>
    <w:multiLevelType w:val="multilevel"/>
    <w:tmpl w:val="551C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05DD6"/>
    <w:multiLevelType w:val="multilevel"/>
    <w:tmpl w:val="315C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23B5B"/>
    <w:multiLevelType w:val="multilevel"/>
    <w:tmpl w:val="AFE0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43210"/>
    <w:multiLevelType w:val="multilevel"/>
    <w:tmpl w:val="75DE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55B89"/>
    <w:multiLevelType w:val="multilevel"/>
    <w:tmpl w:val="DB6C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33F2D"/>
    <w:multiLevelType w:val="multilevel"/>
    <w:tmpl w:val="AE9A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20FB8"/>
    <w:multiLevelType w:val="multilevel"/>
    <w:tmpl w:val="8F22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4704F"/>
    <w:multiLevelType w:val="multilevel"/>
    <w:tmpl w:val="C7BE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A09EE"/>
    <w:multiLevelType w:val="multilevel"/>
    <w:tmpl w:val="4AFA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9E4066"/>
    <w:multiLevelType w:val="multilevel"/>
    <w:tmpl w:val="879C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F70465"/>
    <w:multiLevelType w:val="multilevel"/>
    <w:tmpl w:val="81B2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325871"/>
    <w:multiLevelType w:val="multilevel"/>
    <w:tmpl w:val="79D4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67199B"/>
    <w:multiLevelType w:val="multilevel"/>
    <w:tmpl w:val="F240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7542D1"/>
    <w:multiLevelType w:val="multilevel"/>
    <w:tmpl w:val="2F5A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8D03DC"/>
    <w:multiLevelType w:val="multilevel"/>
    <w:tmpl w:val="7708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923FEA"/>
    <w:multiLevelType w:val="multilevel"/>
    <w:tmpl w:val="466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E16E3A"/>
    <w:multiLevelType w:val="multilevel"/>
    <w:tmpl w:val="0D2A7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183CD4"/>
    <w:multiLevelType w:val="multilevel"/>
    <w:tmpl w:val="7FFC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773A46"/>
    <w:multiLevelType w:val="multilevel"/>
    <w:tmpl w:val="B376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370B2E"/>
    <w:multiLevelType w:val="multilevel"/>
    <w:tmpl w:val="2EF6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9E08F3"/>
    <w:multiLevelType w:val="multilevel"/>
    <w:tmpl w:val="17E2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E51AE3"/>
    <w:multiLevelType w:val="multilevel"/>
    <w:tmpl w:val="3F48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AA7BBD"/>
    <w:multiLevelType w:val="multilevel"/>
    <w:tmpl w:val="9CF0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596D87"/>
    <w:multiLevelType w:val="multilevel"/>
    <w:tmpl w:val="268E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971866"/>
    <w:multiLevelType w:val="multilevel"/>
    <w:tmpl w:val="5D2E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25564D"/>
    <w:multiLevelType w:val="multilevel"/>
    <w:tmpl w:val="2E70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420107"/>
    <w:multiLevelType w:val="multilevel"/>
    <w:tmpl w:val="4ED6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572497">
    <w:abstractNumId w:val="0"/>
  </w:num>
  <w:num w:numId="2" w16cid:durableId="477263380">
    <w:abstractNumId w:val="3"/>
  </w:num>
  <w:num w:numId="3" w16cid:durableId="1601135343">
    <w:abstractNumId w:val="11"/>
  </w:num>
  <w:num w:numId="4" w16cid:durableId="1044332107">
    <w:abstractNumId w:val="12"/>
  </w:num>
  <w:num w:numId="5" w16cid:durableId="459148300">
    <w:abstractNumId w:val="5"/>
  </w:num>
  <w:num w:numId="6" w16cid:durableId="539131056">
    <w:abstractNumId w:val="22"/>
  </w:num>
  <w:num w:numId="7" w16cid:durableId="281497623">
    <w:abstractNumId w:val="18"/>
  </w:num>
  <w:num w:numId="8" w16cid:durableId="614481861">
    <w:abstractNumId w:val="20"/>
  </w:num>
  <w:num w:numId="9" w16cid:durableId="1341154198">
    <w:abstractNumId w:val="10"/>
  </w:num>
  <w:num w:numId="10" w16cid:durableId="1950965588">
    <w:abstractNumId w:val="13"/>
  </w:num>
  <w:num w:numId="11" w16cid:durableId="322977539">
    <w:abstractNumId w:val="21"/>
  </w:num>
  <w:num w:numId="12" w16cid:durableId="687372687">
    <w:abstractNumId w:val="8"/>
  </w:num>
  <w:num w:numId="13" w16cid:durableId="1457676461">
    <w:abstractNumId w:val="9"/>
  </w:num>
  <w:num w:numId="14" w16cid:durableId="1575360756">
    <w:abstractNumId w:val="2"/>
  </w:num>
  <w:num w:numId="15" w16cid:durableId="438642891">
    <w:abstractNumId w:val="26"/>
  </w:num>
  <w:num w:numId="16" w16cid:durableId="320892945">
    <w:abstractNumId w:val="19"/>
  </w:num>
  <w:num w:numId="17" w16cid:durableId="1658462067">
    <w:abstractNumId w:val="4"/>
  </w:num>
  <w:num w:numId="18" w16cid:durableId="64381941">
    <w:abstractNumId w:val="14"/>
  </w:num>
  <w:num w:numId="19" w16cid:durableId="317851547">
    <w:abstractNumId w:val="23"/>
  </w:num>
  <w:num w:numId="20" w16cid:durableId="152986605">
    <w:abstractNumId w:val="25"/>
  </w:num>
  <w:num w:numId="21" w16cid:durableId="376705421">
    <w:abstractNumId w:val="15"/>
  </w:num>
  <w:num w:numId="22" w16cid:durableId="687101010">
    <w:abstractNumId w:val="1"/>
  </w:num>
  <w:num w:numId="23" w16cid:durableId="620037291">
    <w:abstractNumId w:val="7"/>
  </w:num>
  <w:num w:numId="24" w16cid:durableId="1306811045">
    <w:abstractNumId w:val="16"/>
  </w:num>
  <w:num w:numId="25" w16cid:durableId="647519591">
    <w:abstractNumId w:val="17"/>
  </w:num>
  <w:num w:numId="26" w16cid:durableId="1160577854">
    <w:abstractNumId w:val="24"/>
  </w:num>
  <w:num w:numId="27" w16cid:durableId="13916878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DA0"/>
    <w:rsid w:val="00047DA0"/>
    <w:rsid w:val="003B7624"/>
    <w:rsid w:val="00840E29"/>
    <w:rsid w:val="00854FB2"/>
    <w:rsid w:val="00AD4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1A9B5"/>
  <w15:docId w15:val="{3BBA6DC0-861B-4D1B-BBB3-ED76805F1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854FB2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bB2UG+pprXFnHRV8Mn7Kfwz84g==">CgMxLjAyDmguN2RyMzBndzh6eDgxOAByITFRWGdZMUxvbXg0d0FZLXFMNmlVQ1Rzc2NqdkNpVGdmTg==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1540</Words>
  <Characters>8781</Characters>
  <Application>Microsoft Office Word</Application>
  <DocSecurity>0</DocSecurity>
  <Lines>73</Lines>
  <Paragraphs>20</Paragraphs>
  <ScaleCrop>false</ScaleCrop>
  <Company/>
  <LinksUpToDate>false</LinksUpToDate>
  <CharactersWithSpaces>10301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Dhanush kumar</cp:lastModifiedBy>
  <cp:revision>2</cp:revision>
  <dcterms:created xsi:type="dcterms:W3CDTF">2026-08-04T17:52:00Z</dcterms:created>
  <dcterms:modified xsi:type="dcterms:W3CDTF">2026-08-04T17:52:00Z</dcterms:modified>
</cp:coreProperties>
</file>