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83AE" w14:textId="77777777" w:rsidR="00772691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072E7D4F" w14:textId="77777777" w:rsidR="0077269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1D8A0409" w14:textId="77777777" w:rsidR="00772691" w:rsidRDefault="00772691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2C999EC" w14:textId="77777777" w:rsidR="00772691" w:rsidRDefault="00772691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B22C59C" w14:textId="77777777" w:rsidR="007726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 INTERNET 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2003A11B" w14:textId="77777777" w:rsidR="007726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CSA43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46483B76" w14:textId="77777777" w:rsidR="00772691" w:rsidRDefault="007726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1DEF9D" w14:textId="77777777" w:rsidR="00772691" w:rsidRDefault="007726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E3A66" w14:textId="77777777" w:rsidR="007726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01E43EE3">
          <v:rect id="_x0000_i1025" style="width:0;height:1.5pt" o:hralign="center" o:hrstd="t" o:hr="t" fillcolor="#a0a0a0" stroked="f"/>
        </w:pict>
      </w:r>
    </w:p>
    <w:p w14:paraId="1C92FECC" w14:textId="77777777" w:rsidR="00772691" w:rsidRDefault="007726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45A43C" w14:textId="77777777" w:rsidR="007726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60BA809D" w14:textId="77777777" w:rsidR="00772691" w:rsidRDefault="007726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E4F9AC" w14:textId="77777777" w:rsidR="00772691" w:rsidRDefault="00000000">
      <w:pPr>
        <w:jc w:val="both"/>
      </w:pPr>
      <w:r>
        <w:rPr>
          <w:b/>
          <w:bCs/>
          <w:sz w:val="24"/>
          <w:szCs w:val="24"/>
        </w:rPr>
        <w:t xml:space="preserve">CO 5: </w:t>
      </w:r>
      <w:r>
        <w:t xml:space="preserve">Construct interoperable web services by leveraging JAX-RPC, WSDL, SOAP, and XML Schema for seamless data exchange across distributed </w:t>
      </w:r>
      <w:proofErr w:type="gramStart"/>
      <w:r>
        <w:t>systems.(</w:t>
      </w:r>
      <w:proofErr w:type="gramEnd"/>
      <w:r>
        <w:t>L</w:t>
      </w:r>
      <w:proofErr w:type="gramStart"/>
      <w:r>
        <w:t>4,L</w:t>
      </w:r>
      <w:proofErr w:type="gramEnd"/>
      <w:r>
        <w:t>5)</w:t>
      </w:r>
    </w:p>
    <w:p w14:paraId="044B383E" w14:textId="77777777" w:rsidR="00772691" w:rsidRDefault="007726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966A2" w14:textId="77777777" w:rsidR="007726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Assessment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Tool :</w:t>
      </w:r>
      <w:proofErr w:type="gramEnd"/>
      <w:r>
        <w:rPr>
          <w:rFonts w:ascii="Times New Roman" w:eastAsia="Times New Roman" w:hAnsi="Times New Roman" w:cs="Times New Roman"/>
        </w:rPr>
        <w:t xml:space="preserve"> Viva Voce</w:t>
      </w:r>
    </w:p>
    <w:p w14:paraId="67A332F6" w14:textId="77777777" w:rsidR="00772691" w:rsidRDefault="007726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E6E699" w14:textId="77777777" w:rsidR="007726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Weightage: 10%</w:t>
      </w:r>
    </w:p>
    <w:p w14:paraId="0729769E" w14:textId="77777777" w:rsidR="00772691" w:rsidRDefault="007726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B848C3" w14:textId="77777777" w:rsidR="007726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DAC146F">
          <v:rect id="_x0000_i1026" style="width:0;height:1.5pt" o:hralign="center" o:hrstd="t" o:hr="t" fillcolor="#a0a0a0" stroked="f"/>
        </w:pict>
      </w:r>
    </w:p>
    <w:p w14:paraId="24CC57FA" w14:textId="77777777" w:rsidR="00772691" w:rsidRDefault="007726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57E451" w14:textId="77777777" w:rsidR="007726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20 </w:t>
      </w:r>
    </w:p>
    <w:p w14:paraId="1CDED0BE" w14:textId="77777777" w:rsidR="00772691" w:rsidRDefault="007726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FAD048" w14:textId="77777777" w:rsidR="00772691" w:rsidRDefault="00000000">
      <w:pPr>
        <w:numPr>
          <w:ilvl w:val="0"/>
          <w:numId w:val="1"/>
        </w:numPr>
        <w:spacing w:line="360" w:lineRule="auto"/>
      </w:pPr>
      <w:bookmarkStart w:id="0" w:name="_heading=h.ln5xlipei8ci" w:colFirst="0" w:colLast="0"/>
      <w:bookmarkEnd w:id="0"/>
      <w:r>
        <w:t xml:space="preserve">Define SOAP.  </w:t>
      </w:r>
    </w:p>
    <w:p w14:paraId="73152A07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Define WSDL.  </w:t>
      </w:r>
    </w:p>
    <w:p w14:paraId="0DFA4083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an API?  </w:t>
      </w:r>
    </w:p>
    <w:p w14:paraId="54899FB4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Define XML Schema.  </w:t>
      </w:r>
    </w:p>
    <w:p w14:paraId="3EC0AC7C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a Web Service?  </w:t>
      </w:r>
    </w:p>
    <w:p w14:paraId="00A5E0B3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Define REST.  </w:t>
      </w:r>
    </w:p>
    <w:p w14:paraId="76A9E9B9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a Protocol?  </w:t>
      </w:r>
    </w:p>
    <w:p w14:paraId="6F784EF9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Define Endpoint in web services.  </w:t>
      </w:r>
    </w:p>
    <w:p w14:paraId="757A9A12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a Service in web applications?  </w:t>
      </w:r>
    </w:p>
    <w:p w14:paraId="7B7588DD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the difference between SOAP and REST?  </w:t>
      </w:r>
    </w:p>
    <w:p w14:paraId="67108EE1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the role of WSDL in web services?  </w:t>
      </w:r>
    </w:p>
    <w:p w14:paraId="01462CAD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JSON and how is it used in APIs?  </w:t>
      </w:r>
    </w:p>
    <w:p w14:paraId="7C2CA1A4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HTTP and why is it used in web services?  </w:t>
      </w:r>
    </w:p>
    <w:p w14:paraId="574204A4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meant by request and response in web communication?  </w:t>
      </w:r>
    </w:p>
    <w:p w14:paraId="1AB8FAE5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the importance of XML in web services?  </w:t>
      </w:r>
    </w:p>
    <w:p w14:paraId="457DEB92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the purpose of an API endpoint?  </w:t>
      </w:r>
    </w:p>
    <w:p w14:paraId="0AC32BB7" w14:textId="77777777" w:rsidR="00772691" w:rsidRDefault="00000000">
      <w:pPr>
        <w:numPr>
          <w:ilvl w:val="0"/>
          <w:numId w:val="1"/>
        </w:numPr>
        <w:spacing w:line="360" w:lineRule="auto"/>
      </w:pPr>
      <w:r>
        <w:lastRenderedPageBreak/>
        <w:t xml:space="preserve">What is the difference between HTTP and HTTPS?  </w:t>
      </w:r>
    </w:p>
    <w:p w14:paraId="7C70BFA1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meant by RESTful services?  </w:t>
      </w:r>
    </w:p>
    <w:p w14:paraId="0C746D84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a namespace in XML?  </w:t>
      </w:r>
    </w:p>
    <w:p w14:paraId="699A1553" w14:textId="77777777" w:rsidR="00772691" w:rsidRDefault="00000000">
      <w:pPr>
        <w:numPr>
          <w:ilvl w:val="0"/>
          <w:numId w:val="1"/>
        </w:numPr>
        <w:spacing w:line="360" w:lineRule="auto"/>
      </w:pPr>
      <w:r>
        <w:t xml:space="preserve">What is the role of a client and server in web services?  </w:t>
      </w:r>
    </w:p>
    <w:p w14:paraId="0A818437" w14:textId="77777777" w:rsidR="00223C2E" w:rsidRDefault="00223C2E" w:rsidP="00223C2E">
      <w:pPr>
        <w:spacing w:line="360" w:lineRule="auto"/>
        <w:ind w:left="360"/>
      </w:pPr>
    </w:p>
    <w:p w14:paraId="0A5A30E8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1. Define SOAP.</w:t>
      </w:r>
    </w:p>
    <w:p w14:paraId="4112FC70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SOAP stands for </w:t>
      </w:r>
      <w:r w:rsidRPr="00223C2E">
        <w:rPr>
          <w:b/>
          <w:bCs/>
        </w:rPr>
        <w:t>Simple Object Access Protocol</w:t>
      </w:r>
      <w:r w:rsidRPr="00223C2E">
        <w:t xml:space="preserve">. It is an XML-based messaging protocol used for communication between distributed applications. SOAP messages contain an </w:t>
      </w:r>
      <w:r w:rsidRPr="00223C2E">
        <w:rPr>
          <w:b/>
          <w:bCs/>
        </w:rPr>
        <w:t>Envelope, Header, and Body</w:t>
      </w:r>
      <w:r w:rsidRPr="00223C2E">
        <w:t>, and can be transmitted over protocols such as HTTP/HTTPS.</w:t>
      </w:r>
    </w:p>
    <w:p w14:paraId="106B2B75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SOAP is useful when structured messages, formal contracts, and enterprise-level communication are required.</w:t>
      </w:r>
    </w:p>
    <w:p w14:paraId="7A6EE804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27D4AE75">
          <v:rect id="_x0000_i1143" style="width:0;height:1.5pt" o:hralign="center" o:hrstd="t" o:hr="t" fillcolor="#a0a0a0" stroked="f"/>
        </w:pict>
      </w:r>
    </w:p>
    <w:p w14:paraId="0BC7CA5B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2. Define WSDL.</w:t>
      </w:r>
    </w:p>
    <w:p w14:paraId="0AAAC3ED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WSDL stands for </w:t>
      </w:r>
      <w:r w:rsidRPr="00223C2E">
        <w:rPr>
          <w:b/>
          <w:bCs/>
        </w:rPr>
        <w:t>Web Services Description Language</w:t>
      </w:r>
      <w:r w:rsidRPr="00223C2E">
        <w:t xml:space="preserve">. It is an XML-based document that describes a web service, including its </w:t>
      </w:r>
      <w:r w:rsidRPr="00223C2E">
        <w:rPr>
          <w:b/>
          <w:bCs/>
        </w:rPr>
        <w:t>operations, messages, data types, bindings, and service endpoint</w:t>
      </w:r>
      <w:r w:rsidRPr="00223C2E">
        <w:t>.</w:t>
      </w:r>
    </w:p>
    <w:p w14:paraId="542B1DC8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 xml:space="preserve">WSDL acts as a </w:t>
      </w:r>
      <w:r w:rsidRPr="00223C2E">
        <w:rPr>
          <w:b/>
          <w:bCs/>
        </w:rPr>
        <w:t>contract between the service provider and service consumer</w:t>
      </w:r>
      <w:r w:rsidRPr="00223C2E">
        <w:t>.</w:t>
      </w:r>
    </w:p>
    <w:p w14:paraId="152274D3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253578A6">
          <v:rect id="_x0000_i1144" style="width:0;height:1.5pt" o:hralign="center" o:hrstd="t" o:hr="t" fillcolor="#a0a0a0" stroked="f"/>
        </w:pict>
      </w:r>
    </w:p>
    <w:p w14:paraId="65E87D18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3. What is an API?</w:t>
      </w:r>
    </w:p>
    <w:p w14:paraId="2313F5A3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API stands for </w:t>
      </w:r>
      <w:r w:rsidRPr="00223C2E">
        <w:rPr>
          <w:b/>
          <w:bCs/>
        </w:rPr>
        <w:t>Application Programming Interface</w:t>
      </w:r>
      <w:r w:rsidRPr="00223C2E">
        <w:t>. It is a set of rules and interfaces that allows one software application to communicate with another.</w:t>
      </w:r>
    </w:p>
    <w:p w14:paraId="4FC3219D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  <w:r w:rsidRPr="00223C2E">
        <w:br/>
        <w:t>A mobile application can use a weather API to request current weather information.</w:t>
      </w:r>
    </w:p>
    <w:p w14:paraId="0BED751B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The API defines how requests should be made and what responses the client can expect.</w:t>
      </w:r>
    </w:p>
    <w:p w14:paraId="2FB243F5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0F625059">
          <v:rect id="_x0000_i1145" style="width:0;height:1.5pt" o:hralign="center" o:hrstd="t" o:hr="t" fillcolor="#a0a0a0" stroked="f"/>
        </w:pict>
      </w:r>
    </w:p>
    <w:p w14:paraId="64E5DBDA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4. Define XML Schema.</w:t>
      </w:r>
    </w:p>
    <w:p w14:paraId="61302FD5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</w:r>
      <w:r w:rsidRPr="00223C2E">
        <w:rPr>
          <w:b/>
          <w:bCs/>
        </w:rPr>
        <w:t>XML Schema (XSD)</w:t>
      </w:r>
      <w:r w:rsidRPr="00223C2E">
        <w:t xml:space="preserve"> defines the structure and rules of an XML document. It specifies elements, attributes, data types, and restrictions.</w:t>
      </w:r>
    </w:p>
    <w:p w14:paraId="10A7DEF7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lastRenderedPageBreak/>
        <w:t>Example:</w:t>
      </w:r>
      <w:r w:rsidRPr="00223C2E">
        <w:br/>
        <w:t>An XSD can specify that an age element must contain an integer.</w:t>
      </w:r>
    </w:p>
    <w:p w14:paraId="13216261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XSD helps validate XML data before it is processed by an application.</w:t>
      </w:r>
    </w:p>
    <w:p w14:paraId="02C7E302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49B12A38">
          <v:rect id="_x0000_i1146" style="width:0;height:1.5pt" o:hralign="center" o:hrstd="t" o:hr="t" fillcolor="#a0a0a0" stroked="f"/>
        </w:pict>
      </w:r>
    </w:p>
    <w:p w14:paraId="495C66F1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5. What is a Web Service?</w:t>
      </w:r>
    </w:p>
    <w:p w14:paraId="78E613A0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A </w:t>
      </w:r>
      <w:r w:rsidRPr="00223C2E">
        <w:rPr>
          <w:b/>
          <w:bCs/>
        </w:rPr>
        <w:t>web service</w:t>
      </w:r>
      <w:r w:rsidRPr="00223C2E">
        <w:t xml:space="preserve"> is a software component that allows different applications to communicate over a network using standardized web technologies.</w:t>
      </w:r>
    </w:p>
    <w:p w14:paraId="2D8BDD6F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  <w:r w:rsidRPr="00223C2E">
        <w:br/>
        <w:t>A shopping application can communicate with a payment service to process a transaction.</w:t>
      </w:r>
    </w:p>
    <w:p w14:paraId="69BAABFC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Web services enable interoperability between applications developed using different programming languages and platforms.</w:t>
      </w:r>
    </w:p>
    <w:p w14:paraId="3964D962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2CAD6F8D">
          <v:rect id="_x0000_i1147" style="width:0;height:1.5pt" o:hralign="center" o:hrstd="t" o:hr="t" fillcolor="#a0a0a0" stroked="f"/>
        </w:pict>
      </w:r>
    </w:p>
    <w:p w14:paraId="6CF46196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6. Define REST.</w:t>
      </w:r>
    </w:p>
    <w:p w14:paraId="7650A14A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REST stands for </w:t>
      </w:r>
      <w:r w:rsidRPr="00223C2E">
        <w:rPr>
          <w:b/>
          <w:bCs/>
        </w:rPr>
        <w:t>Representational State Transfer</w:t>
      </w:r>
      <w:r w:rsidRPr="00223C2E">
        <w:t xml:space="preserve">. It is an architectural style for building web services using standard HTTP methods such as </w:t>
      </w:r>
      <w:r w:rsidRPr="00223C2E">
        <w:rPr>
          <w:b/>
          <w:bCs/>
        </w:rPr>
        <w:t>GET, POST, PUT, and DELETE</w:t>
      </w:r>
      <w:r w:rsidRPr="00223C2E">
        <w:t>.</w:t>
      </w:r>
    </w:p>
    <w:p w14:paraId="0E488002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</w:p>
    <w:p w14:paraId="0E638467" w14:textId="77777777" w:rsidR="00223C2E" w:rsidRPr="00223C2E" w:rsidRDefault="00223C2E" w:rsidP="00223C2E">
      <w:pPr>
        <w:spacing w:line="360" w:lineRule="auto"/>
        <w:ind w:left="360"/>
      </w:pPr>
      <w:r w:rsidRPr="00223C2E">
        <w:t>GET /students/101</w:t>
      </w:r>
    </w:p>
    <w:p w14:paraId="1ADB1553" w14:textId="77777777" w:rsidR="00223C2E" w:rsidRPr="00223C2E" w:rsidRDefault="00223C2E" w:rsidP="00223C2E">
      <w:pPr>
        <w:spacing w:line="360" w:lineRule="auto"/>
        <w:ind w:left="360"/>
      </w:pPr>
      <w:r w:rsidRPr="00223C2E">
        <w:t>retrieves student 101.</w:t>
      </w:r>
    </w:p>
    <w:p w14:paraId="61CDC394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REST commonly uses JSON because it is lightweight and easy for web and mobile applications to process.</w:t>
      </w:r>
    </w:p>
    <w:p w14:paraId="2DD4E7F9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149D3976">
          <v:rect id="_x0000_i1148" style="width:0;height:1.5pt" o:hralign="center" o:hrstd="t" o:hr="t" fillcolor="#a0a0a0" stroked="f"/>
        </w:pict>
      </w:r>
    </w:p>
    <w:p w14:paraId="5BD401D0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7. What is a Protocol?</w:t>
      </w:r>
    </w:p>
    <w:p w14:paraId="6F5677E7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A </w:t>
      </w:r>
      <w:r w:rsidRPr="00223C2E">
        <w:rPr>
          <w:b/>
          <w:bCs/>
        </w:rPr>
        <w:t>protocol</w:t>
      </w:r>
      <w:r w:rsidRPr="00223C2E">
        <w:t xml:space="preserve"> is a set of rules that defines how data is communicated between systems.</w:t>
      </w:r>
    </w:p>
    <w:p w14:paraId="6342D5F9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Examples:</w:t>
      </w:r>
      <w:r w:rsidRPr="00223C2E">
        <w:br/>
        <w:t>HTTP, HTTPS, TCP/IP, and SOAP-based messaging.</w:t>
      </w:r>
    </w:p>
    <w:p w14:paraId="16179171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</w:r>
      <w:proofErr w:type="gramStart"/>
      <w:r w:rsidRPr="00223C2E">
        <w:t>Protocols</w:t>
      </w:r>
      <w:proofErr w:type="gramEnd"/>
      <w:r w:rsidRPr="00223C2E">
        <w:t xml:space="preserve"> ensure that communicating systems follow a common format and sequence for exchanging information.</w:t>
      </w:r>
    </w:p>
    <w:p w14:paraId="213369AE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6EB2110C">
          <v:rect id="_x0000_i1149" style="width:0;height:1.5pt" o:hralign="center" o:hrstd="t" o:hr="t" fillcolor="#a0a0a0" stroked="f"/>
        </w:pict>
      </w:r>
    </w:p>
    <w:p w14:paraId="4C69F294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lastRenderedPageBreak/>
        <w:t>8. Define Endpoint in Web Services.</w:t>
      </w:r>
    </w:p>
    <w:p w14:paraId="178C04B7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An </w:t>
      </w:r>
      <w:r w:rsidRPr="00223C2E">
        <w:rPr>
          <w:b/>
          <w:bCs/>
        </w:rPr>
        <w:t>endpoint</w:t>
      </w:r>
      <w:r w:rsidRPr="00223C2E">
        <w:t xml:space="preserve"> is the specific URL or network address where a web service can be accessed.</w:t>
      </w:r>
    </w:p>
    <w:p w14:paraId="719D9800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</w:p>
    <w:p w14:paraId="45DD28B1" w14:textId="77777777" w:rsidR="00223C2E" w:rsidRPr="00223C2E" w:rsidRDefault="00223C2E" w:rsidP="00223C2E">
      <w:pPr>
        <w:spacing w:line="360" w:lineRule="auto"/>
        <w:ind w:left="360"/>
      </w:pPr>
      <w:r w:rsidRPr="00223C2E">
        <w:t>https://example.com/api/students</w:t>
      </w:r>
    </w:p>
    <w:p w14:paraId="506EEF55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The client sends its request to the endpoint, and the service processes and returns the response.</w:t>
      </w:r>
    </w:p>
    <w:p w14:paraId="4AE07256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4044E781">
          <v:rect id="_x0000_i1150" style="width:0;height:1.5pt" o:hralign="center" o:hrstd="t" o:hr="t" fillcolor="#a0a0a0" stroked="f"/>
        </w:pict>
      </w:r>
    </w:p>
    <w:p w14:paraId="1F8F1AA5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9. What is a Service in Web Applications?</w:t>
      </w:r>
    </w:p>
    <w:p w14:paraId="4FFDF7C5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A </w:t>
      </w:r>
      <w:r w:rsidRPr="00223C2E">
        <w:rPr>
          <w:b/>
          <w:bCs/>
        </w:rPr>
        <w:t>service</w:t>
      </w:r>
      <w:r w:rsidRPr="00223C2E">
        <w:t xml:space="preserve"> is a software component that provides a specific functionality to clients through a defined interface.</w:t>
      </w:r>
    </w:p>
    <w:p w14:paraId="5D171383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  <w:r w:rsidRPr="00223C2E">
        <w:br/>
        <w:t>A payment service may provide operations such as:</w:t>
      </w:r>
    </w:p>
    <w:p w14:paraId="5954655A" w14:textId="77777777" w:rsidR="00223C2E" w:rsidRPr="00223C2E" w:rsidRDefault="00223C2E" w:rsidP="00223C2E">
      <w:pPr>
        <w:spacing w:line="360" w:lineRule="auto"/>
        <w:ind w:left="360"/>
      </w:pPr>
      <w:proofErr w:type="spellStart"/>
      <w:proofErr w:type="gramStart"/>
      <w:r w:rsidRPr="00223C2E">
        <w:t>makePayment</w:t>
      </w:r>
      <w:proofErr w:type="spellEnd"/>
      <w:r w:rsidRPr="00223C2E">
        <w:t>(</w:t>
      </w:r>
      <w:proofErr w:type="gramEnd"/>
      <w:r w:rsidRPr="00223C2E">
        <w:t>)</w:t>
      </w:r>
    </w:p>
    <w:p w14:paraId="15C10298" w14:textId="77777777" w:rsidR="00223C2E" w:rsidRPr="00223C2E" w:rsidRDefault="00223C2E" w:rsidP="00223C2E">
      <w:pPr>
        <w:spacing w:line="360" w:lineRule="auto"/>
        <w:ind w:left="360"/>
      </w:pPr>
      <w:proofErr w:type="spellStart"/>
      <w:proofErr w:type="gramStart"/>
      <w:r w:rsidRPr="00223C2E">
        <w:t>checkPaymentStatus</w:t>
      </w:r>
      <w:proofErr w:type="spellEnd"/>
      <w:r w:rsidRPr="00223C2E">
        <w:t>(</w:t>
      </w:r>
      <w:proofErr w:type="gramEnd"/>
      <w:r w:rsidRPr="00223C2E">
        <w:t>)</w:t>
      </w:r>
    </w:p>
    <w:p w14:paraId="288D2CFB" w14:textId="77777777" w:rsidR="00223C2E" w:rsidRPr="00223C2E" w:rsidRDefault="00223C2E" w:rsidP="00223C2E">
      <w:pPr>
        <w:spacing w:line="360" w:lineRule="auto"/>
        <w:ind w:left="360"/>
      </w:pPr>
      <w:proofErr w:type="spellStart"/>
      <w:proofErr w:type="gramStart"/>
      <w:r w:rsidRPr="00223C2E">
        <w:t>refundPayment</w:t>
      </w:r>
      <w:proofErr w:type="spellEnd"/>
      <w:r w:rsidRPr="00223C2E">
        <w:t>(</w:t>
      </w:r>
      <w:proofErr w:type="gramEnd"/>
      <w:r w:rsidRPr="00223C2E">
        <w:t>)</w:t>
      </w:r>
    </w:p>
    <w:p w14:paraId="4B034FA8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Services allow functionality to be reused by multiple applications.</w:t>
      </w:r>
    </w:p>
    <w:p w14:paraId="5913BBE4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2E721A4E">
          <v:rect id="_x0000_i1151" style="width:0;height:1.5pt" o:hralign="center" o:hrstd="t" o:hr="t" fillcolor="#a0a0a0" stroked="f"/>
        </w:pict>
      </w:r>
    </w:p>
    <w:p w14:paraId="651C0E31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10. What is the difference between SOAP and REST?</w:t>
      </w:r>
    </w:p>
    <w:p w14:paraId="00594B04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5167"/>
      </w:tblGrid>
      <w:tr w:rsidR="00223C2E" w:rsidRPr="00223C2E" w14:paraId="6879E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F8A6D" w14:textId="77777777" w:rsidR="00223C2E" w:rsidRPr="00223C2E" w:rsidRDefault="00223C2E" w:rsidP="00223C2E">
            <w:pPr>
              <w:spacing w:line="360" w:lineRule="auto"/>
              <w:ind w:left="360"/>
              <w:rPr>
                <w:b/>
                <w:bCs/>
              </w:rPr>
            </w:pPr>
            <w:r w:rsidRPr="00223C2E"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0F8E7DB9" w14:textId="77777777" w:rsidR="00223C2E" w:rsidRPr="00223C2E" w:rsidRDefault="00223C2E" w:rsidP="00223C2E">
            <w:pPr>
              <w:spacing w:line="360" w:lineRule="auto"/>
              <w:ind w:left="360"/>
              <w:rPr>
                <w:b/>
                <w:bCs/>
              </w:rPr>
            </w:pPr>
            <w:r w:rsidRPr="00223C2E">
              <w:rPr>
                <w:b/>
                <w:bCs/>
              </w:rPr>
              <w:t>REST</w:t>
            </w:r>
          </w:p>
        </w:tc>
      </w:tr>
      <w:tr w:rsidR="00223C2E" w:rsidRPr="00223C2E" w14:paraId="42D63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8A5D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Protocol</w:t>
            </w:r>
          </w:p>
        </w:tc>
        <w:tc>
          <w:tcPr>
            <w:tcW w:w="0" w:type="auto"/>
            <w:vAlign w:val="center"/>
            <w:hideMark/>
          </w:tcPr>
          <w:p w14:paraId="04E0E5A2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Architectural style</w:t>
            </w:r>
          </w:p>
        </w:tc>
      </w:tr>
      <w:tr w:rsidR="00223C2E" w:rsidRPr="00223C2E" w14:paraId="4C7E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963F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Mainly XML</w:t>
            </w:r>
          </w:p>
        </w:tc>
        <w:tc>
          <w:tcPr>
            <w:tcW w:w="0" w:type="auto"/>
            <w:vAlign w:val="center"/>
            <w:hideMark/>
          </w:tcPr>
          <w:p w14:paraId="53ADC581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Commonly JSON, but other formats are possible</w:t>
            </w:r>
          </w:p>
        </w:tc>
      </w:tr>
      <w:tr w:rsidR="00223C2E" w:rsidRPr="00223C2E" w14:paraId="2433D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AF9E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More structured</w:t>
            </w:r>
          </w:p>
        </w:tc>
        <w:tc>
          <w:tcPr>
            <w:tcW w:w="0" w:type="auto"/>
            <w:vAlign w:val="center"/>
            <w:hideMark/>
          </w:tcPr>
          <w:p w14:paraId="58DFFE83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Lightweight</w:t>
            </w:r>
          </w:p>
        </w:tc>
      </w:tr>
      <w:tr w:rsidR="00223C2E" w:rsidRPr="00223C2E" w14:paraId="6380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2438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Uses WSDL commonly</w:t>
            </w:r>
          </w:p>
        </w:tc>
        <w:tc>
          <w:tcPr>
            <w:tcW w:w="0" w:type="auto"/>
            <w:vAlign w:val="center"/>
            <w:hideMark/>
          </w:tcPr>
          <w:p w14:paraId="5F087BC4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 xml:space="preserve">Often documented with </w:t>
            </w:r>
            <w:proofErr w:type="spellStart"/>
            <w:r w:rsidRPr="00223C2E">
              <w:t>OpenAPI</w:t>
            </w:r>
            <w:proofErr w:type="spellEnd"/>
          </w:p>
        </w:tc>
      </w:tr>
      <w:tr w:rsidR="00223C2E" w:rsidRPr="00223C2E" w14:paraId="39DBD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17D5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Higher overhead</w:t>
            </w:r>
          </w:p>
        </w:tc>
        <w:tc>
          <w:tcPr>
            <w:tcW w:w="0" w:type="auto"/>
            <w:vAlign w:val="center"/>
            <w:hideMark/>
          </w:tcPr>
          <w:p w14:paraId="254742D6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Lower overhead</w:t>
            </w:r>
          </w:p>
        </w:tc>
      </w:tr>
      <w:tr w:rsidR="00223C2E" w:rsidRPr="00223C2E" w14:paraId="06A0D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4A54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Suitable for enterprise services</w:t>
            </w:r>
          </w:p>
        </w:tc>
        <w:tc>
          <w:tcPr>
            <w:tcW w:w="0" w:type="auto"/>
            <w:vAlign w:val="center"/>
            <w:hideMark/>
          </w:tcPr>
          <w:p w14:paraId="439D5A5F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Suitable for web/mobile APIs</w:t>
            </w:r>
          </w:p>
        </w:tc>
      </w:tr>
    </w:tbl>
    <w:p w14:paraId="627AA79F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Best answer in viva:</w:t>
      </w:r>
      <w:r w:rsidRPr="00223C2E">
        <w:br/>
        <w:t>“SOAP is a formal XML-based messaging protocol, while REST is an architectural style using HTTP resources and methods. REST is generally simpler and lighter, while SOAP provides a more formal messaging model.”</w:t>
      </w:r>
    </w:p>
    <w:p w14:paraId="167D7514" w14:textId="77777777" w:rsidR="00223C2E" w:rsidRPr="00223C2E" w:rsidRDefault="00223C2E" w:rsidP="00223C2E">
      <w:pPr>
        <w:spacing w:line="360" w:lineRule="auto"/>
        <w:ind w:left="360"/>
      </w:pPr>
      <w:r w:rsidRPr="00223C2E">
        <w:lastRenderedPageBreak/>
        <w:pict w14:anchorId="6A67DF07">
          <v:rect id="_x0000_i1152" style="width:0;height:1.5pt" o:hralign="center" o:hrstd="t" o:hr="t" fillcolor="#a0a0a0" stroked="f"/>
        </w:pict>
      </w:r>
    </w:p>
    <w:p w14:paraId="66012C79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11. What is the Role of WSDL in Web Services?</w:t>
      </w:r>
    </w:p>
    <w:p w14:paraId="5613FE3D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WSDL describes </w:t>
      </w:r>
      <w:r w:rsidRPr="00223C2E">
        <w:rPr>
          <w:b/>
          <w:bCs/>
        </w:rPr>
        <w:t>what a web service provides and how a client can communicate with it</w:t>
      </w:r>
      <w:r w:rsidRPr="00223C2E">
        <w:t>.</w:t>
      </w:r>
    </w:p>
    <w:p w14:paraId="580D53A8" w14:textId="77777777" w:rsidR="00223C2E" w:rsidRPr="00223C2E" w:rsidRDefault="00223C2E" w:rsidP="00223C2E">
      <w:pPr>
        <w:spacing w:line="360" w:lineRule="auto"/>
        <w:ind w:left="360"/>
      </w:pPr>
      <w:r w:rsidRPr="00223C2E">
        <w:t>It defines:</w:t>
      </w:r>
    </w:p>
    <w:p w14:paraId="124F4AA5" w14:textId="77777777" w:rsidR="00223C2E" w:rsidRPr="00223C2E" w:rsidRDefault="00223C2E" w:rsidP="00223C2E">
      <w:pPr>
        <w:numPr>
          <w:ilvl w:val="0"/>
          <w:numId w:val="2"/>
        </w:numPr>
        <w:spacing w:line="360" w:lineRule="auto"/>
      </w:pPr>
      <w:r w:rsidRPr="00223C2E">
        <w:t xml:space="preserve">Operations </w:t>
      </w:r>
    </w:p>
    <w:p w14:paraId="06EF6407" w14:textId="77777777" w:rsidR="00223C2E" w:rsidRPr="00223C2E" w:rsidRDefault="00223C2E" w:rsidP="00223C2E">
      <w:pPr>
        <w:numPr>
          <w:ilvl w:val="0"/>
          <w:numId w:val="2"/>
        </w:numPr>
        <w:spacing w:line="360" w:lineRule="auto"/>
      </w:pPr>
      <w:r w:rsidRPr="00223C2E">
        <w:t xml:space="preserve">Input/output messages </w:t>
      </w:r>
    </w:p>
    <w:p w14:paraId="28DD09FB" w14:textId="77777777" w:rsidR="00223C2E" w:rsidRPr="00223C2E" w:rsidRDefault="00223C2E" w:rsidP="00223C2E">
      <w:pPr>
        <w:numPr>
          <w:ilvl w:val="0"/>
          <w:numId w:val="2"/>
        </w:numPr>
        <w:spacing w:line="360" w:lineRule="auto"/>
      </w:pPr>
      <w:r w:rsidRPr="00223C2E">
        <w:t xml:space="preserve">Data types </w:t>
      </w:r>
    </w:p>
    <w:p w14:paraId="42D4A6D1" w14:textId="77777777" w:rsidR="00223C2E" w:rsidRPr="00223C2E" w:rsidRDefault="00223C2E" w:rsidP="00223C2E">
      <w:pPr>
        <w:numPr>
          <w:ilvl w:val="0"/>
          <w:numId w:val="2"/>
        </w:numPr>
        <w:spacing w:line="360" w:lineRule="auto"/>
      </w:pPr>
      <w:r w:rsidRPr="00223C2E">
        <w:t xml:space="preserve">Bindings </w:t>
      </w:r>
    </w:p>
    <w:p w14:paraId="73108873" w14:textId="77777777" w:rsidR="00223C2E" w:rsidRPr="00223C2E" w:rsidRDefault="00223C2E" w:rsidP="00223C2E">
      <w:pPr>
        <w:numPr>
          <w:ilvl w:val="0"/>
          <w:numId w:val="2"/>
        </w:numPr>
        <w:spacing w:line="360" w:lineRule="auto"/>
      </w:pPr>
      <w:r w:rsidRPr="00223C2E">
        <w:t xml:space="preserve">Service endpoints </w:t>
      </w:r>
    </w:p>
    <w:p w14:paraId="5C4F8C87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WSDL reduces ambiguity between the service provider and client because both follow the same service contract.</w:t>
      </w:r>
    </w:p>
    <w:p w14:paraId="72CEEE7B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2DE3EE54">
          <v:rect id="_x0000_i1153" style="width:0;height:1.5pt" o:hralign="center" o:hrstd="t" o:hr="t" fillcolor="#a0a0a0" stroked="f"/>
        </w:pict>
      </w:r>
    </w:p>
    <w:p w14:paraId="079FE3EA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12. What is JSON and How Is It Used in APIs?</w:t>
      </w:r>
    </w:p>
    <w:p w14:paraId="1BF74BF8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JSON stands for </w:t>
      </w:r>
      <w:r w:rsidRPr="00223C2E">
        <w:rPr>
          <w:b/>
          <w:bCs/>
        </w:rPr>
        <w:t>JavaScript Object Notation</w:t>
      </w:r>
      <w:r w:rsidRPr="00223C2E">
        <w:t>. It is a lightweight data-interchange format commonly used by REST APIs.</w:t>
      </w:r>
    </w:p>
    <w:p w14:paraId="792A3944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</w:p>
    <w:p w14:paraId="63E3CD2D" w14:textId="77777777" w:rsidR="00223C2E" w:rsidRPr="00223C2E" w:rsidRDefault="00223C2E" w:rsidP="00223C2E">
      <w:pPr>
        <w:spacing w:line="360" w:lineRule="auto"/>
        <w:ind w:left="360"/>
      </w:pPr>
      <w:r w:rsidRPr="00223C2E">
        <w:t>{</w:t>
      </w:r>
    </w:p>
    <w:p w14:paraId="354331B5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"id": 101,</w:t>
      </w:r>
    </w:p>
    <w:p w14:paraId="6DD6B7FB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"name": "Arun",</w:t>
      </w:r>
    </w:p>
    <w:p w14:paraId="615D001C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"course": "CSE"</w:t>
      </w:r>
    </w:p>
    <w:p w14:paraId="47DA099D" w14:textId="77777777" w:rsidR="00223C2E" w:rsidRPr="00223C2E" w:rsidRDefault="00223C2E" w:rsidP="00223C2E">
      <w:pPr>
        <w:spacing w:line="360" w:lineRule="auto"/>
        <w:ind w:left="360"/>
      </w:pPr>
      <w:r w:rsidRPr="00223C2E">
        <w:t>}</w:t>
      </w:r>
    </w:p>
    <w:p w14:paraId="12AFA4E7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 xml:space="preserve">The client sends JSON in a </w:t>
      </w:r>
      <w:proofErr w:type="gramStart"/>
      <w:r w:rsidRPr="00223C2E">
        <w:t>request</w:t>
      </w:r>
      <w:proofErr w:type="gramEnd"/>
      <w:r w:rsidRPr="00223C2E">
        <w:t xml:space="preserve"> and the server commonly returns JSON in the response.</w:t>
      </w:r>
    </w:p>
    <w:p w14:paraId="7755F5BA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1C3ADDBE">
          <v:rect id="_x0000_i1154" style="width:0;height:1.5pt" o:hralign="center" o:hrstd="t" o:hr="t" fillcolor="#a0a0a0" stroked="f"/>
        </w:pict>
      </w:r>
    </w:p>
    <w:p w14:paraId="37C0C92C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13. What is HTTP and Why Is It Used in Web Services?</w:t>
      </w:r>
    </w:p>
    <w:p w14:paraId="79F26656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HTTP stands for </w:t>
      </w:r>
      <w:proofErr w:type="spellStart"/>
      <w:r w:rsidRPr="00223C2E">
        <w:rPr>
          <w:b/>
          <w:bCs/>
        </w:rPr>
        <w:t>HyperText</w:t>
      </w:r>
      <w:proofErr w:type="spellEnd"/>
      <w:r w:rsidRPr="00223C2E">
        <w:rPr>
          <w:b/>
          <w:bCs/>
        </w:rPr>
        <w:t xml:space="preserve"> Transfer Protocol</w:t>
      </w:r>
      <w:r w:rsidRPr="00223C2E">
        <w:t>. It is a communication protocol used to transfer requests and responses between clients and servers.</w:t>
      </w:r>
    </w:p>
    <w:p w14:paraId="634CEAC6" w14:textId="77777777" w:rsidR="00223C2E" w:rsidRPr="00223C2E" w:rsidRDefault="00223C2E" w:rsidP="00223C2E">
      <w:pPr>
        <w:spacing w:line="360" w:lineRule="auto"/>
        <w:ind w:left="360"/>
      </w:pPr>
      <w:r w:rsidRPr="00223C2E">
        <w:t>Common HTTP methods are:</w:t>
      </w:r>
    </w:p>
    <w:p w14:paraId="18D79FC0" w14:textId="77777777" w:rsidR="00223C2E" w:rsidRPr="00223C2E" w:rsidRDefault="00223C2E" w:rsidP="00223C2E">
      <w:pPr>
        <w:spacing w:line="360" w:lineRule="auto"/>
        <w:ind w:left="360"/>
      </w:pPr>
      <w:r w:rsidRPr="00223C2E">
        <w:t>GET     → Retrieve</w:t>
      </w:r>
    </w:p>
    <w:p w14:paraId="231838DB" w14:textId="77777777" w:rsidR="00223C2E" w:rsidRPr="00223C2E" w:rsidRDefault="00223C2E" w:rsidP="00223C2E">
      <w:pPr>
        <w:spacing w:line="360" w:lineRule="auto"/>
        <w:ind w:left="360"/>
      </w:pPr>
      <w:r w:rsidRPr="00223C2E">
        <w:t>POST    → Create</w:t>
      </w:r>
    </w:p>
    <w:p w14:paraId="7349F48F" w14:textId="77777777" w:rsidR="00223C2E" w:rsidRPr="00223C2E" w:rsidRDefault="00223C2E" w:rsidP="00223C2E">
      <w:pPr>
        <w:spacing w:line="360" w:lineRule="auto"/>
        <w:ind w:left="360"/>
      </w:pPr>
      <w:r w:rsidRPr="00223C2E">
        <w:t>PUT     → Update</w:t>
      </w:r>
    </w:p>
    <w:p w14:paraId="77380B54" w14:textId="77777777" w:rsidR="00223C2E" w:rsidRPr="00223C2E" w:rsidRDefault="00223C2E" w:rsidP="00223C2E">
      <w:pPr>
        <w:spacing w:line="360" w:lineRule="auto"/>
        <w:ind w:left="360"/>
      </w:pPr>
      <w:proofErr w:type="gramStart"/>
      <w:r w:rsidRPr="00223C2E">
        <w:lastRenderedPageBreak/>
        <w:t>DELETE  →</w:t>
      </w:r>
      <w:proofErr w:type="gramEnd"/>
      <w:r w:rsidRPr="00223C2E">
        <w:t xml:space="preserve"> Delete</w:t>
      </w:r>
    </w:p>
    <w:p w14:paraId="3C179F9C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HTTP provides the standard request-response mechanism used by web applications and many web APIs.</w:t>
      </w:r>
    </w:p>
    <w:p w14:paraId="7152F484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1959719B">
          <v:rect id="_x0000_i1155" style="width:0;height:1.5pt" o:hralign="center" o:hrstd="t" o:hr="t" fillcolor="#a0a0a0" stroked="f"/>
        </w:pict>
      </w:r>
    </w:p>
    <w:p w14:paraId="167B6BC9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14. What Is Meant by Request and Response in Web Communication?</w:t>
      </w:r>
    </w:p>
    <w:p w14:paraId="17E2AD01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A </w:t>
      </w:r>
      <w:r w:rsidRPr="00223C2E">
        <w:rPr>
          <w:b/>
          <w:bCs/>
        </w:rPr>
        <w:t>request</w:t>
      </w:r>
      <w:r w:rsidRPr="00223C2E">
        <w:t xml:space="preserve"> is a message sent by the client to a server asking for an operation. A </w:t>
      </w:r>
      <w:r w:rsidRPr="00223C2E">
        <w:rPr>
          <w:b/>
          <w:bCs/>
        </w:rPr>
        <w:t>response</w:t>
      </w:r>
      <w:r w:rsidRPr="00223C2E">
        <w:t xml:space="preserve"> is the message returned by the server containing the result.</w:t>
      </w:r>
    </w:p>
    <w:p w14:paraId="6E13AE91" w14:textId="77777777" w:rsidR="00223C2E" w:rsidRPr="00223C2E" w:rsidRDefault="00223C2E" w:rsidP="00223C2E">
      <w:pPr>
        <w:spacing w:line="360" w:lineRule="auto"/>
        <w:ind w:left="360"/>
      </w:pPr>
      <w:r w:rsidRPr="00223C2E">
        <w:t>Client</w:t>
      </w:r>
    </w:p>
    <w:p w14:paraId="041CDB27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|</w:t>
      </w:r>
    </w:p>
    <w:p w14:paraId="62101EFD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| Request</w:t>
      </w:r>
    </w:p>
    <w:p w14:paraId="1F81B61D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↓</w:t>
      </w:r>
    </w:p>
    <w:p w14:paraId="4E344715" w14:textId="77777777" w:rsidR="00223C2E" w:rsidRPr="00223C2E" w:rsidRDefault="00223C2E" w:rsidP="00223C2E">
      <w:pPr>
        <w:spacing w:line="360" w:lineRule="auto"/>
        <w:ind w:left="360"/>
      </w:pPr>
      <w:r w:rsidRPr="00223C2E">
        <w:t>Server</w:t>
      </w:r>
    </w:p>
    <w:p w14:paraId="4697D495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|</w:t>
      </w:r>
    </w:p>
    <w:p w14:paraId="49C33DCE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| Response</w:t>
      </w:r>
    </w:p>
    <w:p w14:paraId="6226F455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↓</w:t>
      </w:r>
    </w:p>
    <w:p w14:paraId="0B783B52" w14:textId="77777777" w:rsidR="00223C2E" w:rsidRPr="00223C2E" w:rsidRDefault="00223C2E" w:rsidP="00223C2E">
      <w:pPr>
        <w:spacing w:line="360" w:lineRule="auto"/>
        <w:ind w:left="360"/>
      </w:pPr>
      <w:r w:rsidRPr="00223C2E">
        <w:t>Client</w:t>
      </w:r>
    </w:p>
    <w:p w14:paraId="1E88757C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</w:p>
    <w:p w14:paraId="740FCE77" w14:textId="77777777" w:rsidR="00223C2E" w:rsidRPr="00223C2E" w:rsidRDefault="00223C2E" w:rsidP="00223C2E">
      <w:pPr>
        <w:spacing w:line="360" w:lineRule="auto"/>
        <w:ind w:left="360"/>
      </w:pPr>
      <w:r w:rsidRPr="00223C2E">
        <w:t>GET /students/101</w:t>
      </w:r>
    </w:p>
    <w:p w14:paraId="1D70A2D2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     ↓</w:t>
      </w:r>
    </w:p>
    <w:p w14:paraId="052301DF" w14:textId="77777777" w:rsidR="00223C2E" w:rsidRPr="00223C2E" w:rsidRDefault="00223C2E" w:rsidP="00223C2E">
      <w:pPr>
        <w:spacing w:line="360" w:lineRule="auto"/>
        <w:ind w:left="360"/>
      </w:pPr>
      <w:r w:rsidRPr="00223C2E">
        <w:t>200 OK</w:t>
      </w:r>
    </w:p>
    <w:p w14:paraId="2B0B889A" w14:textId="77777777" w:rsidR="00223C2E" w:rsidRPr="00223C2E" w:rsidRDefault="00223C2E" w:rsidP="00223C2E">
      <w:pPr>
        <w:spacing w:line="360" w:lineRule="auto"/>
        <w:ind w:left="360"/>
      </w:pPr>
      <w:r w:rsidRPr="00223C2E">
        <w:t>Student details</w:t>
      </w:r>
    </w:p>
    <w:p w14:paraId="74844572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176807E6">
          <v:rect id="_x0000_i1156" style="width:0;height:1.5pt" o:hralign="center" o:hrstd="t" o:hr="t" fillcolor="#a0a0a0" stroked="f"/>
        </w:pict>
      </w:r>
    </w:p>
    <w:p w14:paraId="11692DE3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15. What Is the Importance of XML in Web Services?</w:t>
      </w:r>
    </w:p>
    <w:p w14:paraId="0B122087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XML provides a </w:t>
      </w:r>
      <w:r w:rsidRPr="00223C2E">
        <w:rPr>
          <w:b/>
          <w:bCs/>
        </w:rPr>
        <w:t>structured, platform-independent format for exchanging data</w:t>
      </w:r>
      <w:r w:rsidRPr="00223C2E">
        <w:t xml:space="preserve"> between applications.</w:t>
      </w:r>
    </w:p>
    <w:p w14:paraId="5176A452" w14:textId="77777777" w:rsidR="00223C2E" w:rsidRPr="00223C2E" w:rsidRDefault="00223C2E" w:rsidP="00223C2E">
      <w:pPr>
        <w:spacing w:line="360" w:lineRule="auto"/>
        <w:ind w:left="360"/>
      </w:pPr>
      <w:r w:rsidRPr="00223C2E">
        <w:t>It is important because it:</w:t>
      </w:r>
    </w:p>
    <w:p w14:paraId="4F8AD05B" w14:textId="77777777" w:rsidR="00223C2E" w:rsidRPr="00223C2E" w:rsidRDefault="00223C2E" w:rsidP="00223C2E">
      <w:pPr>
        <w:numPr>
          <w:ilvl w:val="0"/>
          <w:numId w:val="3"/>
        </w:numPr>
        <w:spacing w:line="360" w:lineRule="auto"/>
      </w:pPr>
      <w:r w:rsidRPr="00223C2E">
        <w:t xml:space="preserve">Represents structured data </w:t>
      </w:r>
    </w:p>
    <w:p w14:paraId="1B68027C" w14:textId="77777777" w:rsidR="00223C2E" w:rsidRPr="00223C2E" w:rsidRDefault="00223C2E" w:rsidP="00223C2E">
      <w:pPr>
        <w:numPr>
          <w:ilvl w:val="0"/>
          <w:numId w:val="3"/>
        </w:numPr>
        <w:spacing w:line="360" w:lineRule="auto"/>
      </w:pPr>
      <w:r w:rsidRPr="00223C2E">
        <w:t xml:space="preserve">Is platform independent </w:t>
      </w:r>
    </w:p>
    <w:p w14:paraId="00341735" w14:textId="77777777" w:rsidR="00223C2E" w:rsidRPr="00223C2E" w:rsidRDefault="00223C2E" w:rsidP="00223C2E">
      <w:pPr>
        <w:numPr>
          <w:ilvl w:val="0"/>
          <w:numId w:val="3"/>
        </w:numPr>
        <w:spacing w:line="360" w:lineRule="auto"/>
      </w:pPr>
      <w:r w:rsidRPr="00223C2E">
        <w:t xml:space="preserve">Supports validation using XSD </w:t>
      </w:r>
    </w:p>
    <w:p w14:paraId="696AFCA8" w14:textId="77777777" w:rsidR="00223C2E" w:rsidRPr="00223C2E" w:rsidRDefault="00223C2E" w:rsidP="00223C2E">
      <w:pPr>
        <w:numPr>
          <w:ilvl w:val="0"/>
          <w:numId w:val="3"/>
        </w:numPr>
        <w:spacing w:line="360" w:lineRule="auto"/>
      </w:pPr>
      <w:r w:rsidRPr="00223C2E">
        <w:t xml:space="preserve">Is used in SOAP messages </w:t>
      </w:r>
    </w:p>
    <w:p w14:paraId="486B9FE9" w14:textId="77777777" w:rsidR="00223C2E" w:rsidRPr="00223C2E" w:rsidRDefault="00223C2E" w:rsidP="00223C2E">
      <w:pPr>
        <w:numPr>
          <w:ilvl w:val="0"/>
          <w:numId w:val="3"/>
        </w:numPr>
        <w:spacing w:line="360" w:lineRule="auto"/>
      </w:pPr>
      <w:r w:rsidRPr="00223C2E">
        <w:t xml:space="preserve">Supports interoperability </w:t>
      </w:r>
    </w:p>
    <w:p w14:paraId="63E27E91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XML allows applications built using different technologies to exchange data using a common representation.</w:t>
      </w:r>
    </w:p>
    <w:p w14:paraId="031E611D" w14:textId="77777777" w:rsidR="00223C2E" w:rsidRPr="00223C2E" w:rsidRDefault="00223C2E" w:rsidP="00223C2E">
      <w:pPr>
        <w:spacing w:line="360" w:lineRule="auto"/>
        <w:ind w:left="360"/>
      </w:pPr>
      <w:r w:rsidRPr="00223C2E">
        <w:lastRenderedPageBreak/>
        <w:pict w14:anchorId="0D03CC10">
          <v:rect id="_x0000_i1157" style="width:0;height:1.5pt" o:hralign="center" o:hrstd="t" o:hr="t" fillcolor="#a0a0a0" stroked="f"/>
        </w:pict>
      </w:r>
    </w:p>
    <w:p w14:paraId="3F80403F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16. What Is the Purpose of an API Endpoint?</w:t>
      </w:r>
    </w:p>
    <w:p w14:paraId="362D78E5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An API endpoint provides the </w:t>
      </w:r>
      <w:r w:rsidRPr="00223C2E">
        <w:rPr>
          <w:b/>
          <w:bCs/>
        </w:rPr>
        <w:t>specific location where a client can access a particular API resource or operation</w:t>
      </w:r>
      <w:r w:rsidRPr="00223C2E">
        <w:t>.</w:t>
      </w:r>
    </w:p>
    <w:p w14:paraId="0983C907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</w:p>
    <w:p w14:paraId="1FC3D13C" w14:textId="77777777" w:rsidR="00223C2E" w:rsidRPr="00223C2E" w:rsidRDefault="00223C2E" w:rsidP="00223C2E">
      <w:pPr>
        <w:spacing w:line="360" w:lineRule="auto"/>
        <w:ind w:left="360"/>
      </w:pPr>
      <w:r w:rsidRPr="00223C2E">
        <w:t>GET /</w:t>
      </w:r>
      <w:proofErr w:type="spellStart"/>
      <w:r w:rsidRPr="00223C2E">
        <w:t>api</w:t>
      </w:r>
      <w:proofErr w:type="spellEnd"/>
      <w:r w:rsidRPr="00223C2E">
        <w:t>/products</w:t>
      </w:r>
    </w:p>
    <w:p w14:paraId="363EAD69" w14:textId="77777777" w:rsidR="00223C2E" w:rsidRPr="00223C2E" w:rsidRDefault="00223C2E" w:rsidP="00223C2E">
      <w:pPr>
        <w:spacing w:line="360" w:lineRule="auto"/>
        <w:ind w:left="360"/>
      </w:pPr>
      <w:r w:rsidRPr="00223C2E">
        <w:t>The endpoint identifies where the client should send its request.</w:t>
      </w:r>
    </w:p>
    <w:p w14:paraId="1D8F5AFB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Different endpoints can represent different resources, such as /users, /products, or /orders.</w:t>
      </w:r>
    </w:p>
    <w:p w14:paraId="1FA20DC0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65B83C8E">
          <v:rect id="_x0000_i1158" style="width:0;height:1.5pt" o:hralign="center" o:hrstd="t" o:hr="t" fillcolor="#a0a0a0" stroked="f"/>
        </w:pict>
      </w:r>
    </w:p>
    <w:p w14:paraId="26F64BEE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17. What Is the Difference Between HTTP and HTTPS?</w:t>
      </w:r>
    </w:p>
    <w:p w14:paraId="51CBA062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6"/>
        <w:gridCol w:w="3933"/>
      </w:tblGrid>
      <w:tr w:rsidR="00223C2E" w:rsidRPr="00223C2E" w14:paraId="33493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4AEEA" w14:textId="77777777" w:rsidR="00223C2E" w:rsidRPr="00223C2E" w:rsidRDefault="00223C2E" w:rsidP="00223C2E">
            <w:pPr>
              <w:spacing w:line="360" w:lineRule="auto"/>
              <w:ind w:left="360"/>
              <w:rPr>
                <w:b/>
                <w:bCs/>
              </w:rPr>
            </w:pPr>
            <w:r w:rsidRPr="00223C2E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946FC47" w14:textId="77777777" w:rsidR="00223C2E" w:rsidRPr="00223C2E" w:rsidRDefault="00223C2E" w:rsidP="00223C2E">
            <w:pPr>
              <w:spacing w:line="360" w:lineRule="auto"/>
              <w:ind w:left="360"/>
              <w:rPr>
                <w:b/>
                <w:bCs/>
              </w:rPr>
            </w:pPr>
            <w:r w:rsidRPr="00223C2E">
              <w:rPr>
                <w:b/>
                <w:bCs/>
              </w:rPr>
              <w:t>HTTPS</w:t>
            </w:r>
          </w:p>
        </w:tc>
      </w:tr>
      <w:tr w:rsidR="00223C2E" w:rsidRPr="00223C2E" w14:paraId="5B2FB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B1C3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Data is not protected by TLS</w:t>
            </w:r>
          </w:p>
        </w:tc>
        <w:tc>
          <w:tcPr>
            <w:tcW w:w="0" w:type="auto"/>
            <w:vAlign w:val="center"/>
            <w:hideMark/>
          </w:tcPr>
          <w:p w14:paraId="3BA244A1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Uses TLS</w:t>
            </w:r>
          </w:p>
        </w:tc>
      </w:tr>
      <w:tr w:rsidR="00223C2E" w:rsidRPr="00223C2E" w14:paraId="6853B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CFF6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Less secure for sensitive data</w:t>
            </w:r>
          </w:p>
        </w:tc>
        <w:tc>
          <w:tcPr>
            <w:tcW w:w="0" w:type="auto"/>
            <w:vAlign w:val="center"/>
            <w:hideMark/>
          </w:tcPr>
          <w:p w14:paraId="38E5F0CD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Protects data in transit</w:t>
            </w:r>
          </w:p>
        </w:tc>
      </w:tr>
      <w:tr w:rsidR="00223C2E" w:rsidRPr="00223C2E" w14:paraId="35ADD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F7DD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Uses http://</w:t>
            </w:r>
          </w:p>
        </w:tc>
        <w:tc>
          <w:tcPr>
            <w:tcW w:w="0" w:type="auto"/>
            <w:vAlign w:val="center"/>
            <w:hideMark/>
          </w:tcPr>
          <w:p w14:paraId="398EC87B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Uses https://</w:t>
            </w:r>
          </w:p>
        </w:tc>
      </w:tr>
      <w:tr w:rsidR="00223C2E" w:rsidRPr="00223C2E" w14:paraId="5CF6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B3D6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Suitable for non-sensitive communication</w:t>
            </w:r>
          </w:p>
        </w:tc>
        <w:tc>
          <w:tcPr>
            <w:tcW w:w="0" w:type="auto"/>
            <w:vAlign w:val="center"/>
            <w:hideMark/>
          </w:tcPr>
          <w:p w14:paraId="413D0504" w14:textId="77777777" w:rsidR="00223C2E" w:rsidRPr="00223C2E" w:rsidRDefault="00223C2E" w:rsidP="00223C2E">
            <w:pPr>
              <w:spacing w:line="360" w:lineRule="auto"/>
              <w:ind w:left="360"/>
            </w:pPr>
            <w:r w:rsidRPr="00223C2E">
              <w:t>Preferred for secure communication</w:t>
            </w:r>
          </w:p>
        </w:tc>
      </w:tr>
    </w:tbl>
    <w:p w14:paraId="6B9BC5F7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Best viva answer:</w:t>
      </w:r>
      <w:r w:rsidRPr="00223C2E">
        <w:br/>
        <w:t>“HTTPS is HTTP protected by TLS. It provides encryption, integrity protection, and server authentication, making it suitable for sensitive communication such as login and payment operations.”</w:t>
      </w:r>
    </w:p>
    <w:p w14:paraId="52067264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67F7FD02">
          <v:rect id="_x0000_i1159" style="width:0;height:1.5pt" o:hralign="center" o:hrstd="t" o:hr="t" fillcolor="#a0a0a0" stroked="f"/>
        </w:pict>
      </w:r>
    </w:p>
    <w:p w14:paraId="5C5F4244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18. What Is Meant by RESTful Services?</w:t>
      </w:r>
    </w:p>
    <w:p w14:paraId="4D7DFFAC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</w:r>
      <w:r w:rsidRPr="00223C2E">
        <w:rPr>
          <w:b/>
          <w:bCs/>
        </w:rPr>
        <w:t>RESTful services</w:t>
      </w:r>
      <w:r w:rsidRPr="00223C2E">
        <w:t xml:space="preserve"> are web services designed according to REST principles. They expose resources through URLs and use HTTP methods to perform operations.</w:t>
      </w:r>
    </w:p>
    <w:p w14:paraId="75C64292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</w:p>
    <w:p w14:paraId="51F4DA1E" w14:textId="77777777" w:rsidR="00223C2E" w:rsidRPr="00223C2E" w:rsidRDefault="00223C2E" w:rsidP="00223C2E">
      <w:pPr>
        <w:spacing w:line="360" w:lineRule="auto"/>
        <w:ind w:left="360"/>
      </w:pPr>
      <w:r w:rsidRPr="00223C2E">
        <w:t>GET    /students       → Get students</w:t>
      </w:r>
    </w:p>
    <w:p w14:paraId="39608D23" w14:textId="77777777" w:rsidR="00223C2E" w:rsidRPr="00223C2E" w:rsidRDefault="00223C2E" w:rsidP="00223C2E">
      <w:pPr>
        <w:spacing w:line="360" w:lineRule="auto"/>
        <w:ind w:left="360"/>
      </w:pPr>
      <w:r w:rsidRPr="00223C2E">
        <w:t>GET    /students/101   → Get one student</w:t>
      </w:r>
    </w:p>
    <w:p w14:paraId="48134232" w14:textId="77777777" w:rsidR="00223C2E" w:rsidRPr="00223C2E" w:rsidRDefault="00223C2E" w:rsidP="00223C2E">
      <w:pPr>
        <w:spacing w:line="360" w:lineRule="auto"/>
        <w:ind w:left="360"/>
      </w:pPr>
      <w:r w:rsidRPr="00223C2E">
        <w:t>POST   /students       → Create student</w:t>
      </w:r>
    </w:p>
    <w:p w14:paraId="25DF40C6" w14:textId="77777777" w:rsidR="00223C2E" w:rsidRPr="00223C2E" w:rsidRDefault="00223C2E" w:rsidP="00223C2E">
      <w:pPr>
        <w:spacing w:line="360" w:lineRule="auto"/>
        <w:ind w:left="360"/>
      </w:pPr>
      <w:r w:rsidRPr="00223C2E">
        <w:t>PUT    /students/101   → Update student</w:t>
      </w:r>
    </w:p>
    <w:p w14:paraId="00C49FC9" w14:textId="77777777" w:rsidR="00223C2E" w:rsidRPr="00223C2E" w:rsidRDefault="00223C2E" w:rsidP="00223C2E">
      <w:pPr>
        <w:spacing w:line="360" w:lineRule="auto"/>
        <w:ind w:left="360"/>
      </w:pPr>
      <w:r w:rsidRPr="00223C2E">
        <w:t>DELETE /students/101   → Delete student</w:t>
      </w:r>
    </w:p>
    <w:p w14:paraId="123289CF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lastRenderedPageBreak/>
        <w:t>If asked more:</w:t>
      </w:r>
      <w:r w:rsidRPr="00223C2E">
        <w:br/>
        <w:t>RESTful services are generally stateless, meaning each request contains the information required to process it.</w:t>
      </w:r>
    </w:p>
    <w:p w14:paraId="37DD8EFC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2FB2255F">
          <v:rect id="_x0000_i1160" style="width:0;height:1.5pt" o:hralign="center" o:hrstd="t" o:hr="t" fillcolor="#a0a0a0" stroked="f"/>
        </w:pict>
      </w:r>
    </w:p>
    <w:p w14:paraId="49C33525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19. What Is a Namespace in XML?</w:t>
      </w:r>
    </w:p>
    <w:p w14:paraId="60DABBA2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  <w:r w:rsidRPr="00223C2E">
        <w:br/>
        <w:t xml:space="preserve">An </w:t>
      </w:r>
      <w:r w:rsidRPr="00223C2E">
        <w:rPr>
          <w:b/>
          <w:bCs/>
        </w:rPr>
        <w:t>XML namespace</w:t>
      </w:r>
      <w:r w:rsidRPr="00223C2E">
        <w:t xml:space="preserve"> prevents naming conflicts when different XML vocabularies use the same element names.</w:t>
      </w:r>
    </w:p>
    <w:p w14:paraId="425D24F8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</w:p>
    <w:p w14:paraId="0A60263F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&lt;student </w:t>
      </w:r>
      <w:proofErr w:type="spellStart"/>
      <w:r w:rsidRPr="00223C2E">
        <w:t>xmlns</w:t>
      </w:r>
      <w:proofErr w:type="spellEnd"/>
      <w:r w:rsidRPr="00223C2E">
        <w:t>="http://example.com/student"&gt;</w:t>
      </w:r>
    </w:p>
    <w:p w14:paraId="25A804CC" w14:textId="77777777" w:rsidR="00223C2E" w:rsidRPr="00223C2E" w:rsidRDefault="00223C2E" w:rsidP="00223C2E">
      <w:pPr>
        <w:spacing w:line="360" w:lineRule="auto"/>
        <w:ind w:left="360"/>
      </w:pPr>
      <w:r w:rsidRPr="00223C2E">
        <w:t>Here, the namespace identifies which vocabulary the student element belongs to.</w:t>
      </w:r>
    </w:p>
    <w:p w14:paraId="39CCCBA5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Namespaces are especially important in SOAP and XML documents because different schemas or services may use identical element names.</w:t>
      </w:r>
    </w:p>
    <w:p w14:paraId="00AD4200" w14:textId="77777777" w:rsidR="00223C2E" w:rsidRPr="00223C2E" w:rsidRDefault="00223C2E" w:rsidP="00223C2E">
      <w:pPr>
        <w:spacing w:line="360" w:lineRule="auto"/>
        <w:ind w:left="360"/>
      </w:pPr>
      <w:r w:rsidRPr="00223C2E">
        <w:pict w14:anchorId="605079B6">
          <v:rect id="_x0000_i1161" style="width:0;height:1.5pt" o:hralign="center" o:hrstd="t" o:hr="t" fillcolor="#a0a0a0" stroked="f"/>
        </w:pict>
      </w:r>
    </w:p>
    <w:p w14:paraId="11C9B14D" w14:textId="77777777" w:rsidR="00223C2E" w:rsidRPr="00223C2E" w:rsidRDefault="00223C2E" w:rsidP="00223C2E">
      <w:pPr>
        <w:spacing w:line="360" w:lineRule="auto"/>
        <w:ind w:left="360"/>
        <w:rPr>
          <w:b/>
          <w:bCs/>
        </w:rPr>
      </w:pPr>
      <w:r w:rsidRPr="00223C2E">
        <w:rPr>
          <w:b/>
          <w:bCs/>
        </w:rPr>
        <w:t>20. What Is the Role of a Client and Server in Web Services?</w:t>
      </w:r>
    </w:p>
    <w:p w14:paraId="01A38C67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Answer:</w:t>
      </w:r>
    </w:p>
    <w:p w14:paraId="7A4DF796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The </w:t>
      </w:r>
      <w:r w:rsidRPr="00223C2E">
        <w:rPr>
          <w:b/>
          <w:bCs/>
        </w:rPr>
        <w:t>client</w:t>
      </w:r>
      <w:r w:rsidRPr="00223C2E">
        <w:t xml:space="preserve"> requests a service, while the </w:t>
      </w:r>
      <w:r w:rsidRPr="00223C2E">
        <w:rPr>
          <w:b/>
          <w:bCs/>
        </w:rPr>
        <w:t>server</w:t>
      </w:r>
      <w:r w:rsidRPr="00223C2E">
        <w:t xml:space="preserve"> provides and processes that service.</w:t>
      </w:r>
    </w:p>
    <w:p w14:paraId="1C20257A" w14:textId="77777777" w:rsidR="00223C2E" w:rsidRPr="00223C2E" w:rsidRDefault="00223C2E" w:rsidP="00223C2E">
      <w:pPr>
        <w:spacing w:line="360" w:lineRule="auto"/>
        <w:ind w:left="360"/>
      </w:pPr>
      <w:r w:rsidRPr="00223C2E">
        <w:t>Client</w:t>
      </w:r>
    </w:p>
    <w:p w14:paraId="184A76D7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|</w:t>
      </w:r>
    </w:p>
    <w:p w14:paraId="7BBDCE73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| Request</w:t>
      </w:r>
    </w:p>
    <w:p w14:paraId="3BA60265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↓</w:t>
      </w:r>
    </w:p>
    <w:p w14:paraId="6AB6B6D4" w14:textId="77777777" w:rsidR="00223C2E" w:rsidRPr="00223C2E" w:rsidRDefault="00223C2E" w:rsidP="00223C2E">
      <w:pPr>
        <w:spacing w:line="360" w:lineRule="auto"/>
        <w:ind w:left="360"/>
      </w:pPr>
      <w:r w:rsidRPr="00223C2E">
        <w:t>Server</w:t>
      </w:r>
    </w:p>
    <w:p w14:paraId="7E90D08F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|</w:t>
      </w:r>
    </w:p>
    <w:p w14:paraId="149DED39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| Response</w:t>
      </w:r>
    </w:p>
    <w:p w14:paraId="09A24D25" w14:textId="77777777" w:rsidR="00223C2E" w:rsidRPr="00223C2E" w:rsidRDefault="00223C2E" w:rsidP="00223C2E">
      <w:pPr>
        <w:spacing w:line="360" w:lineRule="auto"/>
        <w:ind w:left="360"/>
      </w:pPr>
      <w:r w:rsidRPr="00223C2E">
        <w:t xml:space="preserve">  ↓</w:t>
      </w:r>
    </w:p>
    <w:p w14:paraId="32764914" w14:textId="77777777" w:rsidR="00223C2E" w:rsidRPr="00223C2E" w:rsidRDefault="00223C2E" w:rsidP="00223C2E">
      <w:pPr>
        <w:spacing w:line="360" w:lineRule="auto"/>
        <w:ind w:left="360"/>
      </w:pPr>
      <w:r w:rsidRPr="00223C2E">
        <w:t>Client</w:t>
      </w:r>
    </w:p>
    <w:p w14:paraId="7EDE466C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Example:</w:t>
      </w:r>
      <w:r w:rsidRPr="00223C2E">
        <w:br/>
        <w:t xml:space="preserve">A mobile banking application is the </w:t>
      </w:r>
      <w:r w:rsidRPr="00223C2E">
        <w:rPr>
          <w:b/>
          <w:bCs/>
        </w:rPr>
        <w:t>client</w:t>
      </w:r>
      <w:r w:rsidRPr="00223C2E">
        <w:t xml:space="preserve">, and the banking API is the </w:t>
      </w:r>
      <w:r w:rsidRPr="00223C2E">
        <w:rPr>
          <w:b/>
          <w:bCs/>
        </w:rPr>
        <w:t>server</w:t>
      </w:r>
      <w:r w:rsidRPr="00223C2E">
        <w:t>.</w:t>
      </w:r>
    </w:p>
    <w:p w14:paraId="3040AC59" w14:textId="77777777" w:rsidR="00223C2E" w:rsidRPr="00223C2E" w:rsidRDefault="00223C2E" w:rsidP="00223C2E">
      <w:pPr>
        <w:spacing w:line="360" w:lineRule="auto"/>
        <w:ind w:left="360"/>
      </w:pPr>
      <w:r w:rsidRPr="00223C2E">
        <w:rPr>
          <w:b/>
          <w:bCs/>
        </w:rPr>
        <w:t>If asked more:</w:t>
      </w:r>
      <w:r w:rsidRPr="00223C2E">
        <w:br/>
        <w:t>The client does not need to know the internal implementation of the server; it only needs to follow the service interface/API.</w:t>
      </w:r>
    </w:p>
    <w:p w14:paraId="69E09170" w14:textId="77777777" w:rsidR="00223C2E" w:rsidRDefault="00223C2E" w:rsidP="00223C2E">
      <w:pPr>
        <w:spacing w:line="360" w:lineRule="auto"/>
        <w:ind w:left="360"/>
      </w:pPr>
    </w:p>
    <w:p w14:paraId="2F55826C" w14:textId="77777777" w:rsidR="00223C2E" w:rsidRDefault="00223C2E" w:rsidP="00223C2E">
      <w:pPr>
        <w:spacing w:line="360" w:lineRule="auto"/>
        <w:ind w:left="360"/>
      </w:pPr>
    </w:p>
    <w:p w14:paraId="0857B7E5" w14:textId="77777777" w:rsidR="00223C2E" w:rsidRDefault="00223C2E" w:rsidP="00223C2E">
      <w:pPr>
        <w:spacing w:line="360" w:lineRule="auto"/>
        <w:ind w:left="360"/>
      </w:pPr>
    </w:p>
    <w:p w14:paraId="4E6D8D8D" w14:textId="77777777" w:rsidR="00223C2E" w:rsidRDefault="00223C2E" w:rsidP="00223C2E">
      <w:pPr>
        <w:spacing w:line="360" w:lineRule="auto"/>
        <w:ind w:left="360"/>
      </w:pPr>
    </w:p>
    <w:p w14:paraId="57311014" w14:textId="77777777" w:rsidR="00772691" w:rsidRDefault="007726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2C3EF" w14:textId="77777777" w:rsidR="00772691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Code of Conduct:</w:t>
      </w:r>
    </w:p>
    <w:p w14:paraId="6C63542E" w14:textId="77777777" w:rsidR="00772691" w:rsidRDefault="0077269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9A156EE" w14:textId="2B75D926" w:rsidR="00772691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="00223C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Dhanush Kumar R / 192411215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7D90C9CA" w14:textId="77777777" w:rsidR="00772691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69A48B6" w14:textId="77777777" w:rsidR="00772691" w:rsidRDefault="0077269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7E4518C" w14:textId="77777777" w:rsidR="00772691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3951AAD7" w14:textId="04E12DF9" w:rsidR="00223C2E" w:rsidRDefault="00223C2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DAD4B2D" wp14:editId="0C29CD26">
            <wp:extent cx="1933190" cy="586740"/>
            <wp:effectExtent l="0" t="0" r="0" b="3810"/>
            <wp:docPr id="12245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633" cy="58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542A" w14:textId="77777777" w:rsidR="00772691" w:rsidRDefault="0077269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109C665" w14:textId="77777777" w:rsidR="007726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5F0CE330" w14:textId="77777777" w:rsidR="00772691" w:rsidRDefault="007726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4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228"/>
        <w:gridCol w:w="1980"/>
        <w:gridCol w:w="1589"/>
        <w:gridCol w:w="1623"/>
        <w:gridCol w:w="1439"/>
      </w:tblGrid>
      <w:tr w:rsidR="00772691" w14:paraId="78F7D080" w14:textId="77777777">
        <w:trPr>
          <w:trHeight w:val="945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481C1" w14:textId="77777777" w:rsidR="0077269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2905E" w14:textId="77777777" w:rsidR="0077269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95C63" w14:textId="77777777" w:rsidR="0077269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AA0DB8" w14:textId="77777777" w:rsidR="0077269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DD17D3" w14:textId="77777777" w:rsidR="0077269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E7B42B" w14:textId="77777777" w:rsidR="0077269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772691" w14:paraId="6CCE2214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BA81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2DD861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D2E233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deep understanding of concepts with complete clarity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3C73A7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concepts correctly with minor gaps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D9F31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 with errors or omissions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0E640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explain basic concepts</w:t>
            </w:r>
          </w:p>
        </w:tc>
      </w:tr>
      <w:tr w:rsidR="00772691" w14:paraId="3F366999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E4AC8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7BBB0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83165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concepts to new situations; solves problems logically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BBD17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220D8C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ability to apply concepts; requires guidance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6E86CF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effectively</w:t>
            </w:r>
          </w:p>
        </w:tc>
      </w:tr>
      <w:tr w:rsidR="00772691" w14:paraId="4DF95499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E77A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60571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B9CE3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Critically </w:t>
            </w:r>
            <w:proofErr w:type="spellStart"/>
            <w:r>
              <w:rPr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scenarios with strong justification and reasoning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AE8C55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A4085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Superficial analysis with weak reasoning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99E529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analytical reasoning demonstrated</w:t>
            </w:r>
          </w:p>
        </w:tc>
      </w:tr>
      <w:tr w:rsidR="00772691" w14:paraId="461FB4AB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F516A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53358F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3A9812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ideas clearly, confidently, and with appropriate terminology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E8E4AC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clearly but with minor hesitation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97752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 lacks clarity or structure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8360A7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communicate ideas effectively</w:t>
            </w:r>
          </w:p>
        </w:tc>
      </w:tr>
      <w:tr w:rsidR="00772691" w14:paraId="2CDEFCA0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2E155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6B5237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3E0E1A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accurately and confidently, extending answers with depth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FDAAF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519E1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partially; requires prompting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EB051" w14:textId="77777777" w:rsidR="0077269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respond to questions effectively</w:t>
            </w:r>
          </w:p>
        </w:tc>
      </w:tr>
    </w:tbl>
    <w:p w14:paraId="018E60DE" w14:textId="77777777" w:rsidR="00772691" w:rsidRDefault="007726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726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FD640-0B22-4822-A2C9-F5009A9BCB69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3A3026FF-BB7F-4543-801C-B252D17656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B8F067-5BF5-4443-860A-73A674FE96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374"/>
    <w:multiLevelType w:val="multilevel"/>
    <w:tmpl w:val="2774D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37F3921"/>
    <w:multiLevelType w:val="multilevel"/>
    <w:tmpl w:val="E89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423E4"/>
    <w:multiLevelType w:val="multilevel"/>
    <w:tmpl w:val="30F8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952809">
    <w:abstractNumId w:val="0"/>
  </w:num>
  <w:num w:numId="2" w16cid:durableId="806557162">
    <w:abstractNumId w:val="1"/>
  </w:num>
  <w:num w:numId="3" w16cid:durableId="846024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691"/>
    <w:rsid w:val="00223C2E"/>
    <w:rsid w:val="00772691"/>
    <w:rsid w:val="00D8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ECFE"/>
  <w15:docId w15:val="{93C3C2C1-E5D7-4432-91AF-9E1E9E9E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+adHo7MVdQjtB61vsQbrHSaNKw==">CgMxLjAyDmgubG41eGxpcGVpOGNpOAByITF3TW9nRTVGcExwaDI0aE54SlZXcEUyLTRCNTBPcmI2bA==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1560</Words>
  <Characters>8898</Characters>
  <Application>Microsoft Office Word</Application>
  <DocSecurity>0</DocSecurity>
  <Lines>74</Lines>
  <Paragraphs>20</Paragraphs>
  <ScaleCrop>false</ScaleCrop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Dhanush kumar</cp:lastModifiedBy>
  <cp:revision>2</cp:revision>
  <dcterms:created xsi:type="dcterms:W3CDTF">2026-08-25T17:01:00Z</dcterms:created>
  <dcterms:modified xsi:type="dcterms:W3CDTF">2026-08-25T17:01:00Z</dcterms:modified>
</cp:coreProperties>
</file>