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AAC2D" w14:textId="77777777" w:rsidR="00DB557D" w:rsidRDefault="00000000">
      <w:pPr>
        <w:jc w:val="center"/>
        <w:rPr>
          <w:b/>
          <w:bCs/>
          <w:sz w:val="34"/>
          <w:szCs w:val="34"/>
        </w:rPr>
      </w:pPr>
      <w:r>
        <w:rPr>
          <w:b/>
          <w:bCs/>
          <w:sz w:val="34"/>
          <w:szCs w:val="34"/>
        </w:rPr>
        <w:t xml:space="preserve"> SIMATS ENGINEERING</w:t>
      </w:r>
    </w:p>
    <w:p w14:paraId="215BF47F" w14:textId="77777777" w:rsidR="00DB557D" w:rsidRDefault="00000000">
      <w:pPr>
        <w:jc w:val="center"/>
        <w:rPr>
          <w:b/>
          <w:bCs/>
          <w:sz w:val="28"/>
          <w:szCs w:val="28"/>
        </w:rPr>
      </w:pPr>
      <w:r>
        <w:rPr>
          <w:b/>
          <w:bCs/>
          <w:sz w:val="28"/>
          <w:szCs w:val="28"/>
        </w:rPr>
        <w:t>ASSESSMENT TOOL 2</w:t>
      </w:r>
    </w:p>
    <w:p w14:paraId="5FBF5DD0" w14:textId="77777777" w:rsidR="00DB557D" w:rsidRDefault="00DB557D">
      <w:pPr>
        <w:jc w:val="center"/>
        <w:rPr>
          <w:b/>
          <w:bCs/>
          <w:sz w:val="34"/>
          <w:szCs w:val="34"/>
        </w:rPr>
      </w:pPr>
    </w:p>
    <w:p w14:paraId="4B7EDECF" w14:textId="77777777" w:rsidR="00DB557D" w:rsidRDefault="00DB557D">
      <w:pPr>
        <w:jc w:val="center"/>
        <w:rPr>
          <w:b/>
          <w:bCs/>
          <w:sz w:val="34"/>
          <w:szCs w:val="34"/>
        </w:rPr>
      </w:pPr>
    </w:p>
    <w:p w14:paraId="5D369AC4" w14:textId="77777777" w:rsidR="00DB557D" w:rsidRDefault="00000000">
      <w:pPr>
        <w:rPr>
          <w:b/>
          <w:bCs/>
          <w:sz w:val="24"/>
          <w:szCs w:val="24"/>
        </w:rPr>
      </w:pPr>
      <w:r>
        <w:rPr>
          <w:b/>
          <w:bCs/>
          <w:sz w:val="24"/>
          <w:szCs w:val="24"/>
        </w:rPr>
        <w:t>COURSE NAME: INTERNET PROGRAMMING</w:t>
      </w:r>
      <w:r>
        <w:rPr>
          <w:b/>
          <w:bCs/>
          <w:sz w:val="24"/>
          <w:szCs w:val="24"/>
        </w:rPr>
        <w:tab/>
      </w:r>
    </w:p>
    <w:p w14:paraId="12DC3CCE" w14:textId="5CF5E91F" w:rsidR="00DB557D" w:rsidRDefault="00000000">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6155805" w14:textId="77777777" w:rsidR="00DB557D" w:rsidRDefault="00DB557D">
      <w:pPr>
        <w:rPr>
          <w:b/>
          <w:bCs/>
          <w:sz w:val="24"/>
          <w:szCs w:val="24"/>
        </w:rPr>
      </w:pPr>
    </w:p>
    <w:p w14:paraId="1BDE7F9A" w14:textId="77777777" w:rsidR="00DB557D" w:rsidRDefault="00DB557D">
      <w:pPr>
        <w:rPr>
          <w:b/>
          <w:bCs/>
          <w:sz w:val="24"/>
          <w:szCs w:val="24"/>
        </w:rPr>
      </w:pPr>
    </w:p>
    <w:p w14:paraId="41D1EADF" w14:textId="77777777" w:rsidR="00DB557D" w:rsidRDefault="00000000">
      <w:pPr>
        <w:rPr>
          <w:b/>
          <w:bCs/>
          <w:sz w:val="24"/>
          <w:szCs w:val="24"/>
        </w:rPr>
      </w:pPr>
      <w:r>
        <w:pict w14:anchorId="415CD499">
          <v:rect id="_x0000_i1025" style="width:0;height:1.5pt" o:hralign="center" o:hrstd="t" o:hr="t" fillcolor="#a0a0a0" stroked="f"/>
        </w:pict>
      </w:r>
    </w:p>
    <w:p w14:paraId="2D2C4222" w14:textId="77777777" w:rsidR="00DB557D" w:rsidRDefault="00DB557D">
      <w:pPr>
        <w:rPr>
          <w:b/>
          <w:bCs/>
          <w:sz w:val="24"/>
          <w:szCs w:val="24"/>
        </w:rPr>
      </w:pPr>
    </w:p>
    <w:p w14:paraId="15F1D304" w14:textId="77777777" w:rsidR="00DB557D" w:rsidRDefault="00000000">
      <w:pPr>
        <w:rPr>
          <w:b/>
          <w:bCs/>
          <w:sz w:val="24"/>
          <w:szCs w:val="24"/>
        </w:rPr>
      </w:pPr>
      <w:r>
        <w:rPr>
          <w:b/>
          <w:bCs/>
          <w:sz w:val="24"/>
          <w:szCs w:val="24"/>
        </w:rPr>
        <w:t>COURSE OUTCOME COVERED</w:t>
      </w:r>
    </w:p>
    <w:p w14:paraId="793910EC" w14:textId="77777777" w:rsidR="00DB557D" w:rsidRDefault="00DB557D">
      <w:pPr>
        <w:rPr>
          <w:b/>
          <w:bCs/>
          <w:sz w:val="24"/>
          <w:szCs w:val="24"/>
        </w:rPr>
      </w:pPr>
    </w:p>
    <w:p w14:paraId="1D4B3116" w14:textId="77777777" w:rsidR="00DB557D" w:rsidRDefault="00000000">
      <w:pPr>
        <w:rPr>
          <w:sz w:val="24"/>
          <w:szCs w:val="24"/>
        </w:rPr>
      </w:pPr>
      <w:r>
        <w:rPr>
          <w:b/>
          <w:bCs/>
          <w:sz w:val="24"/>
          <w:szCs w:val="24"/>
        </w:rPr>
        <w:t xml:space="preserve">CO-4: </w:t>
      </w:r>
      <w:r>
        <w:t>Formulate data-driven web solutions using XML, XSLT, and JSP within the MVC framework. (L4)</w:t>
      </w:r>
    </w:p>
    <w:p w14:paraId="68A6DC80" w14:textId="77777777" w:rsidR="00DB557D" w:rsidRDefault="00DB557D">
      <w:pPr>
        <w:rPr>
          <w:sz w:val="24"/>
          <w:szCs w:val="24"/>
        </w:rPr>
      </w:pPr>
    </w:p>
    <w:p w14:paraId="64660D97" w14:textId="77777777" w:rsidR="00DB557D" w:rsidRDefault="00000000">
      <w:pPr>
        <w:rPr>
          <w:sz w:val="24"/>
          <w:szCs w:val="24"/>
        </w:rPr>
      </w:pPr>
      <w:r>
        <w:rPr>
          <w:sz w:val="24"/>
          <w:szCs w:val="24"/>
        </w:rPr>
        <w:t xml:space="preserve">Assessment </w:t>
      </w:r>
      <w:proofErr w:type="gramStart"/>
      <w:r>
        <w:rPr>
          <w:sz w:val="24"/>
          <w:szCs w:val="24"/>
        </w:rPr>
        <w:t>Tool :</w:t>
      </w:r>
      <w:proofErr w:type="gramEnd"/>
      <w:r>
        <w:t xml:space="preserve"> Pseudocode Writing Task (Algorithm Design)</w:t>
      </w:r>
    </w:p>
    <w:p w14:paraId="3A2433B2" w14:textId="77777777" w:rsidR="00DB557D" w:rsidRDefault="00000000">
      <w:pPr>
        <w:rPr>
          <w:sz w:val="24"/>
          <w:szCs w:val="24"/>
        </w:rPr>
      </w:pPr>
      <w:r>
        <w:rPr>
          <w:sz w:val="24"/>
          <w:szCs w:val="24"/>
        </w:rPr>
        <w:t>Weightage: 20%</w:t>
      </w:r>
    </w:p>
    <w:p w14:paraId="19E00557" w14:textId="77777777" w:rsidR="00DB557D" w:rsidRDefault="00DB557D">
      <w:pPr>
        <w:rPr>
          <w:sz w:val="24"/>
          <w:szCs w:val="24"/>
        </w:rPr>
      </w:pPr>
    </w:p>
    <w:p w14:paraId="42398DA2" w14:textId="77777777" w:rsidR="00DB557D" w:rsidRDefault="00000000">
      <w:pPr>
        <w:rPr>
          <w:sz w:val="24"/>
          <w:szCs w:val="24"/>
        </w:rPr>
      </w:pPr>
      <w:r>
        <w:pict w14:anchorId="105A777F">
          <v:rect id="_x0000_i1026" style="width:0;height:1.5pt" o:hralign="center" o:hrstd="t" o:hr="t" fillcolor="#a0a0a0" stroked="f"/>
        </w:pict>
      </w:r>
    </w:p>
    <w:p w14:paraId="34FB4E14" w14:textId="77777777" w:rsidR="00DB557D" w:rsidRDefault="00000000">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25 </w:t>
      </w:r>
    </w:p>
    <w:p w14:paraId="27EF2105" w14:textId="77777777" w:rsidR="00DB557D" w:rsidRDefault="00000000">
      <w:pPr>
        <w:pStyle w:val="Heading3"/>
        <w:jc w:val="both"/>
        <w:rPr>
          <w:color w:val="000000"/>
        </w:rPr>
      </w:pPr>
      <w:r>
        <w:rPr>
          <w:color w:val="000000"/>
        </w:rPr>
        <w:t xml:space="preserve">1: XML Parsing Algorithm </w:t>
      </w:r>
    </w:p>
    <w:p w14:paraId="5BFBF4C7" w14:textId="77777777" w:rsidR="00930F79"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detailed </w:t>
      </w:r>
      <w:r>
        <w:rPr>
          <w:rFonts w:ascii="Times New Roman" w:eastAsia="Times New Roman" w:hAnsi="Times New Roman" w:cs="Times New Roman"/>
          <w:b/>
          <w:bCs/>
          <w:color w:val="000000"/>
          <w:sz w:val="24"/>
          <w:szCs w:val="24"/>
        </w:rPr>
        <w:t>pseudocode algorithm</w:t>
      </w:r>
      <w:r>
        <w:rPr>
          <w:rFonts w:ascii="Times New Roman" w:eastAsia="Times New Roman" w:hAnsi="Times New Roman" w:cs="Times New Roman"/>
          <w:color w:val="000000"/>
          <w:sz w:val="24"/>
          <w:szCs w:val="24"/>
        </w:rPr>
        <w:t xml:space="preserve"> to parse an XML document that contains structured data such as user or product details. Your algorithm should clearly describe the steps involved in loading the XML file, accessing its elements, traversing through nodes, extracting required data, and displaying the output in a readable format. Ensure that the logic handles hierarchical structure properly</w:t>
      </w:r>
    </w:p>
    <w:p w14:paraId="67B411D1" w14:textId="77777777" w:rsidR="00930F79" w:rsidRDefault="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75CE9A4"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1. XML Parsing Algorithm</w:t>
      </w:r>
    </w:p>
    <w:p w14:paraId="527C132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Aim</w:t>
      </w:r>
    </w:p>
    <w:p w14:paraId="7CF8233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To load an XML document, traverse its hierarchical nodes, extract required data, and display it.</w:t>
      </w:r>
    </w:p>
    <w:p w14:paraId="566D24C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Input</w:t>
      </w:r>
    </w:p>
    <w:p w14:paraId="342951CB" w14:textId="77777777" w:rsidR="00930F79" w:rsidRPr="00930F79" w:rsidRDefault="00930F79" w:rsidP="00930F79">
      <w:pPr>
        <w:numPr>
          <w:ilvl w:val="0"/>
          <w:numId w:val="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XML file containing user/product details. </w:t>
      </w:r>
    </w:p>
    <w:p w14:paraId="3033AE9D"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Output</w:t>
      </w:r>
    </w:p>
    <w:p w14:paraId="49BE9D05" w14:textId="77777777" w:rsidR="00930F79" w:rsidRPr="00930F79" w:rsidRDefault="00930F79" w:rsidP="00930F79">
      <w:pPr>
        <w:numPr>
          <w:ilvl w:val="0"/>
          <w:numId w:val="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Extracted and readable data. </w:t>
      </w:r>
    </w:p>
    <w:p w14:paraId="309A967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Pseudocode</w:t>
      </w:r>
    </w:p>
    <w:p w14:paraId="358A4DC9"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ALGORITHM </w:t>
      </w:r>
      <w:proofErr w:type="spellStart"/>
      <w:r w:rsidRPr="00930F79">
        <w:rPr>
          <w:rFonts w:ascii="Times New Roman" w:eastAsia="Times New Roman" w:hAnsi="Times New Roman" w:cs="Times New Roman"/>
          <w:color w:val="000000"/>
          <w:sz w:val="24"/>
          <w:szCs w:val="24"/>
        </w:rPr>
        <w:t>XML_Parsing</w:t>
      </w:r>
      <w:proofErr w:type="spellEnd"/>
    </w:p>
    <w:p w14:paraId="15D6DE9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F2697D4"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BEGIN</w:t>
      </w:r>
    </w:p>
    <w:p w14:paraId="369B90B5"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90B50C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INPUT </w:t>
      </w:r>
      <w:proofErr w:type="spellStart"/>
      <w:r w:rsidRPr="00930F79">
        <w:rPr>
          <w:rFonts w:ascii="Times New Roman" w:eastAsia="Times New Roman" w:hAnsi="Times New Roman" w:cs="Times New Roman"/>
          <w:color w:val="000000"/>
          <w:sz w:val="24"/>
          <w:szCs w:val="24"/>
        </w:rPr>
        <w:t>XML_File</w:t>
      </w:r>
      <w:proofErr w:type="spellEnd"/>
    </w:p>
    <w:p w14:paraId="1227117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FD642B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IF </w:t>
      </w:r>
      <w:proofErr w:type="spellStart"/>
      <w:r w:rsidRPr="00930F79">
        <w:rPr>
          <w:rFonts w:ascii="Times New Roman" w:eastAsia="Times New Roman" w:hAnsi="Times New Roman" w:cs="Times New Roman"/>
          <w:color w:val="000000"/>
          <w:sz w:val="24"/>
          <w:szCs w:val="24"/>
        </w:rPr>
        <w:t>XML_File</w:t>
      </w:r>
      <w:proofErr w:type="spellEnd"/>
      <w:r w:rsidRPr="00930F79">
        <w:rPr>
          <w:rFonts w:ascii="Times New Roman" w:eastAsia="Times New Roman" w:hAnsi="Times New Roman" w:cs="Times New Roman"/>
          <w:color w:val="000000"/>
          <w:sz w:val="24"/>
          <w:szCs w:val="24"/>
        </w:rPr>
        <w:t xml:space="preserve"> does not exist THEN</w:t>
      </w:r>
    </w:p>
    <w:p w14:paraId="59CA7F09"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DISPLAY "XML file not found"</w:t>
      </w:r>
    </w:p>
    <w:p w14:paraId="48784F37"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lastRenderedPageBreak/>
        <w:t xml:space="preserve">        STOP</w:t>
      </w:r>
    </w:p>
    <w:p w14:paraId="4A83CDBE"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END IF</w:t>
      </w:r>
    </w:p>
    <w:p w14:paraId="3D78C6E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D73F77E"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LOAD </w:t>
      </w:r>
      <w:proofErr w:type="spellStart"/>
      <w:r w:rsidRPr="00930F79">
        <w:rPr>
          <w:rFonts w:ascii="Times New Roman" w:eastAsia="Times New Roman" w:hAnsi="Times New Roman" w:cs="Times New Roman"/>
          <w:color w:val="000000"/>
          <w:sz w:val="24"/>
          <w:szCs w:val="24"/>
        </w:rPr>
        <w:t>XML_File</w:t>
      </w:r>
      <w:proofErr w:type="spellEnd"/>
    </w:p>
    <w:p w14:paraId="44EA799C"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248318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IF XML is invalid THEN</w:t>
      </w:r>
    </w:p>
    <w:p w14:paraId="56A122C5"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DISPLAY "Invalid XML document"</w:t>
      </w:r>
    </w:p>
    <w:p w14:paraId="7EBFBCD9"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STOP</w:t>
      </w:r>
    </w:p>
    <w:p w14:paraId="1CBCD68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END IF</w:t>
      </w:r>
    </w:p>
    <w:p w14:paraId="137DEE8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13383F5"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GET </w:t>
      </w:r>
      <w:proofErr w:type="spellStart"/>
      <w:r w:rsidRPr="00930F79">
        <w:rPr>
          <w:rFonts w:ascii="Times New Roman" w:eastAsia="Times New Roman" w:hAnsi="Times New Roman" w:cs="Times New Roman"/>
          <w:color w:val="000000"/>
          <w:sz w:val="24"/>
          <w:szCs w:val="24"/>
        </w:rPr>
        <w:t>Root_Node</w:t>
      </w:r>
      <w:proofErr w:type="spellEnd"/>
    </w:p>
    <w:p w14:paraId="105A3795"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012FFF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FOR EACH </w:t>
      </w:r>
      <w:proofErr w:type="spellStart"/>
      <w:r w:rsidRPr="00930F79">
        <w:rPr>
          <w:rFonts w:ascii="Times New Roman" w:eastAsia="Times New Roman" w:hAnsi="Times New Roman" w:cs="Times New Roman"/>
          <w:color w:val="000000"/>
          <w:sz w:val="24"/>
          <w:szCs w:val="24"/>
        </w:rPr>
        <w:t>Child_Node</w:t>
      </w:r>
      <w:proofErr w:type="spellEnd"/>
      <w:r w:rsidRPr="00930F79">
        <w:rPr>
          <w:rFonts w:ascii="Times New Roman" w:eastAsia="Times New Roman" w:hAnsi="Times New Roman" w:cs="Times New Roman"/>
          <w:color w:val="000000"/>
          <w:sz w:val="24"/>
          <w:szCs w:val="24"/>
        </w:rPr>
        <w:t xml:space="preserve"> IN </w:t>
      </w:r>
      <w:proofErr w:type="spellStart"/>
      <w:r w:rsidRPr="00930F79">
        <w:rPr>
          <w:rFonts w:ascii="Times New Roman" w:eastAsia="Times New Roman" w:hAnsi="Times New Roman" w:cs="Times New Roman"/>
          <w:color w:val="000000"/>
          <w:sz w:val="24"/>
          <w:szCs w:val="24"/>
        </w:rPr>
        <w:t>Root_Node</w:t>
      </w:r>
      <w:proofErr w:type="spellEnd"/>
    </w:p>
    <w:p w14:paraId="23F32A8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2B28D7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IF </w:t>
      </w:r>
      <w:proofErr w:type="spellStart"/>
      <w:r w:rsidRPr="00930F79">
        <w:rPr>
          <w:rFonts w:ascii="Times New Roman" w:eastAsia="Times New Roman" w:hAnsi="Times New Roman" w:cs="Times New Roman"/>
          <w:color w:val="000000"/>
          <w:sz w:val="24"/>
          <w:szCs w:val="24"/>
        </w:rPr>
        <w:t>Child_Node</w:t>
      </w:r>
      <w:proofErr w:type="spellEnd"/>
      <w:r w:rsidRPr="00930F79">
        <w:rPr>
          <w:rFonts w:ascii="Times New Roman" w:eastAsia="Times New Roman" w:hAnsi="Times New Roman" w:cs="Times New Roman"/>
          <w:color w:val="000000"/>
          <w:sz w:val="24"/>
          <w:szCs w:val="24"/>
        </w:rPr>
        <w:t xml:space="preserve"> is an Element THEN</w:t>
      </w:r>
    </w:p>
    <w:p w14:paraId="56EA496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50EC437"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DISPLAY "Record"</w:t>
      </w:r>
    </w:p>
    <w:p w14:paraId="528A5CF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11DCB59"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FOR EACH Element IN </w:t>
      </w:r>
      <w:proofErr w:type="spellStart"/>
      <w:r w:rsidRPr="00930F79">
        <w:rPr>
          <w:rFonts w:ascii="Times New Roman" w:eastAsia="Times New Roman" w:hAnsi="Times New Roman" w:cs="Times New Roman"/>
          <w:color w:val="000000"/>
          <w:sz w:val="24"/>
          <w:szCs w:val="24"/>
        </w:rPr>
        <w:t>Child_Node</w:t>
      </w:r>
      <w:proofErr w:type="spellEnd"/>
    </w:p>
    <w:p w14:paraId="0F0ED7B9"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7768523"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IF Element has Child_Nodes THEN</w:t>
      </w:r>
    </w:p>
    <w:p w14:paraId="28DE5AA5"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TRAVERSE Element recursively</w:t>
      </w:r>
    </w:p>
    <w:p w14:paraId="754837FE"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ELSE</w:t>
      </w:r>
    </w:p>
    <w:p w14:paraId="6E98F31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GET </w:t>
      </w:r>
      <w:proofErr w:type="spellStart"/>
      <w:r w:rsidRPr="00930F79">
        <w:rPr>
          <w:rFonts w:ascii="Times New Roman" w:eastAsia="Times New Roman" w:hAnsi="Times New Roman" w:cs="Times New Roman"/>
          <w:color w:val="000000"/>
          <w:sz w:val="24"/>
          <w:szCs w:val="24"/>
        </w:rPr>
        <w:t>Element_Name</w:t>
      </w:r>
      <w:proofErr w:type="spellEnd"/>
    </w:p>
    <w:p w14:paraId="7CB3E32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GET </w:t>
      </w:r>
      <w:proofErr w:type="spellStart"/>
      <w:r w:rsidRPr="00930F79">
        <w:rPr>
          <w:rFonts w:ascii="Times New Roman" w:eastAsia="Times New Roman" w:hAnsi="Times New Roman" w:cs="Times New Roman"/>
          <w:color w:val="000000"/>
          <w:sz w:val="24"/>
          <w:szCs w:val="24"/>
        </w:rPr>
        <w:t>Element_Value</w:t>
      </w:r>
      <w:proofErr w:type="spellEnd"/>
    </w:p>
    <w:p w14:paraId="1C1EF304"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DISPLAY </w:t>
      </w:r>
      <w:proofErr w:type="spellStart"/>
      <w:r w:rsidRPr="00930F79">
        <w:rPr>
          <w:rFonts w:ascii="Times New Roman" w:eastAsia="Times New Roman" w:hAnsi="Times New Roman" w:cs="Times New Roman"/>
          <w:color w:val="000000"/>
          <w:sz w:val="24"/>
          <w:szCs w:val="24"/>
        </w:rPr>
        <w:t>Element_Name</w:t>
      </w:r>
      <w:proofErr w:type="spellEnd"/>
      <w:r w:rsidRPr="00930F79">
        <w:rPr>
          <w:rFonts w:ascii="Times New Roman" w:eastAsia="Times New Roman" w:hAnsi="Times New Roman" w:cs="Times New Roman"/>
          <w:color w:val="000000"/>
          <w:sz w:val="24"/>
          <w:szCs w:val="24"/>
        </w:rPr>
        <w:t xml:space="preserve">, </w:t>
      </w:r>
      <w:proofErr w:type="spellStart"/>
      <w:r w:rsidRPr="00930F79">
        <w:rPr>
          <w:rFonts w:ascii="Times New Roman" w:eastAsia="Times New Roman" w:hAnsi="Times New Roman" w:cs="Times New Roman"/>
          <w:color w:val="000000"/>
          <w:sz w:val="24"/>
          <w:szCs w:val="24"/>
        </w:rPr>
        <w:t>Element_Value</w:t>
      </w:r>
      <w:proofErr w:type="spellEnd"/>
    </w:p>
    <w:p w14:paraId="6A5DA6C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END IF</w:t>
      </w:r>
    </w:p>
    <w:p w14:paraId="25D5428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166A53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END FOR</w:t>
      </w:r>
    </w:p>
    <w:p w14:paraId="59DC025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852D6FD"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END IF</w:t>
      </w:r>
    </w:p>
    <w:p w14:paraId="4D0E983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3F2CDA0"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END FOR</w:t>
      </w:r>
    </w:p>
    <w:p w14:paraId="54C743D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B81C12D"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DISPLAY "XML parsing completed"</w:t>
      </w:r>
    </w:p>
    <w:p w14:paraId="3BDCDF2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3697BC4"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END</w:t>
      </w:r>
    </w:p>
    <w:p w14:paraId="20BDC235"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Example XML</w:t>
      </w:r>
    </w:p>
    <w:p w14:paraId="2AD020F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&lt;products&gt;</w:t>
      </w:r>
    </w:p>
    <w:p w14:paraId="0D8DF9B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&lt;product&gt;</w:t>
      </w:r>
    </w:p>
    <w:p w14:paraId="1AB2256C"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&lt;id&gt;101&lt;/id&gt;</w:t>
      </w:r>
    </w:p>
    <w:p w14:paraId="3F52535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&lt;name&gt;Laptop&lt;/name&gt;</w:t>
      </w:r>
    </w:p>
    <w:p w14:paraId="5453DF6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&lt;price&gt;50000&lt;/price&gt;</w:t>
      </w:r>
    </w:p>
    <w:p w14:paraId="30AF935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&lt;/product&gt;</w:t>
      </w:r>
    </w:p>
    <w:p w14:paraId="5AB37D24"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&lt;product&gt;</w:t>
      </w:r>
    </w:p>
    <w:p w14:paraId="32D4AB7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&lt;id&gt;102&lt;/id&gt;</w:t>
      </w:r>
    </w:p>
    <w:p w14:paraId="23C1CDF7"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&lt;name&gt;Mouse&lt;/name&gt;</w:t>
      </w:r>
    </w:p>
    <w:p w14:paraId="5D07543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&lt;price&gt;800&lt;/price&gt;</w:t>
      </w:r>
    </w:p>
    <w:p w14:paraId="7D37D4B7"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&lt;/product&gt;</w:t>
      </w:r>
    </w:p>
    <w:p w14:paraId="61E87CE5"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&lt;/products&gt;</w:t>
      </w:r>
    </w:p>
    <w:p w14:paraId="2F0C465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lastRenderedPageBreak/>
        <w:t>Output</w:t>
      </w:r>
    </w:p>
    <w:p w14:paraId="04F26533"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Product</w:t>
      </w:r>
    </w:p>
    <w:p w14:paraId="62210BD9"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ID  </w:t>
      </w:r>
      <w:proofErr w:type="gramStart"/>
      <w:r w:rsidRPr="00930F79">
        <w:rPr>
          <w:rFonts w:ascii="Times New Roman" w:eastAsia="Times New Roman" w:hAnsi="Times New Roman" w:cs="Times New Roman"/>
          <w:color w:val="000000"/>
          <w:sz w:val="24"/>
          <w:szCs w:val="24"/>
        </w:rPr>
        <w:t xml:space="preserve">  :</w:t>
      </w:r>
      <w:proofErr w:type="gramEnd"/>
      <w:r w:rsidRPr="00930F79">
        <w:rPr>
          <w:rFonts w:ascii="Times New Roman" w:eastAsia="Times New Roman" w:hAnsi="Times New Roman" w:cs="Times New Roman"/>
          <w:color w:val="000000"/>
          <w:sz w:val="24"/>
          <w:szCs w:val="24"/>
        </w:rPr>
        <w:t xml:space="preserve"> 101</w:t>
      </w:r>
    </w:p>
    <w:p w14:paraId="28D0781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roofErr w:type="gramStart"/>
      <w:r w:rsidRPr="00930F79">
        <w:rPr>
          <w:rFonts w:ascii="Times New Roman" w:eastAsia="Times New Roman" w:hAnsi="Times New Roman" w:cs="Times New Roman"/>
          <w:color w:val="000000"/>
          <w:sz w:val="24"/>
          <w:szCs w:val="24"/>
        </w:rPr>
        <w:t>Name  :</w:t>
      </w:r>
      <w:proofErr w:type="gramEnd"/>
      <w:r w:rsidRPr="00930F79">
        <w:rPr>
          <w:rFonts w:ascii="Times New Roman" w:eastAsia="Times New Roman" w:hAnsi="Times New Roman" w:cs="Times New Roman"/>
          <w:color w:val="000000"/>
          <w:sz w:val="24"/>
          <w:szCs w:val="24"/>
        </w:rPr>
        <w:t xml:space="preserve"> Laptop</w:t>
      </w:r>
    </w:p>
    <w:p w14:paraId="609D138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roofErr w:type="gramStart"/>
      <w:r w:rsidRPr="00930F79">
        <w:rPr>
          <w:rFonts w:ascii="Times New Roman" w:eastAsia="Times New Roman" w:hAnsi="Times New Roman" w:cs="Times New Roman"/>
          <w:color w:val="000000"/>
          <w:sz w:val="24"/>
          <w:szCs w:val="24"/>
        </w:rPr>
        <w:t>Price :</w:t>
      </w:r>
      <w:proofErr w:type="gramEnd"/>
      <w:r w:rsidRPr="00930F79">
        <w:rPr>
          <w:rFonts w:ascii="Times New Roman" w:eastAsia="Times New Roman" w:hAnsi="Times New Roman" w:cs="Times New Roman"/>
          <w:color w:val="000000"/>
          <w:sz w:val="24"/>
          <w:szCs w:val="24"/>
        </w:rPr>
        <w:t xml:space="preserve"> 50000</w:t>
      </w:r>
    </w:p>
    <w:p w14:paraId="05021854"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C6C0789"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Product</w:t>
      </w:r>
    </w:p>
    <w:p w14:paraId="1769F56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ID  </w:t>
      </w:r>
      <w:proofErr w:type="gramStart"/>
      <w:r w:rsidRPr="00930F79">
        <w:rPr>
          <w:rFonts w:ascii="Times New Roman" w:eastAsia="Times New Roman" w:hAnsi="Times New Roman" w:cs="Times New Roman"/>
          <w:color w:val="000000"/>
          <w:sz w:val="24"/>
          <w:szCs w:val="24"/>
        </w:rPr>
        <w:t xml:space="preserve">  :</w:t>
      </w:r>
      <w:proofErr w:type="gramEnd"/>
      <w:r w:rsidRPr="00930F79">
        <w:rPr>
          <w:rFonts w:ascii="Times New Roman" w:eastAsia="Times New Roman" w:hAnsi="Times New Roman" w:cs="Times New Roman"/>
          <w:color w:val="000000"/>
          <w:sz w:val="24"/>
          <w:szCs w:val="24"/>
        </w:rPr>
        <w:t xml:space="preserve"> 102</w:t>
      </w:r>
    </w:p>
    <w:p w14:paraId="56F73F3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roofErr w:type="gramStart"/>
      <w:r w:rsidRPr="00930F79">
        <w:rPr>
          <w:rFonts w:ascii="Times New Roman" w:eastAsia="Times New Roman" w:hAnsi="Times New Roman" w:cs="Times New Roman"/>
          <w:color w:val="000000"/>
          <w:sz w:val="24"/>
          <w:szCs w:val="24"/>
        </w:rPr>
        <w:t>Name  :</w:t>
      </w:r>
      <w:proofErr w:type="gramEnd"/>
      <w:r w:rsidRPr="00930F79">
        <w:rPr>
          <w:rFonts w:ascii="Times New Roman" w:eastAsia="Times New Roman" w:hAnsi="Times New Roman" w:cs="Times New Roman"/>
          <w:color w:val="000000"/>
          <w:sz w:val="24"/>
          <w:szCs w:val="24"/>
        </w:rPr>
        <w:t xml:space="preserve"> Mouse</w:t>
      </w:r>
    </w:p>
    <w:p w14:paraId="6640E490"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roofErr w:type="gramStart"/>
      <w:r w:rsidRPr="00930F79">
        <w:rPr>
          <w:rFonts w:ascii="Times New Roman" w:eastAsia="Times New Roman" w:hAnsi="Times New Roman" w:cs="Times New Roman"/>
          <w:color w:val="000000"/>
          <w:sz w:val="24"/>
          <w:szCs w:val="24"/>
        </w:rPr>
        <w:t>Price :</w:t>
      </w:r>
      <w:proofErr w:type="gramEnd"/>
      <w:r w:rsidRPr="00930F79">
        <w:rPr>
          <w:rFonts w:ascii="Times New Roman" w:eastAsia="Times New Roman" w:hAnsi="Times New Roman" w:cs="Times New Roman"/>
          <w:color w:val="000000"/>
          <w:sz w:val="24"/>
          <w:szCs w:val="24"/>
        </w:rPr>
        <w:t xml:space="preserve"> 800</w:t>
      </w:r>
    </w:p>
    <w:p w14:paraId="1BD288CC" w14:textId="58F2217F" w:rsidR="00DB557D"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6D6B4A0" w14:textId="77777777" w:rsidR="00DB557D" w:rsidRDefault="00000000">
      <w:pPr>
        <w:pStyle w:val="Heading3"/>
        <w:jc w:val="both"/>
        <w:rPr>
          <w:color w:val="000000"/>
        </w:rPr>
      </w:pPr>
      <w:r>
        <w:rPr>
          <w:color w:val="000000"/>
        </w:rPr>
        <w:t xml:space="preserve">2: MVC Workflow </w:t>
      </w:r>
    </w:p>
    <w:p w14:paraId="19D2EBD6" w14:textId="77777777" w:rsidR="00930F79"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w:t>
      </w:r>
      <w:r>
        <w:rPr>
          <w:rFonts w:ascii="Times New Roman" w:eastAsia="Times New Roman" w:hAnsi="Times New Roman" w:cs="Times New Roman"/>
          <w:b/>
          <w:bCs/>
          <w:color w:val="000000"/>
          <w:sz w:val="24"/>
          <w:szCs w:val="24"/>
        </w:rPr>
        <w:t>pseudocode representation</w:t>
      </w:r>
      <w:r>
        <w:rPr>
          <w:rFonts w:ascii="Times New Roman" w:eastAsia="Times New Roman" w:hAnsi="Times New Roman" w:cs="Times New Roman"/>
          <w:color w:val="000000"/>
          <w:sz w:val="24"/>
          <w:szCs w:val="24"/>
        </w:rPr>
        <w:t xml:space="preserve"> of the MVC (Model–View–Controller)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w:t>
      </w:r>
    </w:p>
    <w:p w14:paraId="74540E22" w14:textId="77777777" w:rsidR="00930F79" w:rsidRDefault="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1EF2EA3"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2. MVC Workflow Algorithm</w:t>
      </w:r>
    </w:p>
    <w:p w14:paraId="5FDD0A9D"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Aim</w:t>
      </w:r>
    </w:p>
    <w:p w14:paraId="3DED1C5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To represent how a user request moves through the Controller, Model, Database, and View.</w:t>
      </w:r>
    </w:p>
    <w:p w14:paraId="4C657113"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Input</w:t>
      </w:r>
    </w:p>
    <w:p w14:paraId="6AAFD192" w14:textId="77777777" w:rsidR="00930F79" w:rsidRPr="00930F79" w:rsidRDefault="00930F79" w:rsidP="00930F79">
      <w:pPr>
        <w:numPr>
          <w:ilvl w:val="0"/>
          <w:numId w:val="3"/>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User request. </w:t>
      </w:r>
    </w:p>
    <w:p w14:paraId="7607CEE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Output</w:t>
      </w:r>
    </w:p>
    <w:p w14:paraId="2499D109" w14:textId="77777777" w:rsidR="00930F79" w:rsidRPr="00930F79" w:rsidRDefault="00930F79" w:rsidP="00930F79">
      <w:pPr>
        <w:numPr>
          <w:ilvl w:val="0"/>
          <w:numId w:val="4"/>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Dynamic response displayed to the user. </w:t>
      </w:r>
    </w:p>
    <w:p w14:paraId="3BF4FAA5"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Pseudocode</w:t>
      </w:r>
    </w:p>
    <w:p w14:paraId="4040648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ALGORITHM </w:t>
      </w:r>
      <w:proofErr w:type="spellStart"/>
      <w:r w:rsidRPr="00930F79">
        <w:rPr>
          <w:rFonts w:ascii="Times New Roman" w:eastAsia="Times New Roman" w:hAnsi="Times New Roman" w:cs="Times New Roman"/>
          <w:color w:val="000000"/>
          <w:sz w:val="24"/>
          <w:szCs w:val="24"/>
        </w:rPr>
        <w:t>MVC_Workflow</w:t>
      </w:r>
      <w:proofErr w:type="spellEnd"/>
    </w:p>
    <w:p w14:paraId="015C9D8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91416C3"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BEGIN</w:t>
      </w:r>
    </w:p>
    <w:p w14:paraId="72BA250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A2C9D2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RECEIVE </w:t>
      </w:r>
      <w:proofErr w:type="spellStart"/>
      <w:r w:rsidRPr="00930F79">
        <w:rPr>
          <w:rFonts w:ascii="Times New Roman" w:eastAsia="Times New Roman" w:hAnsi="Times New Roman" w:cs="Times New Roman"/>
          <w:color w:val="000000"/>
          <w:sz w:val="24"/>
          <w:szCs w:val="24"/>
        </w:rPr>
        <w:t>User_Request</w:t>
      </w:r>
      <w:proofErr w:type="spellEnd"/>
    </w:p>
    <w:p w14:paraId="4C966A0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16EDF4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IF </w:t>
      </w:r>
      <w:proofErr w:type="spellStart"/>
      <w:r w:rsidRPr="00930F79">
        <w:rPr>
          <w:rFonts w:ascii="Times New Roman" w:eastAsia="Times New Roman" w:hAnsi="Times New Roman" w:cs="Times New Roman"/>
          <w:color w:val="000000"/>
          <w:sz w:val="24"/>
          <w:szCs w:val="24"/>
        </w:rPr>
        <w:t>User_Request</w:t>
      </w:r>
      <w:proofErr w:type="spellEnd"/>
      <w:r w:rsidRPr="00930F79">
        <w:rPr>
          <w:rFonts w:ascii="Times New Roman" w:eastAsia="Times New Roman" w:hAnsi="Times New Roman" w:cs="Times New Roman"/>
          <w:color w:val="000000"/>
          <w:sz w:val="24"/>
          <w:szCs w:val="24"/>
        </w:rPr>
        <w:t xml:space="preserve"> is invalid THEN</w:t>
      </w:r>
    </w:p>
    <w:p w14:paraId="55791C0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DISPLAY "Invalid request"</w:t>
      </w:r>
    </w:p>
    <w:p w14:paraId="22354C4E"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STOP</w:t>
      </w:r>
    </w:p>
    <w:p w14:paraId="71BD074D"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END IF</w:t>
      </w:r>
    </w:p>
    <w:p w14:paraId="7BCE134C"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BC75467"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SEND </w:t>
      </w:r>
      <w:proofErr w:type="spellStart"/>
      <w:r w:rsidRPr="00930F79">
        <w:rPr>
          <w:rFonts w:ascii="Times New Roman" w:eastAsia="Times New Roman" w:hAnsi="Times New Roman" w:cs="Times New Roman"/>
          <w:color w:val="000000"/>
          <w:sz w:val="24"/>
          <w:szCs w:val="24"/>
        </w:rPr>
        <w:t>User_Request</w:t>
      </w:r>
      <w:proofErr w:type="spellEnd"/>
      <w:r w:rsidRPr="00930F79">
        <w:rPr>
          <w:rFonts w:ascii="Times New Roman" w:eastAsia="Times New Roman" w:hAnsi="Times New Roman" w:cs="Times New Roman"/>
          <w:color w:val="000000"/>
          <w:sz w:val="24"/>
          <w:szCs w:val="24"/>
        </w:rPr>
        <w:t xml:space="preserve"> TO Controller</w:t>
      </w:r>
    </w:p>
    <w:p w14:paraId="18FDCEC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BF1AC0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Controller identifies required operation</w:t>
      </w:r>
    </w:p>
    <w:p w14:paraId="6162B58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2DA11F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SEND request TO Model</w:t>
      </w:r>
    </w:p>
    <w:p w14:paraId="22EF42F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FE8AD3C"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Model establishes connection with Database</w:t>
      </w:r>
    </w:p>
    <w:p w14:paraId="2C4AB6C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952E44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IF Database connection fails THEN</w:t>
      </w:r>
    </w:p>
    <w:p w14:paraId="0C0C7EE4"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SEND error TO Controller</w:t>
      </w:r>
    </w:p>
    <w:p w14:paraId="566CB769"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DISPLAY error message</w:t>
      </w:r>
    </w:p>
    <w:p w14:paraId="23C5150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lastRenderedPageBreak/>
        <w:t xml:space="preserve">        STOP</w:t>
      </w:r>
    </w:p>
    <w:p w14:paraId="5AC49E3C"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END IF</w:t>
      </w:r>
    </w:p>
    <w:p w14:paraId="43F744D4"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0185B7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EXECUTE required database operation</w:t>
      </w:r>
    </w:p>
    <w:p w14:paraId="4179FE5C"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01FDB4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RECEIVE Data FROM Database</w:t>
      </w:r>
    </w:p>
    <w:p w14:paraId="612B06D5"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AB1F864"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CLOSE Database connection</w:t>
      </w:r>
    </w:p>
    <w:p w14:paraId="2892E27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6074D7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SEND Data TO Controller</w:t>
      </w:r>
    </w:p>
    <w:p w14:paraId="0133C4B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A0D9AC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Controller sends Data TO View</w:t>
      </w:r>
    </w:p>
    <w:p w14:paraId="36F8CF3E"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2334CE0"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View generates dynamic response</w:t>
      </w:r>
    </w:p>
    <w:p w14:paraId="0518EE9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884E534"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SEND Response TO User</w:t>
      </w:r>
    </w:p>
    <w:p w14:paraId="0D59D307"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A016149"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END</w:t>
      </w:r>
    </w:p>
    <w:p w14:paraId="31FE166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MVC Flow Diagram</w:t>
      </w:r>
    </w:p>
    <w:p w14:paraId="7BAD7C20"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USER</w:t>
      </w:r>
    </w:p>
    <w:p w14:paraId="497FBF40"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44D8DC2E"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v</w:t>
      </w:r>
    </w:p>
    <w:p w14:paraId="4E83BA0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CONTROLLER</w:t>
      </w:r>
    </w:p>
    <w:p w14:paraId="2E85BA20"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5B422DF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v</w:t>
      </w:r>
    </w:p>
    <w:p w14:paraId="14E99254"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MODEL</w:t>
      </w:r>
    </w:p>
    <w:p w14:paraId="5F9F6C3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02067F2D"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v</w:t>
      </w:r>
    </w:p>
    <w:p w14:paraId="4E499FFD"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DATABASE</w:t>
      </w:r>
    </w:p>
    <w:p w14:paraId="798B810E"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77E2E640"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v</w:t>
      </w:r>
    </w:p>
    <w:p w14:paraId="56A8224E"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MODEL</w:t>
      </w:r>
    </w:p>
    <w:p w14:paraId="0B38EA53"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2182196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v</w:t>
      </w:r>
    </w:p>
    <w:p w14:paraId="1715D83E"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CONTROLLER</w:t>
      </w:r>
    </w:p>
    <w:p w14:paraId="3C15891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2139AEB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v</w:t>
      </w:r>
    </w:p>
    <w:p w14:paraId="3CEFACFE"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VIEW</w:t>
      </w:r>
    </w:p>
    <w:p w14:paraId="51CC6D4E"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2A8A2BC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v</w:t>
      </w:r>
    </w:p>
    <w:p w14:paraId="11BED82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USER</w:t>
      </w:r>
    </w:p>
    <w:p w14:paraId="25DC5902" w14:textId="57AF312D" w:rsidR="00DB557D" w:rsidRDefault="00DB557D">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14F775F" w14:textId="77777777" w:rsidR="00DB557D" w:rsidRDefault="00000000">
      <w:pPr>
        <w:pStyle w:val="Heading3"/>
        <w:jc w:val="both"/>
        <w:rPr>
          <w:color w:val="000000"/>
        </w:rPr>
      </w:pPr>
      <w:r>
        <w:rPr>
          <w:color w:val="000000"/>
        </w:rPr>
        <w:t xml:space="preserve">3: JSP Request Flow </w:t>
      </w:r>
    </w:p>
    <w:p w14:paraId="30A34297" w14:textId="77777777" w:rsidR="00DB557D"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detailed </w:t>
      </w:r>
      <w:r>
        <w:rPr>
          <w:rFonts w:ascii="Times New Roman" w:eastAsia="Times New Roman" w:hAnsi="Times New Roman" w:cs="Times New Roman"/>
          <w:b/>
          <w:bCs/>
          <w:color w:val="000000"/>
          <w:sz w:val="24"/>
          <w:szCs w:val="24"/>
        </w:rPr>
        <w:t>pseudocode algorithm</w:t>
      </w:r>
      <w:r>
        <w:rPr>
          <w:rFonts w:ascii="Times New Roman" w:eastAsia="Times New Roman" w:hAnsi="Times New Roman" w:cs="Times New Roman"/>
          <w:color w:val="000000"/>
          <w:sz w:val="24"/>
          <w:szCs w:val="24"/>
        </w:rPr>
        <w:t xml:space="preserve"> to explain the request–response flow in a JSP-based web application. Your algorithm should include steps such as client request initiation, server processing, interaction with backend components (like Servlets or database), and generation of dynamic content that is sent back to the client.</w:t>
      </w:r>
    </w:p>
    <w:p w14:paraId="62437C5E" w14:textId="77777777" w:rsidR="00930F79" w:rsidRDefault="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29BE88C"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lastRenderedPageBreak/>
        <w:t>3. JSP Request–Response Flow</w:t>
      </w:r>
    </w:p>
    <w:p w14:paraId="7235173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Aim</w:t>
      </w:r>
    </w:p>
    <w:p w14:paraId="79C8FA23"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To explain how a client request is processed by a JSP-based web application.</w:t>
      </w:r>
    </w:p>
    <w:p w14:paraId="2E310A7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Input</w:t>
      </w:r>
    </w:p>
    <w:p w14:paraId="2A6BA43E" w14:textId="77777777" w:rsidR="00930F79" w:rsidRPr="00930F79" w:rsidRDefault="00930F79" w:rsidP="00930F79">
      <w:pPr>
        <w:numPr>
          <w:ilvl w:val="0"/>
          <w:numId w:val="5"/>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HTTP request from the client. </w:t>
      </w:r>
    </w:p>
    <w:p w14:paraId="7E88A1A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Output</w:t>
      </w:r>
    </w:p>
    <w:p w14:paraId="5AAEA0A4" w14:textId="77777777" w:rsidR="00930F79" w:rsidRPr="00930F79" w:rsidRDefault="00930F79" w:rsidP="00930F79">
      <w:pPr>
        <w:numPr>
          <w:ilvl w:val="0"/>
          <w:numId w:val="6"/>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Dynamic HTML response. </w:t>
      </w:r>
    </w:p>
    <w:p w14:paraId="7855A21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Pseudocode</w:t>
      </w:r>
    </w:p>
    <w:p w14:paraId="08386FD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ALGORITHM </w:t>
      </w:r>
      <w:proofErr w:type="spellStart"/>
      <w:r w:rsidRPr="00930F79">
        <w:rPr>
          <w:rFonts w:ascii="Times New Roman" w:eastAsia="Times New Roman" w:hAnsi="Times New Roman" w:cs="Times New Roman"/>
          <w:color w:val="000000"/>
          <w:sz w:val="24"/>
          <w:szCs w:val="24"/>
        </w:rPr>
        <w:t>JSP_Request_Flow</w:t>
      </w:r>
      <w:proofErr w:type="spellEnd"/>
    </w:p>
    <w:p w14:paraId="7827BED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7D1CE6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BEGIN</w:t>
      </w:r>
    </w:p>
    <w:p w14:paraId="36E7D5D4"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702F76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CLIENT sends </w:t>
      </w:r>
      <w:proofErr w:type="spellStart"/>
      <w:r w:rsidRPr="00930F79">
        <w:rPr>
          <w:rFonts w:ascii="Times New Roman" w:eastAsia="Times New Roman" w:hAnsi="Times New Roman" w:cs="Times New Roman"/>
          <w:color w:val="000000"/>
          <w:sz w:val="24"/>
          <w:szCs w:val="24"/>
        </w:rPr>
        <w:t>HTTP_Request</w:t>
      </w:r>
      <w:proofErr w:type="spellEnd"/>
    </w:p>
    <w:p w14:paraId="47D974D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C646140"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SERVER receives </w:t>
      </w:r>
      <w:proofErr w:type="spellStart"/>
      <w:r w:rsidRPr="00930F79">
        <w:rPr>
          <w:rFonts w:ascii="Times New Roman" w:eastAsia="Times New Roman" w:hAnsi="Times New Roman" w:cs="Times New Roman"/>
          <w:color w:val="000000"/>
          <w:sz w:val="24"/>
          <w:szCs w:val="24"/>
        </w:rPr>
        <w:t>HTTP_Request</w:t>
      </w:r>
      <w:proofErr w:type="spellEnd"/>
    </w:p>
    <w:p w14:paraId="31F3CBD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0DFA6A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IDENTIFY requested JSP page</w:t>
      </w:r>
    </w:p>
    <w:p w14:paraId="4F0A6E8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E3EFAB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IF JSP page does not exist THEN</w:t>
      </w:r>
    </w:p>
    <w:p w14:paraId="31246DB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SEND "404 Page Not Found"</w:t>
      </w:r>
    </w:p>
    <w:p w14:paraId="5D9199E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STOP</w:t>
      </w:r>
    </w:p>
    <w:p w14:paraId="35CB563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END IF</w:t>
      </w:r>
    </w:p>
    <w:p w14:paraId="54B76780"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B0A8C7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JSP receives request</w:t>
      </w:r>
    </w:p>
    <w:p w14:paraId="7EBA96F3"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73DE88E"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JSP/Servlet processes request</w:t>
      </w:r>
    </w:p>
    <w:p w14:paraId="7D0F6839"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31E4E5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IF backend data is required THEN</w:t>
      </w:r>
    </w:p>
    <w:p w14:paraId="4CB02E5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DEF2F3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CONNECT to Database</w:t>
      </w:r>
    </w:p>
    <w:p w14:paraId="7BF3998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B570CD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EXECUTE required query</w:t>
      </w:r>
    </w:p>
    <w:p w14:paraId="6593902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90E2D63"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RETRIEVE data</w:t>
      </w:r>
    </w:p>
    <w:p w14:paraId="5FF02D84"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C0F1924"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CLOSE database connection</w:t>
      </w:r>
    </w:p>
    <w:p w14:paraId="0A443B0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699DAF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END IF</w:t>
      </w:r>
    </w:p>
    <w:p w14:paraId="07729BB0"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2CB73F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PROCESS business logic</w:t>
      </w:r>
    </w:p>
    <w:p w14:paraId="622BEFE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A9FDE84"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GENERATE dynamic HTML content</w:t>
      </w:r>
    </w:p>
    <w:p w14:paraId="7228471D"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E3D299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SEND </w:t>
      </w:r>
      <w:proofErr w:type="spellStart"/>
      <w:r w:rsidRPr="00930F79">
        <w:rPr>
          <w:rFonts w:ascii="Times New Roman" w:eastAsia="Times New Roman" w:hAnsi="Times New Roman" w:cs="Times New Roman"/>
          <w:color w:val="000000"/>
          <w:sz w:val="24"/>
          <w:szCs w:val="24"/>
        </w:rPr>
        <w:t>HTML_Response</w:t>
      </w:r>
      <w:proofErr w:type="spellEnd"/>
      <w:r w:rsidRPr="00930F79">
        <w:rPr>
          <w:rFonts w:ascii="Times New Roman" w:eastAsia="Times New Roman" w:hAnsi="Times New Roman" w:cs="Times New Roman"/>
          <w:color w:val="000000"/>
          <w:sz w:val="24"/>
          <w:szCs w:val="24"/>
        </w:rPr>
        <w:t xml:space="preserve"> to Client</w:t>
      </w:r>
    </w:p>
    <w:p w14:paraId="5B71115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BB2489D"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CLIENT displays response</w:t>
      </w:r>
    </w:p>
    <w:p w14:paraId="21987000"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00D75F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END</w:t>
      </w:r>
    </w:p>
    <w:p w14:paraId="4F74110C"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Flow Diagram</w:t>
      </w:r>
    </w:p>
    <w:p w14:paraId="32BEE4BC"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Client</w:t>
      </w:r>
    </w:p>
    <w:p w14:paraId="6059BEE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lastRenderedPageBreak/>
        <w:t xml:space="preserve">  |</w:t>
      </w:r>
    </w:p>
    <w:p w14:paraId="6DFED154"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 HTTP Request</w:t>
      </w:r>
    </w:p>
    <w:p w14:paraId="63B1830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v</w:t>
      </w:r>
    </w:p>
    <w:p w14:paraId="2BFD1CD5"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Web Server</w:t>
      </w:r>
    </w:p>
    <w:p w14:paraId="2847D71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6712902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v</w:t>
      </w:r>
    </w:p>
    <w:p w14:paraId="4E30EE00"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JSP / Servlet</w:t>
      </w:r>
    </w:p>
    <w:p w14:paraId="46275AEE"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6ED829A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+------&gt; Database</w:t>
      </w:r>
    </w:p>
    <w:p w14:paraId="75C22F7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            |</w:t>
      </w:r>
    </w:p>
    <w:p w14:paraId="35A520E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|&lt;-----------+</w:t>
      </w:r>
    </w:p>
    <w:p w14:paraId="1AEB60C9"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52ECBAF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v</w:t>
      </w:r>
    </w:p>
    <w:p w14:paraId="5ECD553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Dynamic HTML</w:t>
      </w:r>
    </w:p>
    <w:p w14:paraId="064A333D"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679C56FE"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v</w:t>
      </w:r>
    </w:p>
    <w:p w14:paraId="73C23213"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Client Browser</w:t>
      </w:r>
    </w:p>
    <w:p w14:paraId="7C08010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Important Control Cases</w:t>
      </w:r>
    </w:p>
    <w:p w14:paraId="5A1B782D"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IF JSP not found</w:t>
      </w:r>
    </w:p>
    <w:p w14:paraId="6ADE3714"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 Return error</w:t>
      </w:r>
    </w:p>
    <w:p w14:paraId="69F3E73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CF9E0A7"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IF database connection fails</w:t>
      </w:r>
    </w:p>
    <w:p w14:paraId="292C3EE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 Display database error</w:t>
      </w:r>
    </w:p>
    <w:p w14:paraId="21772F9E"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46A7D3D"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IF data is unavailable</w:t>
      </w:r>
    </w:p>
    <w:p w14:paraId="345379E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 Display "No data found"</w:t>
      </w:r>
    </w:p>
    <w:p w14:paraId="01779C29"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4AE883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ELSE</w:t>
      </w:r>
    </w:p>
    <w:p w14:paraId="16AB9B9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 Generate dynamic page</w:t>
      </w:r>
    </w:p>
    <w:p w14:paraId="71C161C9" w14:textId="77777777" w:rsidR="00930F79" w:rsidRDefault="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23E74D9" w14:textId="77777777" w:rsidR="00DB557D" w:rsidRDefault="00000000">
      <w:pPr>
        <w:pStyle w:val="Heading3"/>
        <w:jc w:val="both"/>
        <w:rPr>
          <w:color w:val="000000"/>
        </w:rPr>
      </w:pPr>
      <w:r>
        <w:rPr>
          <w:color w:val="000000"/>
        </w:rPr>
        <w:t xml:space="preserve">4: Database Retrieval </w:t>
      </w:r>
    </w:p>
    <w:p w14:paraId="31156214" w14:textId="77777777" w:rsidR="00DB557D"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w:t>
      </w:r>
      <w:r>
        <w:rPr>
          <w:rFonts w:ascii="Times New Roman" w:eastAsia="Times New Roman" w:hAnsi="Times New Roman" w:cs="Times New Roman"/>
          <w:b/>
          <w:bCs/>
          <w:color w:val="000000"/>
          <w:sz w:val="24"/>
          <w:szCs w:val="24"/>
        </w:rPr>
        <w:t>pseudocode algorithm</w:t>
      </w:r>
      <w:r>
        <w:rPr>
          <w:rFonts w:ascii="Times New Roman" w:eastAsia="Times New Roman" w:hAnsi="Times New Roman" w:cs="Times New Roman"/>
          <w:color w:val="000000"/>
          <w:sz w:val="24"/>
          <w:szCs w:val="24"/>
        </w:rPr>
        <w:t xml:space="preserve"> to retrieve data from a database. Your answer should include steps for establishing a database connection, executing SQL queries, processing the result set, and displaying the retrieved data. Clearly represent the sequence of operations involved in database interaction.</w:t>
      </w:r>
    </w:p>
    <w:p w14:paraId="3A07546A" w14:textId="77777777" w:rsidR="00930F79" w:rsidRDefault="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4BC5F9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4. Database Retrieval Algorithm</w:t>
      </w:r>
    </w:p>
    <w:p w14:paraId="49AAE5B0"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Aim</w:t>
      </w:r>
    </w:p>
    <w:p w14:paraId="3C3A6AA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To connect to a database, execute a query, process the result, and display the retrieved data.</w:t>
      </w:r>
    </w:p>
    <w:p w14:paraId="2819663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Input</w:t>
      </w:r>
    </w:p>
    <w:p w14:paraId="71737A56" w14:textId="77777777" w:rsidR="00930F79" w:rsidRPr="00930F79" w:rsidRDefault="00930F79" w:rsidP="00930F79">
      <w:pPr>
        <w:numPr>
          <w:ilvl w:val="0"/>
          <w:numId w:val="7"/>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Database details. </w:t>
      </w:r>
    </w:p>
    <w:p w14:paraId="76292914" w14:textId="77777777" w:rsidR="00930F79" w:rsidRPr="00930F79" w:rsidRDefault="00930F79" w:rsidP="00930F79">
      <w:pPr>
        <w:numPr>
          <w:ilvl w:val="0"/>
          <w:numId w:val="7"/>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SQL query. </w:t>
      </w:r>
    </w:p>
    <w:p w14:paraId="2419DD94"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Output</w:t>
      </w:r>
    </w:p>
    <w:p w14:paraId="0F562D3E" w14:textId="77777777" w:rsidR="00930F79" w:rsidRPr="00930F79" w:rsidRDefault="00930F79" w:rsidP="00930F79">
      <w:pPr>
        <w:numPr>
          <w:ilvl w:val="0"/>
          <w:numId w:val="8"/>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Retrieved database records. </w:t>
      </w:r>
    </w:p>
    <w:p w14:paraId="78125905"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Pseudocode</w:t>
      </w:r>
    </w:p>
    <w:p w14:paraId="72EE092D"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ALGORITHM </w:t>
      </w:r>
      <w:proofErr w:type="spellStart"/>
      <w:r w:rsidRPr="00930F79">
        <w:rPr>
          <w:rFonts w:ascii="Times New Roman" w:eastAsia="Times New Roman" w:hAnsi="Times New Roman" w:cs="Times New Roman"/>
          <w:color w:val="000000"/>
          <w:sz w:val="24"/>
          <w:szCs w:val="24"/>
        </w:rPr>
        <w:t>Database_Retrieval</w:t>
      </w:r>
      <w:proofErr w:type="spellEnd"/>
    </w:p>
    <w:p w14:paraId="30E306F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090440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BEGIN</w:t>
      </w:r>
    </w:p>
    <w:p w14:paraId="098E566D"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4964893"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INPUT </w:t>
      </w:r>
      <w:proofErr w:type="spellStart"/>
      <w:r w:rsidRPr="00930F79">
        <w:rPr>
          <w:rFonts w:ascii="Times New Roman" w:eastAsia="Times New Roman" w:hAnsi="Times New Roman" w:cs="Times New Roman"/>
          <w:color w:val="000000"/>
          <w:sz w:val="24"/>
          <w:szCs w:val="24"/>
        </w:rPr>
        <w:t>Database_Name</w:t>
      </w:r>
      <w:proofErr w:type="spellEnd"/>
    </w:p>
    <w:p w14:paraId="046AF2FE"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INPUT Username</w:t>
      </w:r>
    </w:p>
    <w:p w14:paraId="15F8A79C"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INPUT Password</w:t>
      </w:r>
    </w:p>
    <w:p w14:paraId="7F42BB0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E0DCD97"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ESTABLISH </w:t>
      </w:r>
      <w:proofErr w:type="spellStart"/>
      <w:r w:rsidRPr="00930F79">
        <w:rPr>
          <w:rFonts w:ascii="Times New Roman" w:eastAsia="Times New Roman" w:hAnsi="Times New Roman" w:cs="Times New Roman"/>
          <w:color w:val="000000"/>
          <w:sz w:val="24"/>
          <w:szCs w:val="24"/>
        </w:rPr>
        <w:t>Database_Connection</w:t>
      </w:r>
      <w:proofErr w:type="spellEnd"/>
    </w:p>
    <w:p w14:paraId="3294EFCD"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6C04C10"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IF Connection fails THEN</w:t>
      </w:r>
    </w:p>
    <w:p w14:paraId="6A32CB5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DISPLAY "Database connection failed"</w:t>
      </w:r>
    </w:p>
    <w:p w14:paraId="39AEC389"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STOP</w:t>
      </w:r>
    </w:p>
    <w:p w14:paraId="009021D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END IF</w:t>
      </w:r>
    </w:p>
    <w:p w14:paraId="346EB1A9"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5A26C9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roofErr w:type="spellStart"/>
      <w:r w:rsidRPr="00930F79">
        <w:rPr>
          <w:rFonts w:ascii="Times New Roman" w:eastAsia="Times New Roman" w:hAnsi="Times New Roman" w:cs="Times New Roman"/>
          <w:color w:val="000000"/>
          <w:sz w:val="24"/>
          <w:szCs w:val="24"/>
        </w:rPr>
        <w:t>SQL_Query</w:t>
      </w:r>
      <w:proofErr w:type="spellEnd"/>
      <w:r w:rsidRPr="00930F79">
        <w:rPr>
          <w:rFonts w:ascii="Times New Roman" w:eastAsia="Times New Roman" w:hAnsi="Times New Roman" w:cs="Times New Roman"/>
          <w:color w:val="000000"/>
          <w:sz w:val="24"/>
          <w:szCs w:val="24"/>
        </w:rPr>
        <w:t xml:space="preserve"> ← "SELECT * FROM Student"</w:t>
      </w:r>
    </w:p>
    <w:p w14:paraId="132D0483"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112C60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EXECUTE </w:t>
      </w:r>
      <w:proofErr w:type="spellStart"/>
      <w:r w:rsidRPr="00930F79">
        <w:rPr>
          <w:rFonts w:ascii="Times New Roman" w:eastAsia="Times New Roman" w:hAnsi="Times New Roman" w:cs="Times New Roman"/>
          <w:color w:val="000000"/>
          <w:sz w:val="24"/>
          <w:szCs w:val="24"/>
        </w:rPr>
        <w:t>SQL_Query</w:t>
      </w:r>
      <w:proofErr w:type="spellEnd"/>
    </w:p>
    <w:p w14:paraId="0843F817"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291379D"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IF Query execution fails THEN</w:t>
      </w:r>
    </w:p>
    <w:p w14:paraId="080F50C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DISPLAY "Query execution failed"</w:t>
      </w:r>
    </w:p>
    <w:p w14:paraId="4E9B0530"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CLOSE Connection</w:t>
      </w:r>
    </w:p>
    <w:p w14:paraId="2C22D7E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STOP</w:t>
      </w:r>
    </w:p>
    <w:p w14:paraId="4FC2A8F7"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END IF</w:t>
      </w:r>
    </w:p>
    <w:p w14:paraId="79D8EDF5"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22DD53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IF </w:t>
      </w:r>
      <w:proofErr w:type="spellStart"/>
      <w:r w:rsidRPr="00930F79">
        <w:rPr>
          <w:rFonts w:ascii="Times New Roman" w:eastAsia="Times New Roman" w:hAnsi="Times New Roman" w:cs="Times New Roman"/>
          <w:color w:val="000000"/>
          <w:sz w:val="24"/>
          <w:szCs w:val="24"/>
        </w:rPr>
        <w:t>Result_Set</w:t>
      </w:r>
      <w:proofErr w:type="spellEnd"/>
      <w:r w:rsidRPr="00930F79">
        <w:rPr>
          <w:rFonts w:ascii="Times New Roman" w:eastAsia="Times New Roman" w:hAnsi="Times New Roman" w:cs="Times New Roman"/>
          <w:color w:val="000000"/>
          <w:sz w:val="24"/>
          <w:szCs w:val="24"/>
        </w:rPr>
        <w:t xml:space="preserve"> is empty THEN</w:t>
      </w:r>
    </w:p>
    <w:p w14:paraId="0359EA6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DISPLAY "No records found"</w:t>
      </w:r>
    </w:p>
    <w:p w14:paraId="2B829DE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ELSE</w:t>
      </w:r>
    </w:p>
    <w:p w14:paraId="4CF08600"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2519B19"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FOR EACH Record IN </w:t>
      </w:r>
      <w:proofErr w:type="spellStart"/>
      <w:r w:rsidRPr="00930F79">
        <w:rPr>
          <w:rFonts w:ascii="Times New Roman" w:eastAsia="Times New Roman" w:hAnsi="Times New Roman" w:cs="Times New Roman"/>
          <w:color w:val="000000"/>
          <w:sz w:val="24"/>
          <w:szCs w:val="24"/>
        </w:rPr>
        <w:t>Result_Set</w:t>
      </w:r>
      <w:proofErr w:type="spellEnd"/>
    </w:p>
    <w:p w14:paraId="4FB7D38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A3B3D95"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GET </w:t>
      </w:r>
      <w:proofErr w:type="spellStart"/>
      <w:r w:rsidRPr="00930F79">
        <w:rPr>
          <w:rFonts w:ascii="Times New Roman" w:eastAsia="Times New Roman" w:hAnsi="Times New Roman" w:cs="Times New Roman"/>
          <w:color w:val="000000"/>
          <w:sz w:val="24"/>
          <w:szCs w:val="24"/>
        </w:rPr>
        <w:t>Student_ID</w:t>
      </w:r>
      <w:proofErr w:type="spellEnd"/>
    </w:p>
    <w:p w14:paraId="2DB65EE9"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GET </w:t>
      </w:r>
      <w:proofErr w:type="spellStart"/>
      <w:r w:rsidRPr="00930F79">
        <w:rPr>
          <w:rFonts w:ascii="Times New Roman" w:eastAsia="Times New Roman" w:hAnsi="Times New Roman" w:cs="Times New Roman"/>
          <w:color w:val="000000"/>
          <w:sz w:val="24"/>
          <w:szCs w:val="24"/>
        </w:rPr>
        <w:t>Student_Name</w:t>
      </w:r>
      <w:proofErr w:type="spellEnd"/>
    </w:p>
    <w:p w14:paraId="4863EC0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GET Department</w:t>
      </w:r>
    </w:p>
    <w:p w14:paraId="3C63C60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AAFE3F0"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DISPLAY </w:t>
      </w:r>
      <w:proofErr w:type="spellStart"/>
      <w:r w:rsidRPr="00930F79">
        <w:rPr>
          <w:rFonts w:ascii="Times New Roman" w:eastAsia="Times New Roman" w:hAnsi="Times New Roman" w:cs="Times New Roman"/>
          <w:color w:val="000000"/>
          <w:sz w:val="24"/>
          <w:szCs w:val="24"/>
        </w:rPr>
        <w:t>Student_ID</w:t>
      </w:r>
      <w:proofErr w:type="spellEnd"/>
    </w:p>
    <w:p w14:paraId="28C8444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DISPLAY </w:t>
      </w:r>
      <w:proofErr w:type="spellStart"/>
      <w:r w:rsidRPr="00930F79">
        <w:rPr>
          <w:rFonts w:ascii="Times New Roman" w:eastAsia="Times New Roman" w:hAnsi="Times New Roman" w:cs="Times New Roman"/>
          <w:color w:val="000000"/>
          <w:sz w:val="24"/>
          <w:szCs w:val="24"/>
        </w:rPr>
        <w:t>Student_Name</w:t>
      </w:r>
      <w:proofErr w:type="spellEnd"/>
    </w:p>
    <w:p w14:paraId="25F04CA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DISPLAY Department</w:t>
      </w:r>
    </w:p>
    <w:p w14:paraId="0EBA96D7"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739719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END FOR</w:t>
      </w:r>
    </w:p>
    <w:p w14:paraId="61C7DCF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B74B62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END IF</w:t>
      </w:r>
    </w:p>
    <w:p w14:paraId="577D3935"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A0878D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CLOSE </w:t>
      </w:r>
      <w:proofErr w:type="spellStart"/>
      <w:r w:rsidRPr="00930F79">
        <w:rPr>
          <w:rFonts w:ascii="Times New Roman" w:eastAsia="Times New Roman" w:hAnsi="Times New Roman" w:cs="Times New Roman"/>
          <w:color w:val="000000"/>
          <w:sz w:val="24"/>
          <w:szCs w:val="24"/>
        </w:rPr>
        <w:t>Result_Set</w:t>
      </w:r>
      <w:proofErr w:type="spellEnd"/>
    </w:p>
    <w:p w14:paraId="321016F0"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CLOSE </w:t>
      </w:r>
      <w:proofErr w:type="spellStart"/>
      <w:r w:rsidRPr="00930F79">
        <w:rPr>
          <w:rFonts w:ascii="Times New Roman" w:eastAsia="Times New Roman" w:hAnsi="Times New Roman" w:cs="Times New Roman"/>
          <w:color w:val="000000"/>
          <w:sz w:val="24"/>
          <w:szCs w:val="24"/>
        </w:rPr>
        <w:t>Database_Connection</w:t>
      </w:r>
      <w:proofErr w:type="spellEnd"/>
    </w:p>
    <w:p w14:paraId="2E4CB86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04AF845"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DISPLAY "Data retrieval completed"</w:t>
      </w:r>
    </w:p>
    <w:p w14:paraId="67235963"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2292180"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END</w:t>
      </w:r>
    </w:p>
    <w:p w14:paraId="0EF712F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Flow</w:t>
      </w:r>
    </w:p>
    <w:p w14:paraId="379FD4BE"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Start</w:t>
      </w:r>
    </w:p>
    <w:p w14:paraId="09B14149"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70225333"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Connect to Database</w:t>
      </w:r>
    </w:p>
    <w:p w14:paraId="6FDEC8E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lastRenderedPageBreak/>
        <w:t xml:space="preserve">  ↓</w:t>
      </w:r>
    </w:p>
    <w:p w14:paraId="50CD5B9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Connection Successful?</w:t>
      </w:r>
    </w:p>
    <w:p w14:paraId="713FB9CC"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 No → Error → Stop</w:t>
      </w:r>
    </w:p>
    <w:p w14:paraId="34C7B04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6BC3A16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Yes</w:t>
      </w:r>
    </w:p>
    <w:p w14:paraId="4B151E4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0436721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Execute SQL Query</w:t>
      </w:r>
    </w:p>
    <w:p w14:paraId="37C2B079"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42F8D192"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Query Successful?</w:t>
      </w:r>
    </w:p>
    <w:p w14:paraId="5E8CB00B"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 No → Error → Stop</w:t>
      </w:r>
    </w:p>
    <w:p w14:paraId="564A8650"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040F8F9F"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Yes</w:t>
      </w:r>
    </w:p>
    <w:p w14:paraId="6405711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3FD0979C"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Read Result Set</w:t>
      </w:r>
    </w:p>
    <w:p w14:paraId="4055191C"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1BB10E0E"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Records Available?</w:t>
      </w:r>
    </w:p>
    <w:p w14:paraId="7275027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 No → "No Records"</w:t>
      </w:r>
    </w:p>
    <w:p w14:paraId="0DED08E5"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597AF55C"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Yes</w:t>
      </w:r>
    </w:p>
    <w:p w14:paraId="5D239ECA"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3A8F9974"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Display Records</w:t>
      </w:r>
    </w:p>
    <w:p w14:paraId="31FECA7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16A9EA1C"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Close Resources</w:t>
      </w:r>
    </w:p>
    <w:p w14:paraId="0F86F477"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  ↓</w:t>
      </w:r>
    </w:p>
    <w:p w14:paraId="475D26DD"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End</w:t>
      </w:r>
    </w:p>
    <w:p w14:paraId="5BA8B783"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930F79">
        <w:rPr>
          <w:rFonts w:ascii="Times New Roman" w:eastAsia="Times New Roman" w:hAnsi="Times New Roman" w:cs="Times New Roman"/>
          <w:b/>
          <w:bCs/>
          <w:color w:val="000000"/>
          <w:sz w:val="24"/>
          <w:szCs w:val="24"/>
        </w:rPr>
        <w:t>Example Output</w:t>
      </w:r>
    </w:p>
    <w:p w14:paraId="72950483"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Student </w:t>
      </w:r>
      <w:proofErr w:type="gramStart"/>
      <w:r w:rsidRPr="00930F79">
        <w:rPr>
          <w:rFonts w:ascii="Times New Roman" w:eastAsia="Times New Roman" w:hAnsi="Times New Roman" w:cs="Times New Roman"/>
          <w:color w:val="000000"/>
          <w:sz w:val="24"/>
          <w:szCs w:val="24"/>
        </w:rPr>
        <w:t>ID :</w:t>
      </w:r>
      <w:proofErr w:type="gramEnd"/>
      <w:r w:rsidRPr="00930F79">
        <w:rPr>
          <w:rFonts w:ascii="Times New Roman" w:eastAsia="Times New Roman" w:hAnsi="Times New Roman" w:cs="Times New Roman"/>
          <w:color w:val="000000"/>
          <w:sz w:val="24"/>
          <w:szCs w:val="24"/>
        </w:rPr>
        <w:t xml:space="preserve"> 101</w:t>
      </w:r>
    </w:p>
    <w:p w14:paraId="59DB1351"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Name     </w:t>
      </w:r>
      <w:proofErr w:type="gramStart"/>
      <w:r w:rsidRPr="00930F79">
        <w:rPr>
          <w:rFonts w:ascii="Times New Roman" w:eastAsia="Times New Roman" w:hAnsi="Times New Roman" w:cs="Times New Roman"/>
          <w:color w:val="000000"/>
          <w:sz w:val="24"/>
          <w:szCs w:val="24"/>
        </w:rPr>
        <w:t xml:space="preserve">  :</w:t>
      </w:r>
      <w:proofErr w:type="gramEnd"/>
      <w:r w:rsidRPr="00930F79">
        <w:rPr>
          <w:rFonts w:ascii="Times New Roman" w:eastAsia="Times New Roman" w:hAnsi="Times New Roman" w:cs="Times New Roman"/>
          <w:color w:val="000000"/>
          <w:sz w:val="24"/>
          <w:szCs w:val="24"/>
        </w:rPr>
        <w:t xml:space="preserve"> Arun</w:t>
      </w:r>
    </w:p>
    <w:p w14:paraId="448102D6"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roofErr w:type="gramStart"/>
      <w:r w:rsidRPr="00930F79">
        <w:rPr>
          <w:rFonts w:ascii="Times New Roman" w:eastAsia="Times New Roman" w:hAnsi="Times New Roman" w:cs="Times New Roman"/>
          <w:color w:val="000000"/>
          <w:sz w:val="24"/>
          <w:szCs w:val="24"/>
        </w:rPr>
        <w:t>Department :</w:t>
      </w:r>
      <w:proofErr w:type="gramEnd"/>
      <w:r w:rsidRPr="00930F79">
        <w:rPr>
          <w:rFonts w:ascii="Times New Roman" w:eastAsia="Times New Roman" w:hAnsi="Times New Roman" w:cs="Times New Roman"/>
          <w:color w:val="000000"/>
          <w:sz w:val="24"/>
          <w:szCs w:val="24"/>
        </w:rPr>
        <w:t xml:space="preserve"> CSE</w:t>
      </w:r>
    </w:p>
    <w:p w14:paraId="2456A19D"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A82BDA8"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Student </w:t>
      </w:r>
      <w:proofErr w:type="gramStart"/>
      <w:r w:rsidRPr="00930F79">
        <w:rPr>
          <w:rFonts w:ascii="Times New Roman" w:eastAsia="Times New Roman" w:hAnsi="Times New Roman" w:cs="Times New Roman"/>
          <w:color w:val="000000"/>
          <w:sz w:val="24"/>
          <w:szCs w:val="24"/>
        </w:rPr>
        <w:t>ID :</w:t>
      </w:r>
      <w:proofErr w:type="gramEnd"/>
      <w:r w:rsidRPr="00930F79">
        <w:rPr>
          <w:rFonts w:ascii="Times New Roman" w:eastAsia="Times New Roman" w:hAnsi="Times New Roman" w:cs="Times New Roman"/>
          <w:color w:val="000000"/>
          <w:sz w:val="24"/>
          <w:szCs w:val="24"/>
        </w:rPr>
        <w:t xml:space="preserve"> 102</w:t>
      </w:r>
    </w:p>
    <w:p w14:paraId="74B2A3A7"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930F79">
        <w:rPr>
          <w:rFonts w:ascii="Times New Roman" w:eastAsia="Times New Roman" w:hAnsi="Times New Roman" w:cs="Times New Roman"/>
          <w:color w:val="000000"/>
          <w:sz w:val="24"/>
          <w:szCs w:val="24"/>
        </w:rPr>
        <w:t xml:space="preserve">Name     </w:t>
      </w:r>
      <w:proofErr w:type="gramStart"/>
      <w:r w:rsidRPr="00930F79">
        <w:rPr>
          <w:rFonts w:ascii="Times New Roman" w:eastAsia="Times New Roman" w:hAnsi="Times New Roman" w:cs="Times New Roman"/>
          <w:color w:val="000000"/>
          <w:sz w:val="24"/>
          <w:szCs w:val="24"/>
        </w:rPr>
        <w:t xml:space="preserve">  :</w:t>
      </w:r>
      <w:proofErr w:type="gramEnd"/>
      <w:r w:rsidRPr="00930F79">
        <w:rPr>
          <w:rFonts w:ascii="Times New Roman" w:eastAsia="Times New Roman" w:hAnsi="Times New Roman" w:cs="Times New Roman"/>
          <w:color w:val="000000"/>
          <w:sz w:val="24"/>
          <w:szCs w:val="24"/>
        </w:rPr>
        <w:t xml:space="preserve"> Ravi</w:t>
      </w:r>
    </w:p>
    <w:p w14:paraId="043D44C5" w14:textId="77777777" w:rsidR="00930F79" w:rsidRPr="00930F79" w:rsidRDefault="00930F79" w:rsidP="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roofErr w:type="gramStart"/>
      <w:r w:rsidRPr="00930F79">
        <w:rPr>
          <w:rFonts w:ascii="Times New Roman" w:eastAsia="Times New Roman" w:hAnsi="Times New Roman" w:cs="Times New Roman"/>
          <w:color w:val="000000"/>
          <w:sz w:val="24"/>
          <w:szCs w:val="24"/>
        </w:rPr>
        <w:t>Department :</w:t>
      </w:r>
      <w:proofErr w:type="gramEnd"/>
      <w:r w:rsidRPr="00930F79">
        <w:rPr>
          <w:rFonts w:ascii="Times New Roman" w:eastAsia="Times New Roman" w:hAnsi="Times New Roman" w:cs="Times New Roman"/>
          <w:color w:val="000000"/>
          <w:sz w:val="24"/>
          <w:szCs w:val="24"/>
        </w:rPr>
        <w:t xml:space="preserve"> IT</w:t>
      </w:r>
    </w:p>
    <w:p w14:paraId="5ED55561" w14:textId="77777777" w:rsidR="00930F79" w:rsidRDefault="00930F7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C606A6B" w14:textId="77777777" w:rsidR="00DB557D" w:rsidRDefault="00000000">
      <w:pPr>
        <w:pStyle w:val="Heading3"/>
        <w:jc w:val="both"/>
        <w:rPr>
          <w:color w:val="000000"/>
        </w:rPr>
      </w:pPr>
      <w:r>
        <w:rPr>
          <w:color w:val="000000"/>
        </w:rPr>
        <w:t xml:space="preserve">5: PHP Validation </w:t>
      </w:r>
    </w:p>
    <w:p w14:paraId="39DF4A7C" w14:textId="77777777" w:rsidR="00DB557D"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w:t>
      </w:r>
      <w:r>
        <w:rPr>
          <w:rFonts w:ascii="Times New Roman" w:eastAsia="Times New Roman" w:hAnsi="Times New Roman" w:cs="Times New Roman"/>
          <w:b/>
          <w:bCs/>
          <w:color w:val="000000"/>
          <w:sz w:val="24"/>
          <w:szCs w:val="24"/>
        </w:rPr>
        <w:t>pseudocode algorithm</w:t>
      </w:r>
      <w:r>
        <w:rPr>
          <w:rFonts w:ascii="Times New Roman" w:eastAsia="Times New Roman" w:hAnsi="Times New Roman" w:cs="Times New Roman"/>
          <w:color w:val="000000"/>
          <w:sz w:val="24"/>
          <w:szCs w:val="24"/>
        </w:rPr>
        <w:t xml:space="preserve"> 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w:t>
      </w:r>
    </w:p>
    <w:p w14:paraId="4639590E" w14:textId="77777777" w:rsidR="00DB557D" w:rsidRDefault="00DB557D"/>
    <w:p w14:paraId="7E96DFEE" w14:textId="77777777" w:rsidR="00930F79" w:rsidRPr="00930F79" w:rsidRDefault="00930F79" w:rsidP="00930F79">
      <w:pPr>
        <w:rPr>
          <w:b/>
          <w:bCs/>
        </w:rPr>
      </w:pPr>
      <w:r w:rsidRPr="00930F79">
        <w:rPr>
          <w:b/>
          <w:bCs/>
        </w:rPr>
        <w:t>5. PHP User Input Validation</w:t>
      </w:r>
    </w:p>
    <w:p w14:paraId="7D199D1A" w14:textId="77777777" w:rsidR="00930F79" w:rsidRPr="00930F79" w:rsidRDefault="00930F79" w:rsidP="00930F79">
      <w:pPr>
        <w:rPr>
          <w:b/>
          <w:bCs/>
        </w:rPr>
      </w:pPr>
      <w:r w:rsidRPr="00930F79">
        <w:rPr>
          <w:b/>
          <w:bCs/>
        </w:rPr>
        <w:t>Aim</w:t>
      </w:r>
    </w:p>
    <w:p w14:paraId="5AACE129" w14:textId="77777777" w:rsidR="00930F79" w:rsidRPr="00930F79" w:rsidRDefault="00930F79" w:rsidP="00930F79">
      <w:r w:rsidRPr="00930F79">
        <w:t>To validate user input and allow submission only when all required conditions are satisfied.</w:t>
      </w:r>
    </w:p>
    <w:p w14:paraId="3546BF55" w14:textId="77777777" w:rsidR="00930F79" w:rsidRPr="00930F79" w:rsidRDefault="00930F79" w:rsidP="00930F79">
      <w:pPr>
        <w:rPr>
          <w:b/>
          <w:bCs/>
        </w:rPr>
      </w:pPr>
      <w:r w:rsidRPr="00930F79">
        <w:rPr>
          <w:b/>
          <w:bCs/>
        </w:rPr>
        <w:t>Input</w:t>
      </w:r>
    </w:p>
    <w:p w14:paraId="7626E6C2" w14:textId="77777777" w:rsidR="00930F79" w:rsidRPr="00930F79" w:rsidRDefault="00930F79" w:rsidP="00930F79">
      <w:pPr>
        <w:numPr>
          <w:ilvl w:val="0"/>
          <w:numId w:val="9"/>
        </w:numPr>
      </w:pPr>
      <w:r w:rsidRPr="00930F79">
        <w:t xml:space="preserve">Name </w:t>
      </w:r>
    </w:p>
    <w:p w14:paraId="4D6F9A3C" w14:textId="77777777" w:rsidR="00930F79" w:rsidRPr="00930F79" w:rsidRDefault="00930F79" w:rsidP="00930F79">
      <w:pPr>
        <w:numPr>
          <w:ilvl w:val="0"/>
          <w:numId w:val="9"/>
        </w:numPr>
      </w:pPr>
      <w:r w:rsidRPr="00930F79">
        <w:t xml:space="preserve">Email </w:t>
      </w:r>
    </w:p>
    <w:p w14:paraId="4D7CD014" w14:textId="77777777" w:rsidR="00930F79" w:rsidRPr="00930F79" w:rsidRDefault="00930F79" w:rsidP="00930F79">
      <w:pPr>
        <w:numPr>
          <w:ilvl w:val="0"/>
          <w:numId w:val="9"/>
        </w:numPr>
      </w:pPr>
      <w:r w:rsidRPr="00930F79">
        <w:t xml:space="preserve">Password </w:t>
      </w:r>
    </w:p>
    <w:p w14:paraId="484778C4" w14:textId="77777777" w:rsidR="00930F79" w:rsidRPr="00930F79" w:rsidRDefault="00930F79" w:rsidP="00930F79">
      <w:pPr>
        <w:numPr>
          <w:ilvl w:val="0"/>
          <w:numId w:val="9"/>
        </w:numPr>
      </w:pPr>
      <w:r w:rsidRPr="00930F79">
        <w:t xml:space="preserve">Confirm Password </w:t>
      </w:r>
    </w:p>
    <w:p w14:paraId="78F0C773" w14:textId="77777777" w:rsidR="00930F79" w:rsidRPr="00930F79" w:rsidRDefault="00930F79" w:rsidP="00930F79">
      <w:pPr>
        <w:rPr>
          <w:b/>
          <w:bCs/>
        </w:rPr>
      </w:pPr>
      <w:r w:rsidRPr="00930F79">
        <w:rPr>
          <w:b/>
          <w:bCs/>
        </w:rPr>
        <w:lastRenderedPageBreak/>
        <w:t>Output</w:t>
      </w:r>
    </w:p>
    <w:p w14:paraId="48207539" w14:textId="77777777" w:rsidR="00930F79" w:rsidRPr="00930F79" w:rsidRDefault="00930F79" w:rsidP="00930F79">
      <w:pPr>
        <w:numPr>
          <w:ilvl w:val="0"/>
          <w:numId w:val="10"/>
        </w:numPr>
      </w:pPr>
      <w:r w:rsidRPr="00930F79">
        <w:t xml:space="preserve">Valid data submitted successfully, or error messages. </w:t>
      </w:r>
    </w:p>
    <w:p w14:paraId="203DDBA8" w14:textId="77777777" w:rsidR="00930F79" w:rsidRPr="00930F79" w:rsidRDefault="00930F79" w:rsidP="00930F79">
      <w:pPr>
        <w:rPr>
          <w:b/>
          <w:bCs/>
        </w:rPr>
      </w:pPr>
      <w:r w:rsidRPr="00930F79">
        <w:rPr>
          <w:b/>
          <w:bCs/>
        </w:rPr>
        <w:t>Pseudocode</w:t>
      </w:r>
    </w:p>
    <w:p w14:paraId="00208E9B" w14:textId="77777777" w:rsidR="00930F79" w:rsidRPr="00930F79" w:rsidRDefault="00930F79" w:rsidP="00930F79">
      <w:r w:rsidRPr="00930F79">
        <w:t xml:space="preserve">ALGORITHM </w:t>
      </w:r>
      <w:proofErr w:type="spellStart"/>
      <w:r w:rsidRPr="00930F79">
        <w:t>PHP_Form_Validation</w:t>
      </w:r>
      <w:proofErr w:type="spellEnd"/>
    </w:p>
    <w:p w14:paraId="7C0B8A3A" w14:textId="77777777" w:rsidR="00930F79" w:rsidRPr="00930F79" w:rsidRDefault="00930F79" w:rsidP="00930F79"/>
    <w:p w14:paraId="61C2BC92" w14:textId="77777777" w:rsidR="00930F79" w:rsidRPr="00930F79" w:rsidRDefault="00930F79" w:rsidP="00930F79">
      <w:r w:rsidRPr="00930F79">
        <w:t>BEGIN</w:t>
      </w:r>
    </w:p>
    <w:p w14:paraId="06C90BAD" w14:textId="77777777" w:rsidR="00930F79" w:rsidRPr="00930F79" w:rsidRDefault="00930F79" w:rsidP="00930F79"/>
    <w:p w14:paraId="69D1AF22" w14:textId="77777777" w:rsidR="00930F79" w:rsidRPr="00930F79" w:rsidRDefault="00930F79" w:rsidP="00930F79">
      <w:r w:rsidRPr="00930F79">
        <w:t xml:space="preserve">    RECEIVE Name</w:t>
      </w:r>
    </w:p>
    <w:p w14:paraId="2C38898A" w14:textId="77777777" w:rsidR="00930F79" w:rsidRPr="00930F79" w:rsidRDefault="00930F79" w:rsidP="00930F79">
      <w:r w:rsidRPr="00930F79">
        <w:t xml:space="preserve">    RECEIVE Email</w:t>
      </w:r>
    </w:p>
    <w:p w14:paraId="100132FA" w14:textId="77777777" w:rsidR="00930F79" w:rsidRPr="00930F79" w:rsidRDefault="00930F79" w:rsidP="00930F79">
      <w:r w:rsidRPr="00930F79">
        <w:t xml:space="preserve">    RECEIVE Password</w:t>
      </w:r>
    </w:p>
    <w:p w14:paraId="190D4B02" w14:textId="77777777" w:rsidR="00930F79" w:rsidRPr="00930F79" w:rsidRDefault="00930F79" w:rsidP="00930F79">
      <w:r w:rsidRPr="00930F79">
        <w:t xml:space="preserve">    RECEIVE </w:t>
      </w:r>
      <w:proofErr w:type="spellStart"/>
      <w:r w:rsidRPr="00930F79">
        <w:t>Confirm_Password</w:t>
      </w:r>
      <w:proofErr w:type="spellEnd"/>
    </w:p>
    <w:p w14:paraId="2E034952" w14:textId="77777777" w:rsidR="00930F79" w:rsidRPr="00930F79" w:rsidRDefault="00930F79" w:rsidP="00930F79"/>
    <w:p w14:paraId="4F208E1A" w14:textId="77777777" w:rsidR="00930F79" w:rsidRPr="00930F79" w:rsidRDefault="00930F79" w:rsidP="00930F79">
      <w:r w:rsidRPr="00930F79">
        <w:t xml:space="preserve">    REMOVE unnecessary spaces</w:t>
      </w:r>
    </w:p>
    <w:p w14:paraId="2EF867F1" w14:textId="77777777" w:rsidR="00930F79" w:rsidRPr="00930F79" w:rsidRDefault="00930F79" w:rsidP="00930F79"/>
    <w:p w14:paraId="0AB862FE" w14:textId="77777777" w:rsidR="00930F79" w:rsidRPr="00930F79" w:rsidRDefault="00930F79" w:rsidP="00930F79">
      <w:r w:rsidRPr="00930F79">
        <w:t xml:space="preserve">    </w:t>
      </w:r>
      <w:proofErr w:type="spellStart"/>
      <w:r w:rsidRPr="00930F79">
        <w:t>Error_List</w:t>
      </w:r>
      <w:proofErr w:type="spellEnd"/>
      <w:r w:rsidRPr="00930F79">
        <w:t xml:space="preserve"> ← empty</w:t>
      </w:r>
    </w:p>
    <w:p w14:paraId="5EBA66F7" w14:textId="77777777" w:rsidR="00930F79" w:rsidRPr="00930F79" w:rsidRDefault="00930F79" w:rsidP="00930F79"/>
    <w:p w14:paraId="300CF084" w14:textId="77777777" w:rsidR="00930F79" w:rsidRPr="00930F79" w:rsidRDefault="00930F79" w:rsidP="00930F79">
      <w:r w:rsidRPr="00930F79">
        <w:t xml:space="preserve">    IF Name is empty THEN</w:t>
      </w:r>
    </w:p>
    <w:p w14:paraId="7B73C92C" w14:textId="77777777" w:rsidR="00930F79" w:rsidRPr="00930F79" w:rsidRDefault="00930F79" w:rsidP="00930F79">
      <w:r w:rsidRPr="00930F79">
        <w:t xml:space="preserve">        ADD "Name is required" TO </w:t>
      </w:r>
      <w:proofErr w:type="spellStart"/>
      <w:r w:rsidRPr="00930F79">
        <w:t>Error_List</w:t>
      </w:r>
      <w:proofErr w:type="spellEnd"/>
    </w:p>
    <w:p w14:paraId="23F9994B" w14:textId="77777777" w:rsidR="00930F79" w:rsidRPr="00930F79" w:rsidRDefault="00930F79" w:rsidP="00930F79">
      <w:r w:rsidRPr="00930F79">
        <w:t xml:space="preserve">    END IF</w:t>
      </w:r>
    </w:p>
    <w:p w14:paraId="397A92E9" w14:textId="77777777" w:rsidR="00930F79" w:rsidRPr="00930F79" w:rsidRDefault="00930F79" w:rsidP="00930F79"/>
    <w:p w14:paraId="2E62C51E" w14:textId="77777777" w:rsidR="00930F79" w:rsidRPr="00930F79" w:rsidRDefault="00930F79" w:rsidP="00930F79">
      <w:r w:rsidRPr="00930F79">
        <w:t xml:space="preserve">    IF Email is empty THEN</w:t>
      </w:r>
    </w:p>
    <w:p w14:paraId="1E30ECE3" w14:textId="77777777" w:rsidR="00930F79" w:rsidRPr="00930F79" w:rsidRDefault="00930F79" w:rsidP="00930F79">
      <w:r w:rsidRPr="00930F79">
        <w:t xml:space="preserve">        ADD "Email is required" TO </w:t>
      </w:r>
      <w:proofErr w:type="spellStart"/>
      <w:r w:rsidRPr="00930F79">
        <w:t>Error_List</w:t>
      </w:r>
      <w:proofErr w:type="spellEnd"/>
    </w:p>
    <w:p w14:paraId="55FC83E6" w14:textId="77777777" w:rsidR="00930F79" w:rsidRPr="00930F79" w:rsidRDefault="00930F79" w:rsidP="00930F79">
      <w:r w:rsidRPr="00930F79">
        <w:t xml:space="preserve">    ELSE IF Email format is invalid THEN</w:t>
      </w:r>
    </w:p>
    <w:p w14:paraId="535CFAAD" w14:textId="77777777" w:rsidR="00930F79" w:rsidRPr="00930F79" w:rsidRDefault="00930F79" w:rsidP="00930F79">
      <w:r w:rsidRPr="00930F79">
        <w:t xml:space="preserve">        ADD "Invalid email format" TO </w:t>
      </w:r>
      <w:proofErr w:type="spellStart"/>
      <w:r w:rsidRPr="00930F79">
        <w:t>Error_List</w:t>
      </w:r>
      <w:proofErr w:type="spellEnd"/>
    </w:p>
    <w:p w14:paraId="31099CCF" w14:textId="77777777" w:rsidR="00930F79" w:rsidRPr="00930F79" w:rsidRDefault="00930F79" w:rsidP="00930F79">
      <w:r w:rsidRPr="00930F79">
        <w:t xml:space="preserve">    END IF</w:t>
      </w:r>
    </w:p>
    <w:p w14:paraId="58D1827F" w14:textId="77777777" w:rsidR="00930F79" w:rsidRPr="00930F79" w:rsidRDefault="00930F79" w:rsidP="00930F79"/>
    <w:p w14:paraId="78881F0B" w14:textId="77777777" w:rsidR="00930F79" w:rsidRPr="00930F79" w:rsidRDefault="00930F79" w:rsidP="00930F79">
      <w:r w:rsidRPr="00930F79">
        <w:t xml:space="preserve">    IF Password is empty THEN</w:t>
      </w:r>
    </w:p>
    <w:p w14:paraId="191BF231" w14:textId="77777777" w:rsidR="00930F79" w:rsidRPr="00930F79" w:rsidRDefault="00930F79" w:rsidP="00930F79">
      <w:r w:rsidRPr="00930F79">
        <w:t xml:space="preserve">        ADD "Password is required" TO </w:t>
      </w:r>
      <w:proofErr w:type="spellStart"/>
      <w:r w:rsidRPr="00930F79">
        <w:t>Error_List</w:t>
      </w:r>
      <w:proofErr w:type="spellEnd"/>
    </w:p>
    <w:p w14:paraId="60270BC1" w14:textId="77777777" w:rsidR="00930F79" w:rsidRPr="00930F79" w:rsidRDefault="00930F79" w:rsidP="00930F79">
      <w:r w:rsidRPr="00930F79">
        <w:t xml:space="preserve">    ELSE IF Password length &lt; 8 THEN</w:t>
      </w:r>
    </w:p>
    <w:p w14:paraId="54FACFAB" w14:textId="77777777" w:rsidR="00930F79" w:rsidRPr="00930F79" w:rsidRDefault="00930F79" w:rsidP="00930F79">
      <w:r w:rsidRPr="00930F79">
        <w:t xml:space="preserve">        ADD "Password must contain at least 8 characters"</w:t>
      </w:r>
    </w:p>
    <w:p w14:paraId="34FDA3D2" w14:textId="77777777" w:rsidR="00930F79" w:rsidRPr="00930F79" w:rsidRDefault="00930F79" w:rsidP="00930F79">
      <w:r w:rsidRPr="00930F79">
        <w:t xml:space="preserve">        TO </w:t>
      </w:r>
      <w:proofErr w:type="spellStart"/>
      <w:r w:rsidRPr="00930F79">
        <w:t>Error_List</w:t>
      </w:r>
      <w:proofErr w:type="spellEnd"/>
    </w:p>
    <w:p w14:paraId="01827AD2" w14:textId="77777777" w:rsidR="00930F79" w:rsidRPr="00930F79" w:rsidRDefault="00930F79" w:rsidP="00930F79">
      <w:r w:rsidRPr="00930F79">
        <w:t xml:space="preserve">    END IF</w:t>
      </w:r>
    </w:p>
    <w:p w14:paraId="05AE815E" w14:textId="77777777" w:rsidR="00930F79" w:rsidRPr="00930F79" w:rsidRDefault="00930F79" w:rsidP="00930F79"/>
    <w:p w14:paraId="12A593AC" w14:textId="77777777" w:rsidR="00930F79" w:rsidRPr="00930F79" w:rsidRDefault="00930F79" w:rsidP="00930F79">
      <w:r w:rsidRPr="00930F79">
        <w:t xml:space="preserve">    IF Password ≠ </w:t>
      </w:r>
      <w:proofErr w:type="spellStart"/>
      <w:r w:rsidRPr="00930F79">
        <w:t>Confirm_Password</w:t>
      </w:r>
      <w:proofErr w:type="spellEnd"/>
      <w:r w:rsidRPr="00930F79">
        <w:t xml:space="preserve"> THEN</w:t>
      </w:r>
    </w:p>
    <w:p w14:paraId="751EE603" w14:textId="77777777" w:rsidR="00930F79" w:rsidRPr="00930F79" w:rsidRDefault="00930F79" w:rsidP="00930F79">
      <w:r w:rsidRPr="00930F79">
        <w:t xml:space="preserve">        ADD "Passwords do not match" TO </w:t>
      </w:r>
      <w:proofErr w:type="spellStart"/>
      <w:r w:rsidRPr="00930F79">
        <w:t>Error_List</w:t>
      </w:r>
      <w:proofErr w:type="spellEnd"/>
    </w:p>
    <w:p w14:paraId="3D6AE853" w14:textId="77777777" w:rsidR="00930F79" w:rsidRPr="00930F79" w:rsidRDefault="00930F79" w:rsidP="00930F79">
      <w:r w:rsidRPr="00930F79">
        <w:t xml:space="preserve">    END IF</w:t>
      </w:r>
    </w:p>
    <w:p w14:paraId="495F7F1C" w14:textId="77777777" w:rsidR="00930F79" w:rsidRPr="00930F79" w:rsidRDefault="00930F79" w:rsidP="00930F79"/>
    <w:p w14:paraId="6F9C2F88" w14:textId="77777777" w:rsidR="00930F79" w:rsidRPr="00930F79" w:rsidRDefault="00930F79" w:rsidP="00930F79">
      <w:r w:rsidRPr="00930F79">
        <w:t xml:space="preserve">    IF </w:t>
      </w:r>
      <w:proofErr w:type="spellStart"/>
      <w:r w:rsidRPr="00930F79">
        <w:t>Error_List</w:t>
      </w:r>
      <w:proofErr w:type="spellEnd"/>
      <w:r w:rsidRPr="00930F79">
        <w:t xml:space="preserve"> is not empty THEN</w:t>
      </w:r>
    </w:p>
    <w:p w14:paraId="55D876DB" w14:textId="77777777" w:rsidR="00930F79" w:rsidRPr="00930F79" w:rsidRDefault="00930F79" w:rsidP="00930F79"/>
    <w:p w14:paraId="6C549289" w14:textId="77777777" w:rsidR="00930F79" w:rsidRPr="00930F79" w:rsidRDefault="00930F79" w:rsidP="00930F79">
      <w:r w:rsidRPr="00930F79">
        <w:t xml:space="preserve">        DISPLAY all </w:t>
      </w:r>
      <w:proofErr w:type="spellStart"/>
      <w:r w:rsidRPr="00930F79">
        <w:t>Error_List</w:t>
      </w:r>
      <w:proofErr w:type="spellEnd"/>
      <w:r w:rsidRPr="00930F79">
        <w:t xml:space="preserve"> messages</w:t>
      </w:r>
    </w:p>
    <w:p w14:paraId="03868FF4" w14:textId="77777777" w:rsidR="00930F79" w:rsidRPr="00930F79" w:rsidRDefault="00930F79" w:rsidP="00930F79">
      <w:r w:rsidRPr="00930F79">
        <w:t xml:space="preserve">        DO NOT submit form</w:t>
      </w:r>
    </w:p>
    <w:p w14:paraId="5C4D329F" w14:textId="77777777" w:rsidR="00930F79" w:rsidRPr="00930F79" w:rsidRDefault="00930F79" w:rsidP="00930F79"/>
    <w:p w14:paraId="189BD355" w14:textId="77777777" w:rsidR="00930F79" w:rsidRPr="00930F79" w:rsidRDefault="00930F79" w:rsidP="00930F79">
      <w:r w:rsidRPr="00930F79">
        <w:t xml:space="preserve">    ELSE</w:t>
      </w:r>
    </w:p>
    <w:p w14:paraId="2D0727FD" w14:textId="77777777" w:rsidR="00930F79" w:rsidRPr="00930F79" w:rsidRDefault="00930F79" w:rsidP="00930F79"/>
    <w:p w14:paraId="0695F306" w14:textId="77777777" w:rsidR="00930F79" w:rsidRPr="00930F79" w:rsidRDefault="00930F79" w:rsidP="00930F79">
      <w:r w:rsidRPr="00930F79">
        <w:t xml:space="preserve">        DISPLAY "Validation successful"</w:t>
      </w:r>
    </w:p>
    <w:p w14:paraId="4198E60D" w14:textId="77777777" w:rsidR="00930F79" w:rsidRPr="00930F79" w:rsidRDefault="00930F79" w:rsidP="00930F79">
      <w:r w:rsidRPr="00930F79">
        <w:t xml:space="preserve">        SUBMIT form data</w:t>
      </w:r>
    </w:p>
    <w:p w14:paraId="21BE5565" w14:textId="77777777" w:rsidR="00930F79" w:rsidRPr="00930F79" w:rsidRDefault="00930F79" w:rsidP="00930F79"/>
    <w:p w14:paraId="1DDEC0E9" w14:textId="77777777" w:rsidR="00930F79" w:rsidRPr="00930F79" w:rsidRDefault="00930F79" w:rsidP="00930F79">
      <w:r w:rsidRPr="00930F79">
        <w:t xml:space="preserve">    END IF</w:t>
      </w:r>
    </w:p>
    <w:p w14:paraId="059B6D7C" w14:textId="77777777" w:rsidR="00930F79" w:rsidRPr="00930F79" w:rsidRDefault="00930F79" w:rsidP="00930F79"/>
    <w:p w14:paraId="36C3E26C" w14:textId="77777777" w:rsidR="00930F79" w:rsidRPr="00930F79" w:rsidRDefault="00930F79" w:rsidP="00930F79">
      <w:r w:rsidRPr="00930F79">
        <w:t>END</w:t>
      </w:r>
    </w:p>
    <w:p w14:paraId="13D221CD" w14:textId="77777777" w:rsidR="00930F79" w:rsidRPr="00930F79" w:rsidRDefault="00930F79" w:rsidP="00930F79">
      <w:pPr>
        <w:rPr>
          <w:b/>
          <w:bCs/>
        </w:rPr>
      </w:pPr>
      <w:r w:rsidRPr="00930F79">
        <w:rPr>
          <w:b/>
          <w:bCs/>
        </w:rPr>
        <w:t>Validation Flow</w:t>
      </w:r>
    </w:p>
    <w:p w14:paraId="7F6783C5" w14:textId="77777777" w:rsidR="00930F79" w:rsidRPr="00930F79" w:rsidRDefault="00930F79" w:rsidP="00930F79">
      <w:r w:rsidRPr="00930F79">
        <w:t xml:space="preserve">        Form Input</w:t>
      </w:r>
    </w:p>
    <w:p w14:paraId="413715A7" w14:textId="77777777" w:rsidR="00930F79" w:rsidRPr="00930F79" w:rsidRDefault="00930F79" w:rsidP="00930F79">
      <w:r w:rsidRPr="00930F79">
        <w:t xml:space="preserve">            |</w:t>
      </w:r>
    </w:p>
    <w:p w14:paraId="79466F85" w14:textId="77777777" w:rsidR="00930F79" w:rsidRPr="00930F79" w:rsidRDefault="00930F79" w:rsidP="00930F79">
      <w:r w:rsidRPr="00930F79">
        <w:t xml:space="preserve">            v</w:t>
      </w:r>
    </w:p>
    <w:p w14:paraId="1E3148F0" w14:textId="77777777" w:rsidR="00930F79" w:rsidRPr="00930F79" w:rsidRDefault="00930F79" w:rsidP="00930F79">
      <w:r w:rsidRPr="00930F79">
        <w:t xml:space="preserve">      Check Empty Fields</w:t>
      </w:r>
    </w:p>
    <w:p w14:paraId="63C7F055" w14:textId="77777777" w:rsidR="00930F79" w:rsidRPr="00930F79" w:rsidRDefault="00930F79" w:rsidP="00930F79">
      <w:r w:rsidRPr="00930F79">
        <w:t xml:space="preserve">            |</w:t>
      </w:r>
    </w:p>
    <w:p w14:paraId="085BE238" w14:textId="77777777" w:rsidR="00930F79" w:rsidRPr="00930F79" w:rsidRDefault="00930F79" w:rsidP="00930F79">
      <w:r w:rsidRPr="00930F79">
        <w:t xml:space="preserve">            v</w:t>
      </w:r>
    </w:p>
    <w:p w14:paraId="4802430E" w14:textId="77777777" w:rsidR="00930F79" w:rsidRPr="00930F79" w:rsidRDefault="00930F79" w:rsidP="00930F79">
      <w:r w:rsidRPr="00930F79">
        <w:t xml:space="preserve">      Validate Email</w:t>
      </w:r>
    </w:p>
    <w:p w14:paraId="19D33938" w14:textId="77777777" w:rsidR="00930F79" w:rsidRPr="00930F79" w:rsidRDefault="00930F79" w:rsidP="00930F79">
      <w:r w:rsidRPr="00930F79">
        <w:t xml:space="preserve">            |</w:t>
      </w:r>
    </w:p>
    <w:p w14:paraId="5746D79C" w14:textId="77777777" w:rsidR="00930F79" w:rsidRPr="00930F79" w:rsidRDefault="00930F79" w:rsidP="00930F79">
      <w:r w:rsidRPr="00930F79">
        <w:t xml:space="preserve">            v</w:t>
      </w:r>
    </w:p>
    <w:p w14:paraId="53CA5356" w14:textId="77777777" w:rsidR="00930F79" w:rsidRPr="00930F79" w:rsidRDefault="00930F79" w:rsidP="00930F79">
      <w:r w:rsidRPr="00930F79">
        <w:t xml:space="preserve">     Validate Password</w:t>
      </w:r>
    </w:p>
    <w:p w14:paraId="13EBF804" w14:textId="77777777" w:rsidR="00930F79" w:rsidRPr="00930F79" w:rsidRDefault="00930F79" w:rsidP="00930F79">
      <w:r w:rsidRPr="00930F79">
        <w:t xml:space="preserve">            |</w:t>
      </w:r>
    </w:p>
    <w:p w14:paraId="5E9668E6" w14:textId="77777777" w:rsidR="00930F79" w:rsidRPr="00930F79" w:rsidRDefault="00930F79" w:rsidP="00930F79">
      <w:r w:rsidRPr="00930F79">
        <w:t xml:space="preserve">            v</w:t>
      </w:r>
    </w:p>
    <w:p w14:paraId="4B432947" w14:textId="77777777" w:rsidR="00930F79" w:rsidRPr="00930F79" w:rsidRDefault="00930F79" w:rsidP="00930F79">
      <w:r w:rsidRPr="00930F79">
        <w:t xml:space="preserve">    Compare Passwords</w:t>
      </w:r>
    </w:p>
    <w:p w14:paraId="6A936DF2" w14:textId="77777777" w:rsidR="00930F79" w:rsidRPr="00930F79" w:rsidRDefault="00930F79" w:rsidP="00930F79">
      <w:r w:rsidRPr="00930F79">
        <w:t xml:space="preserve">            |</w:t>
      </w:r>
    </w:p>
    <w:p w14:paraId="34EDBEFF" w14:textId="77777777" w:rsidR="00930F79" w:rsidRPr="00930F79" w:rsidRDefault="00930F79" w:rsidP="00930F79">
      <w:r w:rsidRPr="00930F79">
        <w:t xml:space="preserve">            v</w:t>
      </w:r>
    </w:p>
    <w:p w14:paraId="1FC50D90" w14:textId="77777777" w:rsidR="00930F79" w:rsidRPr="00930F79" w:rsidRDefault="00930F79" w:rsidP="00930F79">
      <w:r w:rsidRPr="00930F79">
        <w:t xml:space="preserve">       Errors Found?</w:t>
      </w:r>
    </w:p>
    <w:p w14:paraId="65A60761" w14:textId="77777777" w:rsidR="00930F79" w:rsidRPr="00930F79" w:rsidRDefault="00930F79" w:rsidP="00930F79">
      <w:r w:rsidRPr="00930F79">
        <w:t xml:space="preserve">        /         \</w:t>
      </w:r>
    </w:p>
    <w:p w14:paraId="2D760BAD" w14:textId="77777777" w:rsidR="00930F79" w:rsidRPr="00930F79" w:rsidRDefault="00930F79" w:rsidP="00930F79">
      <w:r w:rsidRPr="00930F79">
        <w:t xml:space="preserve">      Yes          No</w:t>
      </w:r>
    </w:p>
    <w:p w14:paraId="24AAB3DB" w14:textId="77777777" w:rsidR="00930F79" w:rsidRPr="00930F79" w:rsidRDefault="00930F79" w:rsidP="00930F79">
      <w:r w:rsidRPr="00930F79">
        <w:t xml:space="preserve">       |            |</w:t>
      </w:r>
    </w:p>
    <w:p w14:paraId="43C2A164" w14:textId="77777777" w:rsidR="00930F79" w:rsidRPr="00930F79" w:rsidRDefault="00930F79" w:rsidP="00930F79">
      <w:r w:rsidRPr="00930F79">
        <w:t>Display Errors   Submit Data</w:t>
      </w:r>
    </w:p>
    <w:p w14:paraId="1CB64216" w14:textId="77777777" w:rsidR="00930F79" w:rsidRPr="00930F79" w:rsidRDefault="00930F79" w:rsidP="00930F79">
      <w:pPr>
        <w:rPr>
          <w:b/>
          <w:bCs/>
        </w:rPr>
      </w:pPr>
      <w:r w:rsidRPr="00930F79">
        <w:rPr>
          <w:b/>
          <w:bCs/>
        </w:rPr>
        <w:t>Example</w:t>
      </w:r>
    </w:p>
    <w:p w14:paraId="171207C8" w14:textId="77777777" w:rsidR="00930F79" w:rsidRPr="00930F79" w:rsidRDefault="00930F79" w:rsidP="00930F79">
      <w:r w:rsidRPr="00930F79">
        <w:rPr>
          <w:b/>
          <w:bCs/>
        </w:rPr>
        <w:t>Invalid input:</w:t>
      </w:r>
    </w:p>
    <w:p w14:paraId="29C14991" w14:textId="77777777" w:rsidR="00930F79" w:rsidRPr="00930F79" w:rsidRDefault="00930F79" w:rsidP="00930F79">
      <w:r w:rsidRPr="00930F79">
        <w:t xml:space="preserve">Email: </w:t>
      </w:r>
      <w:proofErr w:type="spellStart"/>
      <w:r w:rsidRPr="00930F79">
        <w:t>abc</w:t>
      </w:r>
      <w:proofErr w:type="spellEnd"/>
    </w:p>
    <w:p w14:paraId="77300535" w14:textId="77777777" w:rsidR="00930F79" w:rsidRPr="00930F79" w:rsidRDefault="00930F79" w:rsidP="00930F79">
      <w:r w:rsidRPr="00930F79">
        <w:t>Password: 123</w:t>
      </w:r>
    </w:p>
    <w:p w14:paraId="0844B1AD" w14:textId="77777777" w:rsidR="00930F79" w:rsidRPr="00930F79" w:rsidRDefault="00930F79" w:rsidP="00930F79">
      <w:r w:rsidRPr="00930F79">
        <w:t>Output:</w:t>
      </w:r>
    </w:p>
    <w:p w14:paraId="4E60F138" w14:textId="77777777" w:rsidR="00930F79" w:rsidRPr="00930F79" w:rsidRDefault="00930F79" w:rsidP="00930F79">
      <w:r w:rsidRPr="00930F79">
        <w:t>Invalid email format</w:t>
      </w:r>
    </w:p>
    <w:p w14:paraId="7812D419" w14:textId="77777777" w:rsidR="00930F79" w:rsidRPr="00930F79" w:rsidRDefault="00930F79" w:rsidP="00930F79">
      <w:r w:rsidRPr="00930F79">
        <w:t>Password must contain at least 8 characters</w:t>
      </w:r>
    </w:p>
    <w:p w14:paraId="055FAC5C" w14:textId="77777777" w:rsidR="00930F79" w:rsidRPr="00930F79" w:rsidRDefault="00930F79" w:rsidP="00930F79">
      <w:r w:rsidRPr="00930F79">
        <w:rPr>
          <w:b/>
          <w:bCs/>
        </w:rPr>
        <w:t>Valid input:</w:t>
      </w:r>
    </w:p>
    <w:p w14:paraId="426400D7" w14:textId="77777777" w:rsidR="00930F79" w:rsidRPr="00930F79" w:rsidRDefault="00930F79" w:rsidP="00930F79">
      <w:r w:rsidRPr="00930F79">
        <w:t>Email: student@gmail.com</w:t>
      </w:r>
    </w:p>
    <w:p w14:paraId="11811385" w14:textId="77777777" w:rsidR="00930F79" w:rsidRPr="00930F79" w:rsidRDefault="00930F79" w:rsidP="00930F79">
      <w:r w:rsidRPr="00930F79">
        <w:t>Password: Student@123</w:t>
      </w:r>
    </w:p>
    <w:p w14:paraId="1FD69FDF" w14:textId="77777777" w:rsidR="00930F79" w:rsidRPr="00930F79" w:rsidRDefault="00930F79" w:rsidP="00930F79">
      <w:r w:rsidRPr="00930F79">
        <w:t>Confirm: Student@123</w:t>
      </w:r>
    </w:p>
    <w:p w14:paraId="07BFFD97" w14:textId="77777777" w:rsidR="00930F79" w:rsidRPr="00930F79" w:rsidRDefault="00930F79" w:rsidP="00930F79">
      <w:r w:rsidRPr="00930F79">
        <w:t>Output:</w:t>
      </w:r>
    </w:p>
    <w:p w14:paraId="6B703995" w14:textId="77777777" w:rsidR="00930F79" w:rsidRPr="00930F79" w:rsidRDefault="00930F79" w:rsidP="00930F79">
      <w:r w:rsidRPr="00930F79">
        <w:t>Validation successful</w:t>
      </w:r>
    </w:p>
    <w:p w14:paraId="4B5DFE04" w14:textId="77777777" w:rsidR="00930F79" w:rsidRPr="00930F79" w:rsidRDefault="00930F79" w:rsidP="00930F79">
      <w:r w:rsidRPr="00930F79">
        <w:t>Form submitted</w:t>
      </w:r>
    </w:p>
    <w:p w14:paraId="18C380B9" w14:textId="77777777" w:rsidR="00930F79" w:rsidRDefault="00930F79"/>
    <w:p w14:paraId="211A380B" w14:textId="77777777" w:rsidR="00DB557D" w:rsidRDefault="00DB557D"/>
    <w:p w14:paraId="05E4BC31" w14:textId="77777777" w:rsidR="00DB557D" w:rsidRDefault="00DB557D"/>
    <w:p w14:paraId="33144E23" w14:textId="77777777" w:rsidR="00DB557D" w:rsidRDefault="00DB557D"/>
    <w:p w14:paraId="2D06603E" w14:textId="77777777" w:rsidR="00DB557D" w:rsidRDefault="00DB557D">
      <w:pPr>
        <w:rPr>
          <w:b/>
          <w:bCs/>
          <w:sz w:val="24"/>
          <w:szCs w:val="24"/>
        </w:rPr>
      </w:pPr>
    </w:p>
    <w:p w14:paraId="50143969" w14:textId="77777777" w:rsidR="00930F79" w:rsidRDefault="00930F79">
      <w:pPr>
        <w:rPr>
          <w:b/>
          <w:bCs/>
          <w:sz w:val="24"/>
          <w:szCs w:val="24"/>
        </w:rPr>
      </w:pPr>
    </w:p>
    <w:p w14:paraId="07A2B77B" w14:textId="77777777" w:rsidR="00930F79" w:rsidRDefault="00930F79">
      <w:pPr>
        <w:rPr>
          <w:b/>
          <w:bCs/>
          <w:sz w:val="24"/>
          <w:szCs w:val="24"/>
        </w:rPr>
      </w:pPr>
    </w:p>
    <w:p w14:paraId="3E75F21E" w14:textId="77777777" w:rsidR="00930F79" w:rsidRDefault="00930F79">
      <w:pPr>
        <w:rPr>
          <w:b/>
          <w:bCs/>
          <w:sz w:val="24"/>
          <w:szCs w:val="24"/>
        </w:rPr>
      </w:pPr>
    </w:p>
    <w:p w14:paraId="2EBCEA7D" w14:textId="77777777" w:rsidR="00930F79" w:rsidRDefault="00930F79">
      <w:pPr>
        <w:rPr>
          <w:b/>
          <w:bCs/>
          <w:sz w:val="24"/>
          <w:szCs w:val="24"/>
        </w:rPr>
      </w:pPr>
    </w:p>
    <w:p w14:paraId="68A707F5" w14:textId="77777777" w:rsidR="00DB557D" w:rsidRDefault="00DB557D">
      <w:pPr>
        <w:rPr>
          <w:b/>
          <w:bCs/>
          <w:sz w:val="24"/>
          <w:szCs w:val="24"/>
        </w:rPr>
      </w:pPr>
    </w:p>
    <w:p w14:paraId="6AE92F3F" w14:textId="77777777" w:rsidR="00DB557D" w:rsidRDefault="00000000">
      <w:pPr>
        <w:rPr>
          <w:b/>
          <w:bCs/>
          <w:i/>
          <w:iCs/>
          <w:sz w:val="24"/>
          <w:szCs w:val="24"/>
        </w:rPr>
      </w:pPr>
      <w:r>
        <w:rPr>
          <w:b/>
          <w:bCs/>
          <w:i/>
          <w:iCs/>
          <w:sz w:val="24"/>
          <w:szCs w:val="24"/>
        </w:rPr>
        <w:lastRenderedPageBreak/>
        <w:t>Code of Conduct:</w:t>
      </w:r>
    </w:p>
    <w:p w14:paraId="0EC67DA6" w14:textId="77777777" w:rsidR="00DB557D" w:rsidRDefault="00DB557D">
      <w:pPr>
        <w:rPr>
          <w:i/>
          <w:iCs/>
          <w:sz w:val="24"/>
          <w:szCs w:val="24"/>
        </w:rPr>
      </w:pPr>
    </w:p>
    <w:p w14:paraId="6FCF0339" w14:textId="6E211253" w:rsidR="00DB557D" w:rsidRDefault="00000000">
      <w:pPr>
        <w:jc w:val="both"/>
        <w:rPr>
          <w:i/>
          <w:iCs/>
          <w:sz w:val="24"/>
          <w:szCs w:val="24"/>
        </w:rPr>
      </w:pPr>
      <w:r>
        <w:rPr>
          <w:i/>
          <w:iCs/>
          <w:sz w:val="24"/>
          <w:szCs w:val="24"/>
        </w:rPr>
        <w:t xml:space="preserve">I </w:t>
      </w:r>
      <w:r w:rsidR="001E0869">
        <w:rPr>
          <w:i/>
          <w:iCs/>
          <w:sz w:val="24"/>
          <w:szCs w:val="24"/>
        </w:rPr>
        <w:t>Dhanush Kumar R / 192411215</w:t>
      </w:r>
      <w:r>
        <w:rPr>
          <w:i/>
          <w:iCs/>
          <w:sz w:val="24"/>
          <w:szCs w:val="24"/>
        </w:rPr>
        <w:t xml:space="preserve"> certify that this submission is my original work and that I have adhered to the guidelines specified for this assessment.</w:t>
      </w:r>
    </w:p>
    <w:p w14:paraId="73BB8B34" w14:textId="77777777" w:rsidR="00DB557D" w:rsidRDefault="00000000">
      <w:pPr>
        <w:jc w:val="both"/>
        <w:rPr>
          <w:i/>
          <w:iCs/>
          <w:sz w:val="24"/>
          <w:szCs w:val="24"/>
        </w:rPr>
      </w:pPr>
      <w:r>
        <w:rPr>
          <w:i/>
          <w:iCs/>
          <w:sz w:val="24"/>
          <w:szCs w:val="24"/>
        </w:rPr>
        <w:t>I understand that any violation of academic integrity rules will result in disciplinary action.</w:t>
      </w:r>
    </w:p>
    <w:p w14:paraId="7CD84080" w14:textId="77777777" w:rsidR="00DB557D" w:rsidRDefault="00DB557D">
      <w:pPr>
        <w:rPr>
          <w:i/>
          <w:iCs/>
          <w:sz w:val="24"/>
          <w:szCs w:val="24"/>
        </w:rPr>
      </w:pPr>
    </w:p>
    <w:p w14:paraId="0F2F5D06" w14:textId="77777777" w:rsidR="00DB557D" w:rsidRDefault="00000000">
      <w:pPr>
        <w:rPr>
          <w:b/>
          <w:bCs/>
          <w:i/>
          <w:iCs/>
          <w:sz w:val="24"/>
          <w:szCs w:val="24"/>
        </w:rPr>
      </w:pPr>
      <w:r>
        <w:rPr>
          <w:b/>
          <w:bCs/>
          <w:i/>
          <w:iCs/>
          <w:sz w:val="24"/>
          <w:szCs w:val="24"/>
        </w:rPr>
        <w:t>Signature of the student:</w:t>
      </w:r>
    </w:p>
    <w:p w14:paraId="27105FA9" w14:textId="77777777" w:rsidR="00DB557D" w:rsidRDefault="00DB557D">
      <w:pPr>
        <w:rPr>
          <w:sz w:val="24"/>
          <w:szCs w:val="24"/>
        </w:rPr>
      </w:pPr>
    </w:p>
    <w:p w14:paraId="05487FB6" w14:textId="035FA6E6" w:rsidR="001E0869" w:rsidRDefault="001E0869">
      <w:pPr>
        <w:rPr>
          <w:sz w:val="24"/>
          <w:szCs w:val="24"/>
        </w:rPr>
      </w:pPr>
      <w:r>
        <w:rPr>
          <w:noProof/>
        </w:rPr>
        <w:drawing>
          <wp:inline distT="0" distB="0" distL="0" distR="0" wp14:anchorId="59E06A14" wp14:editId="4F94784E">
            <wp:extent cx="1882140" cy="571246"/>
            <wp:effectExtent l="0" t="0" r="3810" b="635"/>
            <wp:docPr id="31492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9944" cy="576650"/>
                    </a:xfrm>
                    <a:prstGeom prst="rect">
                      <a:avLst/>
                    </a:prstGeom>
                    <a:noFill/>
                    <a:ln>
                      <a:noFill/>
                    </a:ln>
                  </pic:spPr>
                </pic:pic>
              </a:graphicData>
            </a:graphic>
          </wp:inline>
        </w:drawing>
      </w:r>
    </w:p>
    <w:p w14:paraId="3A329DE0" w14:textId="77777777" w:rsidR="00DB557D" w:rsidRDefault="00DB557D">
      <w:pPr>
        <w:rPr>
          <w:i/>
          <w:iCs/>
          <w:sz w:val="24"/>
          <w:szCs w:val="24"/>
        </w:rPr>
      </w:pPr>
    </w:p>
    <w:p w14:paraId="42DF7F27" w14:textId="77777777" w:rsidR="00DB557D" w:rsidRDefault="00DB557D">
      <w:pPr>
        <w:rPr>
          <w:i/>
          <w:iCs/>
          <w:sz w:val="24"/>
          <w:szCs w:val="24"/>
        </w:rPr>
      </w:pPr>
    </w:p>
    <w:p w14:paraId="131DE0C6" w14:textId="77777777" w:rsidR="00DB557D" w:rsidRDefault="00DB557D">
      <w:pPr>
        <w:rPr>
          <w:i/>
          <w:iCs/>
          <w:sz w:val="24"/>
          <w:szCs w:val="24"/>
        </w:rPr>
      </w:pPr>
    </w:p>
    <w:p w14:paraId="7C44CB17" w14:textId="77777777" w:rsidR="00DB557D" w:rsidRDefault="00DB557D">
      <w:pPr>
        <w:rPr>
          <w:i/>
          <w:iCs/>
          <w:sz w:val="24"/>
          <w:szCs w:val="24"/>
        </w:rPr>
      </w:pPr>
    </w:p>
    <w:p w14:paraId="76303646" w14:textId="77777777" w:rsidR="00DB557D" w:rsidRDefault="00DB557D">
      <w:pPr>
        <w:rPr>
          <w:i/>
          <w:iCs/>
          <w:sz w:val="24"/>
          <w:szCs w:val="24"/>
        </w:rPr>
      </w:pPr>
    </w:p>
    <w:p w14:paraId="329F24A0" w14:textId="77777777" w:rsidR="00DB557D" w:rsidRDefault="00DB557D">
      <w:pPr>
        <w:rPr>
          <w:i/>
          <w:iCs/>
          <w:sz w:val="24"/>
          <w:szCs w:val="24"/>
        </w:rPr>
      </w:pPr>
    </w:p>
    <w:p w14:paraId="1E4CD815" w14:textId="77777777" w:rsidR="00DB557D" w:rsidRDefault="00DB557D">
      <w:pPr>
        <w:rPr>
          <w:i/>
          <w:iCs/>
          <w:sz w:val="24"/>
          <w:szCs w:val="24"/>
        </w:rPr>
      </w:pPr>
    </w:p>
    <w:p w14:paraId="050A5BD3" w14:textId="77777777" w:rsidR="00DB557D" w:rsidRDefault="00DB557D">
      <w:pPr>
        <w:rPr>
          <w:i/>
          <w:iCs/>
          <w:sz w:val="24"/>
          <w:szCs w:val="24"/>
        </w:rPr>
      </w:pPr>
    </w:p>
    <w:p w14:paraId="797157FC" w14:textId="77777777" w:rsidR="00DB557D" w:rsidRDefault="00DB557D">
      <w:pPr>
        <w:rPr>
          <w:i/>
          <w:iCs/>
          <w:sz w:val="24"/>
          <w:szCs w:val="24"/>
        </w:rPr>
      </w:pPr>
    </w:p>
    <w:p w14:paraId="0C495071" w14:textId="77777777" w:rsidR="00DB557D" w:rsidRDefault="00DB557D">
      <w:pPr>
        <w:rPr>
          <w:i/>
          <w:iCs/>
          <w:sz w:val="24"/>
          <w:szCs w:val="24"/>
        </w:rPr>
      </w:pPr>
    </w:p>
    <w:p w14:paraId="739FB61F" w14:textId="77777777" w:rsidR="00DB557D" w:rsidRDefault="00000000">
      <w:pPr>
        <w:rPr>
          <w:b/>
          <w:bCs/>
          <w:sz w:val="24"/>
          <w:szCs w:val="24"/>
        </w:rPr>
      </w:pPr>
      <w:r>
        <w:rPr>
          <w:b/>
          <w:bCs/>
          <w:sz w:val="24"/>
          <w:szCs w:val="24"/>
        </w:rPr>
        <w:t>RUBRICS FOR CALCULATION:</w:t>
      </w:r>
    </w:p>
    <w:p w14:paraId="511AB082" w14:textId="77777777" w:rsidR="00DB557D" w:rsidRDefault="00DB557D">
      <w:pPr>
        <w:rPr>
          <w:b/>
          <w:bCs/>
          <w:sz w:val="24"/>
          <w:szCs w:val="24"/>
        </w:rPr>
      </w:pPr>
    </w:p>
    <w:tbl>
      <w:tblPr>
        <w:tblStyle w:val="a"/>
        <w:tblW w:w="10060" w:type="dxa"/>
        <w:tblInd w:w="0" w:type="dxa"/>
        <w:tblLayout w:type="fixed"/>
        <w:tblLook w:val="0400" w:firstRow="0" w:lastRow="0" w:firstColumn="0" w:lastColumn="0" w:noHBand="0" w:noVBand="1"/>
      </w:tblPr>
      <w:tblGrid>
        <w:gridCol w:w="1555"/>
        <w:gridCol w:w="1329"/>
        <w:gridCol w:w="2073"/>
        <w:gridCol w:w="1760"/>
        <w:gridCol w:w="1642"/>
        <w:gridCol w:w="1701"/>
      </w:tblGrid>
      <w:tr w:rsidR="00DB557D" w14:paraId="58EBDA22" w14:textId="77777777">
        <w:trPr>
          <w:trHeight w:val="870"/>
        </w:trPr>
        <w:tc>
          <w:tcPr>
            <w:tcW w:w="1555"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07F23EC6" w14:textId="77777777" w:rsidR="00DB557D" w:rsidRDefault="00000000">
            <w:pPr>
              <w:spacing w:line="240" w:lineRule="auto"/>
              <w:jc w:val="center"/>
              <w:rPr>
                <w:b/>
                <w:bCs/>
                <w:color w:val="000000"/>
              </w:rPr>
            </w:pPr>
            <w:bookmarkStart w:id="0" w:name="_heading=h.qhv4ecgi2q1z" w:colFirst="0" w:colLast="0"/>
            <w:bookmarkEnd w:id="0"/>
            <w:r>
              <w:rPr>
                <w:b/>
                <w:bCs/>
                <w:color w:val="000000"/>
              </w:rPr>
              <w:t>Criteria</w:t>
            </w:r>
          </w:p>
        </w:tc>
        <w:tc>
          <w:tcPr>
            <w:tcW w:w="1329" w:type="dxa"/>
            <w:tcBorders>
              <w:top w:val="single" w:sz="4" w:space="0" w:color="000000"/>
              <w:left w:val="nil"/>
              <w:bottom w:val="single" w:sz="4" w:space="0" w:color="000000"/>
              <w:right w:val="single" w:sz="4" w:space="0" w:color="000000"/>
            </w:tcBorders>
            <w:shd w:val="clear" w:color="auto" w:fill="CCCCCC"/>
            <w:vAlign w:val="center"/>
          </w:tcPr>
          <w:p w14:paraId="735EF9B5" w14:textId="77777777" w:rsidR="00DB557D" w:rsidRDefault="00000000">
            <w:pPr>
              <w:spacing w:line="240" w:lineRule="auto"/>
              <w:jc w:val="center"/>
              <w:rPr>
                <w:b/>
                <w:bCs/>
                <w:color w:val="000000"/>
              </w:rPr>
            </w:pPr>
            <w:r>
              <w:rPr>
                <w:b/>
                <w:bCs/>
                <w:color w:val="000000"/>
              </w:rPr>
              <w:t>Weightage</w:t>
            </w:r>
          </w:p>
        </w:tc>
        <w:tc>
          <w:tcPr>
            <w:tcW w:w="2073" w:type="dxa"/>
            <w:tcBorders>
              <w:top w:val="single" w:sz="4" w:space="0" w:color="000000"/>
              <w:left w:val="nil"/>
              <w:bottom w:val="single" w:sz="4" w:space="0" w:color="000000"/>
              <w:right w:val="single" w:sz="4" w:space="0" w:color="000000"/>
            </w:tcBorders>
            <w:shd w:val="clear" w:color="auto" w:fill="CCCCCC"/>
            <w:vAlign w:val="center"/>
          </w:tcPr>
          <w:p w14:paraId="1D9E9569" w14:textId="77777777" w:rsidR="00DB557D" w:rsidRDefault="00000000">
            <w:pPr>
              <w:spacing w:line="240" w:lineRule="auto"/>
              <w:jc w:val="center"/>
              <w:rPr>
                <w:b/>
                <w:bCs/>
                <w:color w:val="000000"/>
              </w:rPr>
            </w:pPr>
            <w:r>
              <w:rPr>
                <w:b/>
                <w:bCs/>
                <w:color w:val="000000"/>
              </w:rPr>
              <w:t>Level 4 – Exemplary</w:t>
            </w:r>
          </w:p>
        </w:tc>
        <w:tc>
          <w:tcPr>
            <w:tcW w:w="1760" w:type="dxa"/>
            <w:tcBorders>
              <w:top w:val="single" w:sz="4" w:space="0" w:color="000000"/>
              <w:left w:val="nil"/>
              <w:bottom w:val="single" w:sz="4" w:space="0" w:color="000000"/>
              <w:right w:val="single" w:sz="4" w:space="0" w:color="000000"/>
            </w:tcBorders>
            <w:shd w:val="clear" w:color="auto" w:fill="CCCCCC"/>
            <w:vAlign w:val="center"/>
          </w:tcPr>
          <w:p w14:paraId="67D68BF9" w14:textId="77777777" w:rsidR="00DB557D" w:rsidRDefault="00000000">
            <w:pPr>
              <w:spacing w:line="240" w:lineRule="auto"/>
              <w:jc w:val="center"/>
              <w:rPr>
                <w:b/>
                <w:bCs/>
                <w:color w:val="000000"/>
              </w:rPr>
            </w:pPr>
            <w:r>
              <w:rPr>
                <w:b/>
                <w:bCs/>
                <w:color w:val="000000"/>
              </w:rPr>
              <w:t>Level 3 – Proficient</w:t>
            </w:r>
          </w:p>
        </w:tc>
        <w:tc>
          <w:tcPr>
            <w:tcW w:w="1642" w:type="dxa"/>
            <w:tcBorders>
              <w:top w:val="single" w:sz="4" w:space="0" w:color="000000"/>
              <w:left w:val="nil"/>
              <w:bottom w:val="single" w:sz="4" w:space="0" w:color="000000"/>
              <w:right w:val="single" w:sz="4" w:space="0" w:color="000000"/>
            </w:tcBorders>
            <w:shd w:val="clear" w:color="auto" w:fill="CCCCCC"/>
            <w:vAlign w:val="center"/>
          </w:tcPr>
          <w:p w14:paraId="2CC4BD74" w14:textId="77777777" w:rsidR="00DB557D" w:rsidRDefault="00000000">
            <w:pPr>
              <w:spacing w:line="240" w:lineRule="auto"/>
              <w:jc w:val="center"/>
              <w:rPr>
                <w:b/>
                <w:bCs/>
                <w:color w:val="000000"/>
              </w:rPr>
            </w:pPr>
            <w:r>
              <w:rPr>
                <w:b/>
                <w:bCs/>
                <w:color w:val="000000"/>
              </w:rPr>
              <w:t>Level 2 – Developing</w:t>
            </w:r>
          </w:p>
        </w:tc>
        <w:tc>
          <w:tcPr>
            <w:tcW w:w="1701" w:type="dxa"/>
            <w:tcBorders>
              <w:top w:val="single" w:sz="4" w:space="0" w:color="000000"/>
              <w:left w:val="nil"/>
              <w:bottom w:val="single" w:sz="4" w:space="0" w:color="000000"/>
              <w:right w:val="single" w:sz="4" w:space="0" w:color="000000"/>
            </w:tcBorders>
            <w:shd w:val="clear" w:color="auto" w:fill="CCCCCC"/>
            <w:vAlign w:val="center"/>
          </w:tcPr>
          <w:p w14:paraId="12A4D77F" w14:textId="77777777" w:rsidR="00DB557D" w:rsidRDefault="00000000">
            <w:pPr>
              <w:spacing w:line="240" w:lineRule="auto"/>
              <w:jc w:val="center"/>
              <w:rPr>
                <w:b/>
                <w:bCs/>
                <w:color w:val="000000"/>
              </w:rPr>
            </w:pPr>
            <w:r>
              <w:rPr>
                <w:b/>
                <w:bCs/>
                <w:color w:val="000000"/>
              </w:rPr>
              <w:t>Level 1 – Beginning</w:t>
            </w:r>
          </w:p>
        </w:tc>
      </w:tr>
      <w:tr w:rsidR="00DB557D" w14:paraId="27E3FAAC"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6B1C30A0" w14:textId="77777777" w:rsidR="00DB557D" w:rsidRDefault="00000000">
            <w:pPr>
              <w:spacing w:line="240" w:lineRule="auto"/>
              <w:jc w:val="center"/>
              <w:rPr>
                <w:color w:val="000000"/>
                <w:sz w:val="20"/>
                <w:szCs w:val="20"/>
              </w:rPr>
            </w:pPr>
            <w:r>
              <w:rPr>
                <w:color w:val="000000"/>
                <w:sz w:val="20"/>
                <w:szCs w:val="20"/>
              </w:rPr>
              <w:t>Problem Understanding</w:t>
            </w:r>
          </w:p>
        </w:tc>
        <w:tc>
          <w:tcPr>
            <w:tcW w:w="1329" w:type="dxa"/>
            <w:tcBorders>
              <w:top w:val="nil"/>
              <w:left w:val="nil"/>
              <w:bottom w:val="single" w:sz="4" w:space="0" w:color="000000"/>
              <w:right w:val="single" w:sz="4" w:space="0" w:color="000000"/>
            </w:tcBorders>
            <w:vAlign w:val="center"/>
          </w:tcPr>
          <w:p w14:paraId="33826801" w14:textId="77777777" w:rsidR="00DB557D" w:rsidRDefault="00000000">
            <w:pPr>
              <w:spacing w:line="240" w:lineRule="auto"/>
              <w:jc w:val="center"/>
              <w:rPr>
                <w:color w:val="000000"/>
                <w:sz w:val="20"/>
                <w:szCs w:val="20"/>
              </w:rPr>
            </w:pPr>
            <w:r>
              <w:rPr>
                <w:color w:val="000000"/>
                <w:sz w:val="20"/>
                <w:szCs w:val="20"/>
              </w:rPr>
              <w:t>20%</w:t>
            </w:r>
          </w:p>
        </w:tc>
        <w:tc>
          <w:tcPr>
            <w:tcW w:w="2073" w:type="dxa"/>
            <w:tcBorders>
              <w:top w:val="nil"/>
              <w:left w:val="nil"/>
              <w:bottom w:val="single" w:sz="4" w:space="0" w:color="000000"/>
              <w:right w:val="single" w:sz="4" w:space="0" w:color="000000"/>
            </w:tcBorders>
            <w:vAlign w:val="center"/>
          </w:tcPr>
          <w:p w14:paraId="2CDCCE33" w14:textId="77777777" w:rsidR="00DB557D" w:rsidRDefault="00000000">
            <w:pPr>
              <w:spacing w:line="240" w:lineRule="auto"/>
              <w:jc w:val="center"/>
              <w:rPr>
                <w:color w:val="000000"/>
                <w:sz w:val="20"/>
                <w:szCs w:val="20"/>
              </w:rPr>
            </w:pPr>
            <w:r>
              <w:rPr>
                <w:color w:val="000000"/>
                <w:sz w:val="20"/>
                <w:szCs w:val="20"/>
              </w:rPr>
              <w:t>Identifies all inputs, outputs, constraints accurately</w:t>
            </w:r>
          </w:p>
        </w:tc>
        <w:tc>
          <w:tcPr>
            <w:tcW w:w="1760" w:type="dxa"/>
            <w:tcBorders>
              <w:top w:val="nil"/>
              <w:left w:val="nil"/>
              <w:bottom w:val="single" w:sz="4" w:space="0" w:color="000000"/>
              <w:right w:val="single" w:sz="4" w:space="0" w:color="000000"/>
            </w:tcBorders>
            <w:vAlign w:val="center"/>
          </w:tcPr>
          <w:p w14:paraId="2DDF3A38" w14:textId="77777777" w:rsidR="00DB557D" w:rsidRDefault="00000000">
            <w:pPr>
              <w:spacing w:line="240" w:lineRule="auto"/>
              <w:jc w:val="center"/>
              <w:rPr>
                <w:color w:val="000000"/>
                <w:sz w:val="20"/>
                <w:szCs w:val="20"/>
              </w:rPr>
            </w:pPr>
            <w:r>
              <w:rPr>
                <w:color w:val="000000"/>
                <w:sz w:val="20"/>
                <w:szCs w:val="20"/>
              </w:rPr>
              <w:t>Minor missing elements</w:t>
            </w:r>
          </w:p>
        </w:tc>
        <w:tc>
          <w:tcPr>
            <w:tcW w:w="1642" w:type="dxa"/>
            <w:tcBorders>
              <w:top w:val="nil"/>
              <w:left w:val="nil"/>
              <w:bottom w:val="single" w:sz="4" w:space="0" w:color="000000"/>
              <w:right w:val="single" w:sz="4" w:space="0" w:color="000000"/>
            </w:tcBorders>
            <w:vAlign w:val="center"/>
          </w:tcPr>
          <w:p w14:paraId="67C938F4" w14:textId="77777777" w:rsidR="00DB557D" w:rsidRDefault="00000000">
            <w:pPr>
              <w:spacing w:line="240" w:lineRule="auto"/>
              <w:jc w:val="center"/>
              <w:rPr>
                <w:color w:val="000000"/>
                <w:sz w:val="20"/>
                <w:szCs w:val="20"/>
              </w:rPr>
            </w:pPr>
            <w:r>
              <w:rPr>
                <w:color w:val="000000"/>
                <w:sz w:val="20"/>
                <w:szCs w:val="20"/>
              </w:rPr>
              <w:t>Partial understanding</w:t>
            </w:r>
          </w:p>
        </w:tc>
        <w:tc>
          <w:tcPr>
            <w:tcW w:w="1701" w:type="dxa"/>
            <w:tcBorders>
              <w:top w:val="nil"/>
              <w:left w:val="nil"/>
              <w:bottom w:val="single" w:sz="4" w:space="0" w:color="000000"/>
              <w:right w:val="single" w:sz="4" w:space="0" w:color="000000"/>
            </w:tcBorders>
            <w:vAlign w:val="center"/>
          </w:tcPr>
          <w:p w14:paraId="2D9AD4D7" w14:textId="77777777" w:rsidR="00DB557D" w:rsidRDefault="00000000">
            <w:pPr>
              <w:spacing w:line="240" w:lineRule="auto"/>
              <w:jc w:val="center"/>
              <w:rPr>
                <w:color w:val="000000"/>
                <w:sz w:val="20"/>
                <w:szCs w:val="20"/>
              </w:rPr>
            </w:pPr>
            <w:r>
              <w:rPr>
                <w:color w:val="000000"/>
                <w:sz w:val="20"/>
                <w:szCs w:val="20"/>
              </w:rPr>
              <w:t>Incorrect interpretation</w:t>
            </w:r>
          </w:p>
        </w:tc>
      </w:tr>
      <w:tr w:rsidR="00DB557D" w14:paraId="09C57F7E"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701465A8" w14:textId="77777777" w:rsidR="00DB557D" w:rsidRDefault="00000000">
            <w:pPr>
              <w:spacing w:line="240" w:lineRule="auto"/>
              <w:jc w:val="center"/>
              <w:rPr>
                <w:color w:val="000000"/>
                <w:sz w:val="20"/>
                <w:szCs w:val="20"/>
              </w:rPr>
            </w:pPr>
            <w:r>
              <w:rPr>
                <w:color w:val="000000"/>
                <w:sz w:val="20"/>
                <w:szCs w:val="20"/>
              </w:rPr>
              <w:t>Algorithm Design</w:t>
            </w:r>
          </w:p>
        </w:tc>
        <w:tc>
          <w:tcPr>
            <w:tcW w:w="1329" w:type="dxa"/>
            <w:tcBorders>
              <w:top w:val="nil"/>
              <w:left w:val="nil"/>
              <w:bottom w:val="single" w:sz="4" w:space="0" w:color="000000"/>
              <w:right w:val="single" w:sz="4" w:space="0" w:color="000000"/>
            </w:tcBorders>
            <w:vAlign w:val="center"/>
          </w:tcPr>
          <w:p w14:paraId="598CE1AE" w14:textId="77777777" w:rsidR="00DB557D" w:rsidRDefault="00000000">
            <w:pPr>
              <w:spacing w:line="240" w:lineRule="auto"/>
              <w:jc w:val="center"/>
              <w:rPr>
                <w:color w:val="000000"/>
                <w:sz w:val="20"/>
                <w:szCs w:val="20"/>
              </w:rPr>
            </w:pPr>
            <w:r>
              <w:rPr>
                <w:color w:val="000000"/>
                <w:sz w:val="20"/>
                <w:szCs w:val="20"/>
              </w:rPr>
              <w:t>30%</w:t>
            </w:r>
          </w:p>
        </w:tc>
        <w:tc>
          <w:tcPr>
            <w:tcW w:w="2073" w:type="dxa"/>
            <w:tcBorders>
              <w:top w:val="nil"/>
              <w:left w:val="nil"/>
              <w:bottom w:val="single" w:sz="4" w:space="0" w:color="000000"/>
              <w:right w:val="single" w:sz="4" w:space="0" w:color="000000"/>
            </w:tcBorders>
            <w:vAlign w:val="center"/>
          </w:tcPr>
          <w:p w14:paraId="0CBAAF99" w14:textId="77777777" w:rsidR="00DB557D" w:rsidRDefault="00000000">
            <w:pPr>
              <w:spacing w:line="240" w:lineRule="auto"/>
              <w:jc w:val="center"/>
              <w:rPr>
                <w:color w:val="000000"/>
                <w:sz w:val="20"/>
                <w:szCs w:val="20"/>
              </w:rPr>
            </w:pPr>
            <w:r>
              <w:rPr>
                <w:color w:val="000000"/>
                <w:sz w:val="20"/>
                <w:szCs w:val="20"/>
              </w:rPr>
              <w:t>Complete, correct, and logically sound solution</w:t>
            </w:r>
          </w:p>
        </w:tc>
        <w:tc>
          <w:tcPr>
            <w:tcW w:w="1760" w:type="dxa"/>
            <w:tcBorders>
              <w:top w:val="nil"/>
              <w:left w:val="nil"/>
              <w:bottom w:val="single" w:sz="4" w:space="0" w:color="000000"/>
              <w:right w:val="single" w:sz="4" w:space="0" w:color="000000"/>
            </w:tcBorders>
            <w:vAlign w:val="center"/>
          </w:tcPr>
          <w:p w14:paraId="70EF3CD2" w14:textId="77777777" w:rsidR="00DB557D" w:rsidRDefault="00000000">
            <w:pPr>
              <w:spacing w:line="240" w:lineRule="auto"/>
              <w:jc w:val="center"/>
              <w:rPr>
                <w:color w:val="000000"/>
                <w:sz w:val="20"/>
                <w:szCs w:val="20"/>
              </w:rPr>
            </w:pPr>
            <w:r>
              <w:rPr>
                <w:color w:val="000000"/>
                <w:sz w:val="20"/>
                <w:szCs w:val="20"/>
              </w:rPr>
              <w:t>Minor logical gaps</w:t>
            </w:r>
          </w:p>
        </w:tc>
        <w:tc>
          <w:tcPr>
            <w:tcW w:w="1642" w:type="dxa"/>
            <w:tcBorders>
              <w:top w:val="nil"/>
              <w:left w:val="nil"/>
              <w:bottom w:val="single" w:sz="4" w:space="0" w:color="000000"/>
              <w:right w:val="single" w:sz="4" w:space="0" w:color="000000"/>
            </w:tcBorders>
            <w:vAlign w:val="center"/>
          </w:tcPr>
          <w:p w14:paraId="24FD45FE" w14:textId="77777777" w:rsidR="00DB557D" w:rsidRDefault="00000000">
            <w:pPr>
              <w:spacing w:line="240" w:lineRule="auto"/>
              <w:jc w:val="center"/>
              <w:rPr>
                <w:color w:val="000000"/>
                <w:sz w:val="20"/>
                <w:szCs w:val="20"/>
              </w:rPr>
            </w:pPr>
            <w:r>
              <w:rPr>
                <w:color w:val="000000"/>
                <w:sz w:val="20"/>
                <w:szCs w:val="20"/>
              </w:rPr>
              <w:t>Partially correct logic</w:t>
            </w:r>
          </w:p>
        </w:tc>
        <w:tc>
          <w:tcPr>
            <w:tcW w:w="1701" w:type="dxa"/>
            <w:tcBorders>
              <w:top w:val="nil"/>
              <w:left w:val="nil"/>
              <w:bottom w:val="single" w:sz="4" w:space="0" w:color="000000"/>
              <w:right w:val="single" w:sz="4" w:space="0" w:color="000000"/>
            </w:tcBorders>
            <w:vAlign w:val="center"/>
          </w:tcPr>
          <w:p w14:paraId="2372E4F0" w14:textId="77777777" w:rsidR="00DB557D" w:rsidRDefault="00000000">
            <w:pPr>
              <w:spacing w:line="240" w:lineRule="auto"/>
              <w:jc w:val="center"/>
              <w:rPr>
                <w:color w:val="000000"/>
                <w:sz w:val="20"/>
                <w:szCs w:val="20"/>
              </w:rPr>
            </w:pPr>
            <w:r>
              <w:rPr>
                <w:color w:val="000000"/>
                <w:sz w:val="20"/>
                <w:szCs w:val="20"/>
              </w:rPr>
              <w:t>Incorrect approach</w:t>
            </w:r>
          </w:p>
        </w:tc>
      </w:tr>
      <w:tr w:rsidR="00DB557D" w14:paraId="61E95560"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78B8B001" w14:textId="77777777" w:rsidR="00DB557D" w:rsidRDefault="00000000">
            <w:pPr>
              <w:spacing w:line="240" w:lineRule="auto"/>
              <w:jc w:val="center"/>
              <w:rPr>
                <w:color w:val="000000"/>
                <w:sz w:val="20"/>
                <w:szCs w:val="20"/>
              </w:rPr>
            </w:pPr>
            <w:r>
              <w:rPr>
                <w:color w:val="000000"/>
                <w:sz w:val="20"/>
                <w:szCs w:val="20"/>
              </w:rPr>
              <w:t>Use of Control Structures</w:t>
            </w:r>
          </w:p>
        </w:tc>
        <w:tc>
          <w:tcPr>
            <w:tcW w:w="1329" w:type="dxa"/>
            <w:tcBorders>
              <w:top w:val="nil"/>
              <w:left w:val="nil"/>
              <w:bottom w:val="single" w:sz="4" w:space="0" w:color="000000"/>
              <w:right w:val="single" w:sz="4" w:space="0" w:color="000000"/>
            </w:tcBorders>
            <w:vAlign w:val="center"/>
          </w:tcPr>
          <w:p w14:paraId="60450F25" w14:textId="77777777" w:rsidR="00DB557D" w:rsidRDefault="00000000">
            <w:pPr>
              <w:spacing w:line="240" w:lineRule="auto"/>
              <w:jc w:val="center"/>
              <w:rPr>
                <w:color w:val="000000"/>
                <w:sz w:val="20"/>
                <w:szCs w:val="20"/>
              </w:rPr>
            </w:pPr>
            <w:r>
              <w:rPr>
                <w:color w:val="000000"/>
                <w:sz w:val="20"/>
                <w:szCs w:val="20"/>
              </w:rPr>
              <w:t>20%</w:t>
            </w:r>
          </w:p>
        </w:tc>
        <w:tc>
          <w:tcPr>
            <w:tcW w:w="2073" w:type="dxa"/>
            <w:tcBorders>
              <w:top w:val="nil"/>
              <w:left w:val="nil"/>
              <w:bottom w:val="single" w:sz="4" w:space="0" w:color="000000"/>
              <w:right w:val="single" w:sz="4" w:space="0" w:color="000000"/>
            </w:tcBorders>
            <w:vAlign w:val="center"/>
          </w:tcPr>
          <w:p w14:paraId="5462F726" w14:textId="77777777" w:rsidR="00DB557D" w:rsidRDefault="00000000">
            <w:pPr>
              <w:spacing w:line="240" w:lineRule="auto"/>
              <w:jc w:val="center"/>
              <w:rPr>
                <w:color w:val="000000"/>
                <w:sz w:val="20"/>
                <w:szCs w:val="20"/>
              </w:rPr>
            </w:pPr>
            <w:r>
              <w:rPr>
                <w:color w:val="000000"/>
                <w:sz w:val="20"/>
                <w:szCs w:val="20"/>
              </w:rPr>
              <w:t>Efficient and appropriate use of loops, conditions, functions/modules</w:t>
            </w:r>
          </w:p>
        </w:tc>
        <w:tc>
          <w:tcPr>
            <w:tcW w:w="1760" w:type="dxa"/>
            <w:tcBorders>
              <w:top w:val="nil"/>
              <w:left w:val="nil"/>
              <w:bottom w:val="single" w:sz="4" w:space="0" w:color="000000"/>
              <w:right w:val="single" w:sz="4" w:space="0" w:color="000000"/>
            </w:tcBorders>
            <w:vAlign w:val="center"/>
          </w:tcPr>
          <w:p w14:paraId="73B05E8B" w14:textId="77777777" w:rsidR="00DB557D" w:rsidRDefault="00000000">
            <w:pPr>
              <w:spacing w:line="240" w:lineRule="auto"/>
              <w:jc w:val="center"/>
              <w:rPr>
                <w:color w:val="000000"/>
                <w:sz w:val="20"/>
                <w:szCs w:val="20"/>
              </w:rPr>
            </w:pPr>
            <w:r>
              <w:rPr>
                <w:color w:val="000000"/>
                <w:sz w:val="20"/>
                <w:szCs w:val="20"/>
              </w:rPr>
              <w:t>Minor inefficiencies</w:t>
            </w:r>
          </w:p>
        </w:tc>
        <w:tc>
          <w:tcPr>
            <w:tcW w:w="1642" w:type="dxa"/>
            <w:tcBorders>
              <w:top w:val="nil"/>
              <w:left w:val="nil"/>
              <w:bottom w:val="single" w:sz="4" w:space="0" w:color="000000"/>
              <w:right w:val="single" w:sz="4" w:space="0" w:color="000000"/>
            </w:tcBorders>
            <w:vAlign w:val="center"/>
          </w:tcPr>
          <w:p w14:paraId="5027F05C" w14:textId="77777777" w:rsidR="00DB557D" w:rsidRDefault="00000000">
            <w:pPr>
              <w:spacing w:line="240" w:lineRule="auto"/>
              <w:jc w:val="center"/>
              <w:rPr>
                <w:color w:val="000000"/>
                <w:sz w:val="20"/>
                <w:szCs w:val="20"/>
              </w:rPr>
            </w:pPr>
            <w:r>
              <w:rPr>
                <w:color w:val="000000"/>
                <w:sz w:val="20"/>
                <w:szCs w:val="20"/>
              </w:rPr>
              <w:t>Limited or basic usage</w:t>
            </w:r>
          </w:p>
        </w:tc>
        <w:tc>
          <w:tcPr>
            <w:tcW w:w="1701" w:type="dxa"/>
            <w:tcBorders>
              <w:top w:val="nil"/>
              <w:left w:val="nil"/>
              <w:bottom w:val="single" w:sz="4" w:space="0" w:color="000000"/>
              <w:right w:val="single" w:sz="4" w:space="0" w:color="000000"/>
            </w:tcBorders>
            <w:vAlign w:val="center"/>
          </w:tcPr>
          <w:p w14:paraId="273CC89F" w14:textId="77777777" w:rsidR="00DB557D" w:rsidRDefault="00000000">
            <w:pPr>
              <w:spacing w:line="240" w:lineRule="auto"/>
              <w:jc w:val="center"/>
              <w:rPr>
                <w:color w:val="000000"/>
                <w:sz w:val="20"/>
                <w:szCs w:val="20"/>
              </w:rPr>
            </w:pPr>
            <w:r>
              <w:rPr>
                <w:color w:val="000000"/>
                <w:sz w:val="20"/>
                <w:szCs w:val="20"/>
              </w:rPr>
              <w:t>Incorrect or missing constructs</w:t>
            </w:r>
          </w:p>
        </w:tc>
      </w:tr>
      <w:tr w:rsidR="00DB557D" w14:paraId="794FB244"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4F7D2701" w14:textId="77777777" w:rsidR="00DB557D" w:rsidRDefault="00000000">
            <w:pPr>
              <w:spacing w:line="240" w:lineRule="auto"/>
              <w:jc w:val="center"/>
              <w:rPr>
                <w:color w:val="000000"/>
                <w:sz w:val="20"/>
                <w:szCs w:val="20"/>
              </w:rPr>
            </w:pPr>
            <w:r>
              <w:rPr>
                <w:color w:val="000000"/>
                <w:sz w:val="20"/>
                <w:szCs w:val="20"/>
              </w:rPr>
              <w:t>Pseudocode Structure</w:t>
            </w:r>
          </w:p>
        </w:tc>
        <w:tc>
          <w:tcPr>
            <w:tcW w:w="1329" w:type="dxa"/>
            <w:tcBorders>
              <w:top w:val="nil"/>
              <w:left w:val="nil"/>
              <w:bottom w:val="single" w:sz="4" w:space="0" w:color="000000"/>
              <w:right w:val="single" w:sz="4" w:space="0" w:color="000000"/>
            </w:tcBorders>
            <w:vAlign w:val="center"/>
          </w:tcPr>
          <w:p w14:paraId="0F4E371F" w14:textId="77777777" w:rsidR="00DB557D" w:rsidRDefault="00000000">
            <w:pPr>
              <w:spacing w:line="240" w:lineRule="auto"/>
              <w:jc w:val="center"/>
              <w:rPr>
                <w:color w:val="000000"/>
                <w:sz w:val="20"/>
                <w:szCs w:val="20"/>
              </w:rPr>
            </w:pPr>
            <w:r>
              <w:rPr>
                <w:color w:val="000000"/>
                <w:sz w:val="20"/>
                <w:szCs w:val="20"/>
              </w:rPr>
              <w:t>10%</w:t>
            </w:r>
          </w:p>
        </w:tc>
        <w:tc>
          <w:tcPr>
            <w:tcW w:w="2073" w:type="dxa"/>
            <w:tcBorders>
              <w:top w:val="nil"/>
              <w:left w:val="nil"/>
              <w:bottom w:val="single" w:sz="4" w:space="0" w:color="000000"/>
              <w:right w:val="single" w:sz="4" w:space="0" w:color="000000"/>
            </w:tcBorders>
            <w:vAlign w:val="center"/>
          </w:tcPr>
          <w:p w14:paraId="46A54700" w14:textId="77777777" w:rsidR="00DB557D" w:rsidRDefault="00000000">
            <w:pPr>
              <w:spacing w:line="240" w:lineRule="auto"/>
              <w:jc w:val="center"/>
              <w:rPr>
                <w:color w:val="000000"/>
                <w:sz w:val="20"/>
                <w:szCs w:val="20"/>
              </w:rPr>
            </w:pPr>
            <w:r>
              <w:rPr>
                <w:color w:val="000000"/>
                <w:sz w:val="20"/>
                <w:szCs w:val="20"/>
              </w:rPr>
              <w:t>Well-structured, clear, consistent format, easy to follow</w:t>
            </w:r>
          </w:p>
        </w:tc>
        <w:tc>
          <w:tcPr>
            <w:tcW w:w="1760" w:type="dxa"/>
            <w:tcBorders>
              <w:top w:val="nil"/>
              <w:left w:val="nil"/>
              <w:bottom w:val="single" w:sz="4" w:space="0" w:color="000000"/>
              <w:right w:val="single" w:sz="4" w:space="0" w:color="000000"/>
            </w:tcBorders>
            <w:vAlign w:val="center"/>
          </w:tcPr>
          <w:p w14:paraId="4DA1A151" w14:textId="77777777" w:rsidR="00DB557D" w:rsidRDefault="00000000">
            <w:pPr>
              <w:spacing w:line="240" w:lineRule="auto"/>
              <w:jc w:val="center"/>
              <w:rPr>
                <w:color w:val="000000"/>
                <w:sz w:val="20"/>
                <w:szCs w:val="20"/>
              </w:rPr>
            </w:pPr>
            <w:r>
              <w:rPr>
                <w:color w:val="000000"/>
                <w:sz w:val="20"/>
                <w:szCs w:val="20"/>
              </w:rPr>
              <w:t>Mostly clear with minor issues</w:t>
            </w:r>
          </w:p>
        </w:tc>
        <w:tc>
          <w:tcPr>
            <w:tcW w:w="1642" w:type="dxa"/>
            <w:tcBorders>
              <w:top w:val="nil"/>
              <w:left w:val="nil"/>
              <w:bottom w:val="single" w:sz="4" w:space="0" w:color="000000"/>
              <w:right w:val="single" w:sz="4" w:space="0" w:color="000000"/>
            </w:tcBorders>
            <w:vAlign w:val="center"/>
          </w:tcPr>
          <w:p w14:paraId="4CB683DB" w14:textId="77777777" w:rsidR="00DB557D" w:rsidRDefault="00000000">
            <w:pPr>
              <w:spacing w:line="240" w:lineRule="auto"/>
              <w:jc w:val="center"/>
              <w:rPr>
                <w:color w:val="000000"/>
                <w:sz w:val="20"/>
                <w:szCs w:val="20"/>
              </w:rPr>
            </w:pPr>
            <w:r>
              <w:rPr>
                <w:color w:val="000000"/>
                <w:sz w:val="20"/>
                <w:szCs w:val="20"/>
              </w:rPr>
              <w:t>Difficult to follow in parts</w:t>
            </w:r>
          </w:p>
        </w:tc>
        <w:tc>
          <w:tcPr>
            <w:tcW w:w="1701" w:type="dxa"/>
            <w:tcBorders>
              <w:top w:val="nil"/>
              <w:left w:val="nil"/>
              <w:bottom w:val="single" w:sz="4" w:space="0" w:color="000000"/>
              <w:right w:val="single" w:sz="4" w:space="0" w:color="000000"/>
            </w:tcBorders>
            <w:vAlign w:val="center"/>
          </w:tcPr>
          <w:p w14:paraId="10ED43D3" w14:textId="77777777" w:rsidR="00DB557D" w:rsidRDefault="00000000">
            <w:pPr>
              <w:spacing w:line="240" w:lineRule="auto"/>
              <w:jc w:val="center"/>
              <w:rPr>
                <w:color w:val="000000"/>
                <w:sz w:val="20"/>
                <w:szCs w:val="20"/>
              </w:rPr>
            </w:pPr>
            <w:r>
              <w:rPr>
                <w:color w:val="000000"/>
                <w:sz w:val="20"/>
                <w:szCs w:val="20"/>
              </w:rPr>
              <w:t>Poorly structured and unclear</w:t>
            </w:r>
          </w:p>
        </w:tc>
      </w:tr>
      <w:tr w:rsidR="00DB557D" w14:paraId="56CB6789"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0176D8E3" w14:textId="77777777" w:rsidR="00DB557D" w:rsidRDefault="00000000">
            <w:pPr>
              <w:spacing w:line="240" w:lineRule="auto"/>
              <w:jc w:val="center"/>
              <w:rPr>
                <w:color w:val="000000"/>
                <w:sz w:val="20"/>
                <w:szCs w:val="20"/>
              </w:rPr>
            </w:pPr>
            <w:r>
              <w:rPr>
                <w:color w:val="000000"/>
                <w:sz w:val="20"/>
                <w:szCs w:val="20"/>
              </w:rPr>
              <w:t>Completeness</w:t>
            </w:r>
          </w:p>
        </w:tc>
        <w:tc>
          <w:tcPr>
            <w:tcW w:w="1329" w:type="dxa"/>
            <w:tcBorders>
              <w:top w:val="nil"/>
              <w:left w:val="nil"/>
              <w:bottom w:val="single" w:sz="4" w:space="0" w:color="000000"/>
              <w:right w:val="single" w:sz="4" w:space="0" w:color="000000"/>
            </w:tcBorders>
            <w:vAlign w:val="center"/>
          </w:tcPr>
          <w:p w14:paraId="476B2B72" w14:textId="77777777" w:rsidR="00DB557D" w:rsidRDefault="00000000">
            <w:pPr>
              <w:spacing w:line="240" w:lineRule="auto"/>
              <w:jc w:val="center"/>
              <w:rPr>
                <w:color w:val="000000"/>
                <w:sz w:val="20"/>
                <w:szCs w:val="20"/>
              </w:rPr>
            </w:pPr>
            <w:r>
              <w:rPr>
                <w:color w:val="000000"/>
                <w:sz w:val="20"/>
                <w:szCs w:val="20"/>
              </w:rPr>
              <w:t>20%</w:t>
            </w:r>
          </w:p>
        </w:tc>
        <w:tc>
          <w:tcPr>
            <w:tcW w:w="2073" w:type="dxa"/>
            <w:tcBorders>
              <w:top w:val="nil"/>
              <w:left w:val="nil"/>
              <w:bottom w:val="single" w:sz="4" w:space="0" w:color="000000"/>
              <w:right w:val="single" w:sz="4" w:space="0" w:color="000000"/>
            </w:tcBorders>
            <w:vAlign w:val="center"/>
          </w:tcPr>
          <w:p w14:paraId="756E89FB" w14:textId="77777777" w:rsidR="00DB557D" w:rsidRDefault="00000000">
            <w:pPr>
              <w:spacing w:line="240" w:lineRule="auto"/>
              <w:jc w:val="center"/>
              <w:rPr>
                <w:color w:val="000000"/>
                <w:sz w:val="20"/>
                <w:szCs w:val="20"/>
              </w:rPr>
            </w:pPr>
            <w:r>
              <w:rPr>
                <w:color w:val="000000"/>
                <w:sz w:val="20"/>
                <w:szCs w:val="20"/>
              </w:rPr>
              <w:t>Handles all cases; optimized approach</w:t>
            </w:r>
          </w:p>
        </w:tc>
        <w:tc>
          <w:tcPr>
            <w:tcW w:w="1760" w:type="dxa"/>
            <w:tcBorders>
              <w:top w:val="nil"/>
              <w:left w:val="nil"/>
              <w:bottom w:val="single" w:sz="4" w:space="0" w:color="000000"/>
              <w:right w:val="single" w:sz="4" w:space="0" w:color="000000"/>
            </w:tcBorders>
            <w:vAlign w:val="center"/>
          </w:tcPr>
          <w:p w14:paraId="2CB0581F" w14:textId="77777777" w:rsidR="00DB557D" w:rsidRDefault="00000000">
            <w:pPr>
              <w:spacing w:line="240" w:lineRule="auto"/>
              <w:jc w:val="center"/>
              <w:rPr>
                <w:color w:val="000000"/>
                <w:sz w:val="20"/>
                <w:szCs w:val="20"/>
              </w:rPr>
            </w:pPr>
            <w:r>
              <w:rPr>
                <w:color w:val="000000"/>
                <w:sz w:val="20"/>
                <w:szCs w:val="20"/>
              </w:rPr>
              <w:t>Handles most cases; reasonable efficiency</w:t>
            </w:r>
          </w:p>
        </w:tc>
        <w:tc>
          <w:tcPr>
            <w:tcW w:w="1642" w:type="dxa"/>
            <w:tcBorders>
              <w:top w:val="nil"/>
              <w:left w:val="nil"/>
              <w:bottom w:val="single" w:sz="4" w:space="0" w:color="000000"/>
              <w:right w:val="single" w:sz="4" w:space="0" w:color="000000"/>
            </w:tcBorders>
            <w:vAlign w:val="center"/>
          </w:tcPr>
          <w:p w14:paraId="04317382" w14:textId="77777777" w:rsidR="00DB557D" w:rsidRDefault="00000000">
            <w:pPr>
              <w:spacing w:line="240" w:lineRule="auto"/>
              <w:jc w:val="center"/>
              <w:rPr>
                <w:color w:val="000000"/>
                <w:sz w:val="20"/>
                <w:szCs w:val="20"/>
              </w:rPr>
            </w:pPr>
            <w:r>
              <w:rPr>
                <w:color w:val="000000"/>
                <w:sz w:val="20"/>
                <w:szCs w:val="20"/>
              </w:rPr>
              <w:t>Handles basic cases only</w:t>
            </w:r>
          </w:p>
        </w:tc>
        <w:tc>
          <w:tcPr>
            <w:tcW w:w="1701" w:type="dxa"/>
            <w:tcBorders>
              <w:top w:val="nil"/>
              <w:left w:val="nil"/>
              <w:bottom w:val="single" w:sz="4" w:space="0" w:color="000000"/>
              <w:right w:val="single" w:sz="4" w:space="0" w:color="000000"/>
            </w:tcBorders>
            <w:vAlign w:val="center"/>
          </w:tcPr>
          <w:p w14:paraId="7828F852" w14:textId="77777777" w:rsidR="00DB557D" w:rsidRDefault="00000000">
            <w:pPr>
              <w:spacing w:line="240" w:lineRule="auto"/>
              <w:jc w:val="center"/>
              <w:rPr>
                <w:color w:val="000000"/>
                <w:sz w:val="20"/>
                <w:szCs w:val="20"/>
              </w:rPr>
            </w:pPr>
            <w:r>
              <w:rPr>
                <w:color w:val="000000"/>
                <w:sz w:val="20"/>
                <w:szCs w:val="20"/>
              </w:rPr>
              <w:t>Incomplete or inefficient</w:t>
            </w:r>
          </w:p>
        </w:tc>
      </w:tr>
    </w:tbl>
    <w:p w14:paraId="544FD573" w14:textId="77777777" w:rsidR="00DB557D" w:rsidRDefault="00DB557D">
      <w:pPr>
        <w:rPr>
          <w:b/>
          <w:bCs/>
          <w:sz w:val="24"/>
          <w:szCs w:val="24"/>
        </w:rPr>
      </w:pPr>
    </w:p>
    <w:sectPr w:rsidR="00DB557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E969DCC-B923-44AC-B60D-D0019BEF8EAA}"/>
  </w:font>
  <w:font w:name="Latha">
    <w:panose1 w:val="020B0604020202020204"/>
    <w:charset w:val="00"/>
    <w:family w:val="swiss"/>
    <w:pitch w:val="variable"/>
    <w:sig w:usb0="00100003" w:usb1="00000000" w:usb2="00000000" w:usb3="00000000" w:csb0="00000001" w:csb1="00000000"/>
    <w:embedRegular r:id="rId2" w:fontKey="{D3575294-6926-46A8-9C8D-07284D04B4D8}"/>
  </w:font>
  <w:font w:name="Cambria">
    <w:panose1 w:val="02040503050406030204"/>
    <w:charset w:val="00"/>
    <w:family w:val="roman"/>
    <w:pitch w:val="variable"/>
    <w:sig w:usb0="E00006FF" w:usb1="420024FF" w:usb2="02000000" w:usb3="00000000" w:csb0="0000019F" w:csb1="00000000"/>
    <w:embedRegular r:id="rId3" w:fontKey="{0897B5D6-0361-43EA-8E2C-4CA4AAAB88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259E"/>
    <w:multiLevelType w:val="multilevel"/>
    <w:tmpl w:val="D0CA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B4A13"/>
    <w:multiLevelType w:val="multilevel"/>
    <w:tmpl w:val="F5F0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71CD6"/>
    <w:multiLevelType w:val="multilevel"/>
    <w:tmpl w:val="FA26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626FF"/>
    <w:multiLevelType w:val="multilevel"/>
    <w:tmpl w:val="5B98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13A28"/>
    <w:multiLevelType w:val="multilevel"/>
    <w:tmpl w:val="8896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B6FC1"/>
    <w:multiLevelType w:val="multilevel"/>
    <w:tmpl w:val="0C06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F795B"/>
    <w:multiLevelType w:val="multilevel"/>
    <w:tmpl w:val="C9C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615D1"/>
    <w:multiLevelType w:val="multilevel"/>
    <w:tmpl w:val="3B9C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DE413A"/>
    <w:multiLevelType w:val="multilevel"/>
    <w:tmpl w:val="2A74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A561E"/>
    <w:multiLevelType w:val="multilevel"/>
    <w:tmpl w:val="E48C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642423">
    <w:abstractNumId w:val="5"/>
  </w:num>
  <w:num w:numId="2" w16cid:durableId="1648244533">
    <w:abstractNumId w:val="8"/>
  </w:num>
  <w:num w:numId="3" w16cid:durableId="215706898">
    <w:abstractNumId w:val="1"/>
  </w:num>
  <w:num w:numId="4" w16cid:durableId="1922642828">
    <w:abstractNumId w:val="4"/>
  </w:num>
  <w:num w:numId="5" w16cid:durableId="1651444108">
    <w:abstractNumId w:val="0"/>
  </w:num>
  <w:num w:numId="6" w16cid:durableId="1537505040">
    <w:abstractNumId w:val="9"/>
  </w:num>
  <w:num w:numId="7" w16cid:durableId="1983843795">
    <w:abstractNumId w:val="7"/>
  </w:num>
  <w:num w:numId="8" w16cid:durableId="1936134699">
    <w:abstractNumId w:val="3"/>
  </w:num>
  <w:num w:numId="9" w16cid:durableId="718750957">
    <w:abstractNumId w:val="6"/>
  </w:num>
  <w:num w:numId="10" w16cid:durableId="181019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57D"/>
    <w:rsid w:val="001E0869"/>
    <w:rsid w:val="00306E0E"/>
    <w:rsid w:val="00543091"/>
    <w:rsid w:val="00930F79"/>
    <w:rsid w:val="00DB557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063C0"/>
  <w15:docId w15:val="{F935FFA4-4EB8-4453-A7BB-AF9A8A75B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keJswRByQfSp3k7fKS1m0am/cQ==">CgMxLjAyDmgucWh2NGVjZ2kycTF6OAByITFacGlzem90RFR0bEh0UnhHWUNCRjhmcGRSRTRGNVFaNQ==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1547</Words>
  <Characters>8821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Dhanush kumar</cp:lastModifiedBy>
  <cp:revision>4</cp:revision>
  <dcterms:created xsi:type="dcterms:W3CDTF">2026-08-25T16:04:00Z</dcterms:created>
  <dcterms:modified xsi:type="dcterms:W3CDTF">2026-08-25T16:22:00Z</dcterms:modified>
</cp:coreProperties>
</file>