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7E7C8" w14:textId="77777777" w:rsidR="00601A25" w:rsidRDefault="0000000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6BA3E73A" w14:textId="77777777" w:rsidR="00601A25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</w:t>
      </w:r>
    </w:p>
    <w:p w14:paraId="09EA9AC7" w14:textId="77777777" w:rsidR="00601A25" w:rsidRDefault="00601A25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8407DC4" w14:textId="77777777" w:rsidR="00601A25" w:rsidRDefault="00601A25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D2587E5" w14:textId="77777777" w:rsidR="00601A2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 INTERNET PROGRAMMING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3DB1ECE" w14:textId="77777777" w:rsidR="00601A2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 CSA43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8398AAB" w14:textId="77777777" w:rsidR="00601A25" w:rsidRDefault="00601A2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89A70D" w14:textId="77777777" w:rsidR="00601A25" w:rsidRDefault="00601A2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DA6AE6" w14:textId="77777777" w:rsidR="00601A2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52C6C798">
          <v:rect id="_x0000_i1025" style="width:0;height:1.5pt" o:hralign="center" o:hrstd="t" o:hr="t" fillcolor="#a0a0a0" stroked="f"/>
        </w:pict>
      </w:r>
    </w:p>
    <w:p w14:paraId="0743D6D8" w14:textId="77777777" w:rsidR="00601A25" w:rsidRDefault="00601A2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95D56A" w14:textId="77777777" w:rsidR="00601A2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1F291F26" w14:textId="77777777" w:rsidR="00601A25" w:rsidRDefault="00601A2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9CADE7" w14:textId="77777777" w:rsidR="00601A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 4: </w:t>
      </w:r>
      <w:r>
        <w:t>Formulate data-driven web solutions using XML, XSLT, and JSP within the MVC framework. (L4)</w:t>
      </w:r>
    </w:p>
    <w:p w14:paraId="20C83A22" w14:textId="77777777" w:rsidR="00601A25" w:rsidRDefault="00601A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6ADB35" w14:textId="77777777" w:rsidR="00601A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Assessment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Tool :</w:t>
      </w:r>
      <w:proofErr w:type="gramEnd"/>
      <w:r>
        <w:rPr>
          <w:rFonts w:ascii="Times New Roman" w:eastAsia="Times New Roman" w:hAnsi="Times New Roman" w:cs="Times New Roman"/>
        </w:rPr>
        <w:t xml:space="preserve"> Class Test</w:t>
      </w:r>
    </w:p>
    <w:p w14:paraId="6A684436" w14:textId="77777777" w:rsidR="00601A25" w:rsidRDefault="00601A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0DC227" w14:textId="77777777" w:rsidR="00601A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Weightage: 10%</w:t>
      </w:r>
    </w:p>
    <w:p w14:paraId="53DE39A5" w14:textId="77777777" w:rsidR="00601A25" w:rsidRDefault="00601A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5642DD" w14:textId="77777777" w:rsidR="00601A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0C1A6CB">
          <v:rect id="_x0000_i1026" style="width:0;height:1.5pt" o:hralign="center" o:hrstd="t" o:hr="t" fillcolor="#a0a0a0" stroked="f"/>
        </w:pict>
      </w:r>
    </w:p>
    <w:p w14:paraId="7B4FDC8B" w14:textId="77777777" w:rsidR="00601A2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Total Marks: 20 </w:t>
      </w:r>
    </w:p>
    <w:p w14:paraId="41CCAC8B" w14:textId="77777777" w:rsidR="00601A25" w:rsidRDefault="00601A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0427A3" w14:textId="77777777" w:rsidR="00601A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fundamental concepts used in web development by defining the following terms with suitable explanations: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XML, JSP, MVC architecture, XSLT, XML Schema, JSTL, PHP, Database Connectivity, and Parser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Your answer should clearly describe the purpose and role of each concept in web applications. </w:t>
      </w:r>
    </w:p>
    <w:p w14:paraId="63D31CD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XML – Extensible Markup Language</w:t>
      </w:r>
    </w:p>
    <w:p w14:paraId="3507884E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XML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markup language used to store and transport structured data. It allows developers to define their own tags.</w:t>
      </w:r>
    </w:p>
    <w:p w14:paraId="7D04E46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Example:</w:t>
      </w:r>
    </w:p>
    <w:p w14:paraId="3FBA91D1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&lt;student&gt;</w:t>
      </w:r>
    </w:p>
    <w:p w14:paraId="7378CF7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&lt;name&gt;Ravi&lt;/name&gt;</w:t>
      </w:r>
    </w:p>
    <w:p w14:paraId="7CBC38E8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&lt;age&gt;20&lt;/age&gt;</w:t>
      </w:r>
    </w:p>
    <w:p w14:paraId="5BE0287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&lt;department&gt;CSE&lt;/department&gt;</w:t>
      </w:r>
    </w:p>
    <w:p w14:paraId="417D7E1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&lt;/student&gt;</w:t>
      </w:r>
    </w:p>
    <w:p w14:paraId="065B849D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Role: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XML separates data from presentation and is useful for exchanging structured information between applications.</w:t>
      </w:r>
    </w:p>
    <w:p w14:paraId="7FFB345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9913986">
          <v:rect id="_x0000_i1075" style="width:0;height:1.5pt" o:hralign="center" o:hrstd="t" o:hr="t" fillcolor="#a0a0a0" stroked="f"/>
        </w:pict>
      </w:r>
    </w:p>
    <w:p w14:paraId="63145F2C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JSP – </w:t>
      </w:r>
      <w:proofErr w:type="spellStart"/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JavaServer</w:t>
      </w:r>
      <w:proofErr w:type="spellEnd"/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Pages</w:t>
      </w:r>
    </w:p>
    <w:p w14:paraId="1F940C34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JSP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Java-based server-side technology used to create dynamic web pages. JSP can work with Java classes, databases, and other backend components.</w:t>
      </w:r>
    </w:p>
    <w:p w14:paraId="0DA4EBF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Example:</w:t>
      </w:r>
    </w:p>
    <w:p w14:paraId="0AFD9B6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&lt;h2&gt;Welcome &lt;%= </w:t>
      </w:r>
      <w:proofErr w:type="spellStart"/>
      <w:proofErr w:type="gramStart"/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("name") %&gt;&lt;/h2&gt;</w:t>
      </w:r>
    </w:p>
    <w:p w14:paraId="3E409AFC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Role: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JSP generates dynamic HTML responses based on user requests and application data.</w:t>
      </w:r>
    </w:p>
    <w:p w14:paraId="4F868F16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358B739">
          <v:rect id="_x0000_i1076" style="width:0;height:1.5pt" o:hralign="center" o:hrstd="t" o:hr="t" fillcolor="#a0a0a0" stroked="f"/>
        </w:pict>
      </w:r>
    </w:p>
    <w:p w14:paraId="782C1B27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MVC Architecture</w:t>
      </w:r>
    </w:p>
    <w:p w14:paraId="4F1A910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MVC (Model-View-Controller)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software architecture that separates an application into three components:</w:t>
      </w:r>
    </w:p>
    <w:p w14:paraId="493B1FCC" w14:textId="77777777" w:rsidR="00867C6A" w:rsidRPr="00867C6A" w:rsidRDefault="00867C6A" w:rsidP="00867C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Model: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Handles data and business logic. </w:t>
      </w:r>
    </w:p>
    <w:p w14:paraId="7C3FB5EA" w14:textId="77777777" w:rsidR="00867C6A" w:rsidRPr="00867C6A" w:rsidRDefault="00867C6A" w:rsidP="00867C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Displays information to the user. </w:t>
      </w:r>
    </w:p>
    <w:p w14:paraId="3332C5EC" w14:textId="77777777" w:rsidR="00867C6A" w:rsidRPr="00867C6A" w:rsidRDefault="00867C6A" w:rsidP="00867C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Controller: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Receives requests and controls application flow. </w:t>
      </w:r>
    </w:p>
    <w:p w14:paraId="3DDFC893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User</w:t>
      </w:r>
    </w:p>
    <w:p w14:paraId="4D1E8113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↓</w:t>
      </w:r>
    </w:p>
    <w:p w14:paraId="264A8F4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Controller</w:t>
      </w:r>
    </w:p>
    <w:p w14:paraId="1567FE7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↓</w:t>
      </w:r>
    </w:p>
    <w:p w14:paraId="519A33B5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Model ↔ Database</w:t>
      </w:r>
    </w:p>
    <w:p w14:paraId="23BE991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↓</w:t>
      </w:r>
    </w:p>
    <w:p w14:paraId="62040E9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</w:p>
    <w:p w14:paraId="50B0FE77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↓</w:t>
      </w:r>
    </w:p>
    <w:p w14:paraId="311EF0E0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User</w:t>
      </w:r>
    </w:p>
    <w:p w14:paraId="0B0B8C75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Role: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MVC improves organization, maintainability, testing, and separation of concerns.</w:t>
      </w:r>
    </w:p>
    <w:p w14:paraId="55181821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D79F4F9">
          <v:rect id="_x0000_i1077" style="width:0;height:1.5pt" o:hralign="center" o:hrstd="t" o:hr="t" fillcolor="#a0a0a0" stroked="f"/>
        </w:pict>
      </w:r>
    </w:p>
    <w:p w14:paraId="1862899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XSLT – Extensible Stylesheet Language Transformations</w:t>
      </w:r>
    </w:p>
    <w:p w14:paraId="174583B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XSLT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used to transform XML data into formats such as HTML, XML, or text.</w:t>
      </w:r>
    </w:p>
    <w:p w14:paraId="60DB6BE8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XML + XSLT</w:t>
      </w:r>
    </w:p>
    <w:p w14:paraId="5CC78E5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6EAD0230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XSLT Processor</w:t>
      </w:r>
    </w:p>
    <w:p w14:paraId="7E39D010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0AEFF3EC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HTML / XML / Text</w:t>
      </w:r>
    </w:p>
    <w:p w14:paraId="326D4CD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Role: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is especially useful for converting XML data into readable web reports.</w:t>
      </w:r>
    </w:p>
    <w:p w14:paraId="2628F4F3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AB7EA8C">
          <v:rect id="_x0000_i1078" style="width:0;height:1.5pt" o:hralign="center" o:hrstd="t" o:hr="t" fillcolor="#a0a0a0" stroked="f"/>
        </w:pict>
      </w:r>
    </w:p>
    <w:p w14:paraId="0C49CDE5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XML Schema (XSD)</w:t>
      </w:r>
    </w:p>
    <w:p w14:paraId="066C85D7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XML Schema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defines the structure and rules of an XML document. It can specify elements, attributes, data types, and restrictions.</w:t>
      </w:r>
    </w:p>
    <w:p w14:paraId="0C572CB3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example, an XSD can specify that an age element must contain an integer.</w:t>
      </w:r>
    </w:p>
    <w:p w14:paraId="075A8D3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Role: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validates XML documents and ensures that the data follows the required structure.</w:t>
      </w:r>
    </w:p>
    <w:p w14:paraId="37E86E0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CADBA86">
          <v:rect id="_x0000_i1079" style="width:0;height:1.5pt" o:hralign="center" o:hrstd="t" o:hr="t" fillcolor="#a0a0a0" stroked="f"/>
        </w:pict>
      </w:r>
    </w:p>
    <w:p w14:paraId="6AD26786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JSTL – JSP Standard Tag Library</w:t>
      </w:r>
    </w:p>
    <w:p w14:paraId="24DA5D1E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JSTL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collection of standard tags used in JSP pages. It reduces the need to write Java code directly inside JSP.</w:t>
      </w:r>
    </w:p>
    <w:p w14:paraId="68330ED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Common JSTL functions include:</w:t>
      </w:r>
    </w:p>
    <w:p w14:paraId="09CDC1ED" w14:textId="77777777" w:rsidR="00867C6A" w:rsidRPr="00867C6A" w:rsidRDefault="00867C6A" w:rsidP="00867C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Conditional processing </w:t>
      </w:r>
    </w:p>
    <w:p w14:paraId="359556D2" w14:textId="77777777" w:rsidR="00867C6A" w:rsidRPr="00867C6A" w:rsidRDefault="00867C6A" w:rsidP="00867C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Loops </w:t>
      </w:r>
    </w:p>
    <w:p w14:paraId="3D309932" w14:textId="77777777" w:rsidR="00867C6A" w:rsidRPr="00867C6A" w:rsidRDefault="00867C6A" w:rsidP="00867C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Formatting </w:t>
      </w:r>
    </w:p>
    <w:p w14:paraId="0C71E404" w14:textId="77777777" w:rsidR="00867C6A" w:rsidRPr="00867C6A" w:rsidRDefault="00867C6A" w:rsidP="00867C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Database-related operations </w:t>
      </w:r>
    </w:p>
    <w:p w14:paraId="0845208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5EFEBCC7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c:forEach</w:t>
      </w:r>
      <w:proofErr w:type="spellEnd"/>
      <w:proofErr w:type="gramEnd"/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var="student" items="${students}"&gt;</w:t>
      </w:r>
    </w:p>
    <w:p w14:paraId="6D9D0C4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${student.name}</w:t>
      </w:r>
    </w:p>
    <w:p w14:paraId="3CED3F3C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&lt;/</w:t>
      </w:r>
      <w:proofErr w:type="spellStart"/>
      <w:proofErr w:type="gramStart"/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c:forEach</w:t>
      </w:r>
      <w:proofErr w:type="spellEnd"/>
      <w:proofErr w:type="gramEnd"/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749FBE3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Role: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JSTL makes JSP pages cleaner and improves separation between presentation and application logic.</w:t>
      </w:r>
    </w:p>
    <w:p w14:paraId="2F51CAAE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FD99353">
          <v:rect id="_x0000_i1080" style="width:0;height:1.5pt" o:hralign="center" o:hrstd="t" o:hr="t" fillcolor="#a0a0a0" stroked="f"/>
        </w:pict>
      </w:r>
    </w:p>
    <w:p w14:paraId="6FD948C1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PHP – Hypertext Preprocessor</w:t>
      </w:r>
    </w:p>
    <w:p w14:paraId="7DC90241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PHP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server-side scripting language used to develop dynamic web applications.</w:t>
      </w:r>
    </w:p>
    <w:p w14:paraId="2368786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User Request</w:t>
      </w:r>
    </w:p>
    <w:p w14:paraId="79E05DA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2F751BF8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PHP Server</w:t>
      </w:r>
    </w:p>
    <w:p w14:paraId="3ABEC658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43CC023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Database / Logic</w:t>
      </w:r>
    </w:p>
    <w:p w14:paraId="047E1FE6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759A7033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HTML Response</w:t>
      </w:r>
    </w:p>
    <w:p w14:paraId="40CF56D4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Role: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PHP is commonly used for database-driven websites and dynamic web applications.</w:t>
      </w:r>
    </w:p>
    <w:p w14:paraId="6D42D80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8F5BFAE">
          <v:rect id="_x0000_i1081" style="width:0;height:1.5pt" o:hralign="center" o:hrstd="t" o:hr="t" fillcolor="#a0a0a0" stroked="f"/>
        </w:pict>
      </w:r>
    </w:p>
    <w:p w14:paraId="3867978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Database Connectivity</w:t>
      </w:r>
    </w:p>
    <w:p w14:paraId="792C2AF8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connectivity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the process of connecting a web application to a database to store, retrieve, update, and delete information.</w:t>
      </w:r>
    </w:p>
    <w:p w14:paraId="2E7956A5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Java applications, technologies such as </w:t>
      </w: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JDBC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be used.</w:t>
      </w:r>
    </w:p>
    <w:p w14:paraId="7FFDB6CD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JSP/Servlet</w:t>
      </w:r>
    </w:p>
    <w:p w14:paraId="435AE5E3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1132026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JDBC</w:t>
      </w:r>
    </w:p>
    <w:p w14:paraId="46938B40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255201ED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Database</w:t>
      </w:r>
    </w:p>
    <w:p w14:paraId="5620953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Role: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allows applications to work with persistent data such as student records, products, orders, and user accounts.</w:t>
      </w:r>
    </w:p>
    <w:p w14:paraId="3B0A7BE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6C73899">
          <v:rect id="_x0000_i1082" style="width:0;height:1.5pt" o:hralign="center" o:hrstd="t" o:hr="t" fillcolor="#a0a0a0" stroked="f"/>
        </w:pict>
      </w:r>
    </w:p>
    <w:p w14:paraId="1C40744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Parser</w:t>
      </w:r>
    </w:p>
    <w:p w14:paraId="6FBACC4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A </w:t>
      </w: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parser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reads and </w:t>
      </w:r>
      <w:proofErr w:type="spellStart"/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analyzes</w:t>
      </w:r>
      <w:proofErr w:type="spellEnd"/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structured data and converts it into a form that an application can process.</w:t>
      </w:r>
    </w:p>
    <w:p w14:paraId="6C3C5207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For XML, common parsing approaches include:</w:t>
      </w:r>
    </w:p>
    <w:p w14:paraId="6123CF40" w14:textId="77777777" w:rsidR="00867C6A" w:rsidRPr="00867C6A" w:rsidRDefault="00867C6A" w:rsidP="00867C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DOM: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Loads XML as a tree. </w:t>
      </w:r>
    </w:p>
    <w:p w14:paraId="35D2BC11" w14:textId="77777777" w:rsidR="00867C6A" w:rsidRPr="00867C6A" w:rsidRDefault="00867C6A" w:rsidP="00867C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SAX: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Processes XML sequentially using events. </w:t>
      </w:r>
    </w:p>
    <w:p w14:paraId="7085AEA4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XML Document</w:t>
      </w:r>
    </w:p>
    <w:p w14:paraId="5389BAF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65D5A90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Parser</w:t>
      </w:r>
    </w:p>
    <w:p w14:paraId="50C19C6C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2E9ACE40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 Data</w:t>
      </w:r>
    </w:p>
    <w:p w14:paraId="03E74020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Role: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Parsers allow applications to read and process XML data.</w:t>
      </w:r>
    </w:p>
    <w:p w14:paraId="0E717B93" w14:textId="77777777" w:rsidR="00601A25" w:rsidRDefault="00601A25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9E6456" w14:textId="77777777" w:rsidR="00601A25" w:rsidRPr="00867C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the above technologies are interconnected in building a web application. Describe how XML is structured and validated, how JSP and PHP are used for server-side processing, how MVC architecture organizes the application, and how database </w:t>
      </w: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connectivity and parsers contribute to data processing and communication. </w:t>
      </w:r>
    </w:p>
    <w:p w14:paraId="72E91BE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Interconnection of XML, JSP, PHP, MVC, Database Connectivity and Parsers</w:t>
      </w:r>
    </w:p>
    <w:p w14:paraId="73E0D4BE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Introduction</w:t>
      </w:r>
    </w:p>
    <w:p w14:paraId="134E7D3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modern data-driven web application combines several technologies to handle data storage, validation, processing, presentation, and communication. XML can represent structured data, parsers process it, JSP/PHP perform server-side processing, MVC organizes the application, and database connectivity manages persistent information. </w:t>
      </w:r>
    </w:p>
    <w:p w14:paraId="4526EBD1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Overall Architecture</w:t>
      </w:r>
    </w:p>
    <w:p w14:paraId="0131914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USER</w:t>
      </w:r>
    </w:p>
    <w:p w14:paraId="659F679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|</w:t>
      </w:r>
    </w:p>
    <w:p w14:paraId="2F573141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v</w:t>
      </w:r>
    </w:p>
    <w:p w14:paraId="3F095E8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Web Browser</w:t>
      </w:r>
    </w:p>
    <w:p w14:paraId="657C7207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|</w:t>
      </w:r>
    </w:p>
    <w:p w14:paraId="722F6296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    v</w:t>
      </w:r>
    </w:p>
    <w:p w14:paraId="1EE611D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MVC Controller</w:t>
      </w:r>
    </w:p>
    <w:p w14:paraId="7B47875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|</w:t>
      </w:r>
    </w:p>
    <w:p w14:paraId="021F5EA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+-------+-------+</w:t>
      </w:r>
    </w:p>
    <w:p w14:paraId="087F3544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|               |</w:t>
      </w:r>
    </w:p>
    <w:p w14:paraId="132B2A34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v               </w:t>
      </w:r>
      <w:proofErr w:type="spellStart"/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proofErr w:type="spellEnd"/>
    </w:p>
    <w:p w14:paraId="79FED5B5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Model            View</w:t>
      </w:r>
    </w:p>
    <w:p w14:paraId="405986FD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|               |</w:t>
      </w:r>
    </w:p>
    <w:p w14:paraId="459C6E4D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v               </w:t>
      </w:r>
      <w:proofErr w:type="spellStart"/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proofErr w:type="spellEnd"/>
    </w:p>
    <w:p w14:paraId="1D406A60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XML / Database      JSP</w:t>
      </w:r>
    </w:p>
    <w:p w14:paraId="4B3D95A7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|</w:t>
      </w:r>
    </w:p>
    <w:p w14:paraId="14A30B07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v</w:t>
      </w:r>
    </w:p>
    <w:p w14:paraId="4DEAB97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Parser</w:t>
      </w:r>
    </w:p>
    <w:p w14:paraId="40DA3E0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|</w:t>
      </w:r>
    </w:p>
    <w:p w14:paraId="0F8B9CE5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v</w:t>
      </w:r>
    </w:p>
    <w:p w14:paraId="7A0EAFB1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XML Schema Validation</w:t>
      </w:r>
    </w:p>
    <w:p w14:paraId="2077037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|</w:t>
      </w:r>
    </w:p>
    <w:p w14:paraId="10CD21A3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v</w:t>
      </w:r>
    </w:p>
    <w:p w14:paraId="2890142D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Database Connectivity</w:t>
      </w:r>
    </w:p>
    <w:p w14:paraId="3A62D166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|</w:t>
      </w:r>
    </w:p>
    <w:p w14:paraId="7C0801B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v</w:t>
      </w:r>
    </w:p>
    <w:p w14:paraId="5A374E4E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DATABASE</w:t>
      </w:r>
    </w:p>
    <w:p w14:paraId="16C3EB6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1. XML Structure</w:t>
      </w:r>
    </w:p>
    <w:p w14:paraId="752B1C9E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XML stores information using hierarchical elements.</w:t>
      </w:r>
    </w:p>
    <w:p w14:paraId="11F5D4C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&lt;student&gt;</w:t>
      </w:r>
    </w:p>
    <w:p w14:paraId="1EF1C2F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&lt;id&gt;101&lt;/id&gt;</w:t>
      </w:r>
    </w:p>
    <w:p w14:paraId="3BD17FA8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&lt;name&gt;Arun&lt;/name&gt;</w:t>
      </w:r>
    </w:p>
    <w:p w14:paraId="6F1B2885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&lt;course&gt;CSE&lt;/course&gt;</w:t>
      </w:r>
    </w:p>
    <w:p w14:paraId="7FEE640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&lt;/student&gt;</w:t>
      </w:r>
    </w:p>
    <w:p w14:paraId="777F9DEE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The structure makes the data understandable to both humans and software.</w:t>
      </w:r>
    </w:p>
    <w:p w14:paraId="75DAA161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73603A3B">
          <v:rect id="_x0000_i1127" style="width:0;height:1.5pt" o:hralign="center" o:hrstd="t" o:hr="t" fillcolor="#a0a0a0" stroked="f"/>
        </w:pict>
      </w:r>
    </w:p>
    <w:p w14:paraId="5F6DF20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2. XML Validation</w:t>
      </w:r>
    </w:p>
    <w:p w14:paraId="17EC11F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Before processing, XML can be validated using an XML Schema (XSD).</w:t>
      </w:r>
    </w:p>
    <w:p w14:paraId="567A6635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XML Document</w:t>
      </w:r>
    </w:p>
    <w:p w14:paraId="30AFD68C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↓</w:t>
      </w:r>
    </w:p>
    <w:p w14:paraId="64C683C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XSD Schema</w:t>
      </w:r>
    </w:p>
    <w:p w14:paraId="2EBAA870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↓</w:t>
      </w:r>
    </w:p>
    <w:p w14:paraId="49DC922D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Valid / Invalid</w:t>
      </w:r>
    </w:p>
    <w:p w14:paraId="2DE098B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If the XML does not follow the required structure or data types, it can be rejected before further processing.</w:t>
      </w:r>
    </w:p>
    <w:p w14:paraId="1C50AD68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DA6CD63">
          <v:rect id="_x0000_i1128" style="width:0;height:1.5pt" o:hralign="center" o:hrstd="t" o:hr="t" fillcolor="#a0a0a0" stroked="f"/>
        </w:pict>
      </w:r>
    </w:p>
    <w:p w14:paraId="5E193656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3. Parser</w:t>
      </w:r>
    </w:p>
    <w:p w14:paraId="08466CFE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After validation, a parser reads the XML.</w:t>
      </w:r>
    </w:p>
    <w:p w14:paraId="10D00765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XML</w:t>
      </w:r>
    </w:p>
    <w:p w14:paraId="17B86D3C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↓</w:t>
      </w:r>
    </w:p>
    <w:p w14:paraId="19434B7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Parser</w:t>
      </w:r>
    </w:p>
    <w:p w14:paraId="45B32F08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↓</w:t>
      </w:r>
    </w:p>
    <w:p w14:paraId="06202A17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</w:t>
      </w:r>
    </w:p>
    <w:p w14:paraId="1AFB6237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DOM provides a tree structure and allows random access, while SAX processes XML sequentially using events.</w:t>
      </w:r>
    </w:p>
    <w:p w14:paraId="38F391C0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32234CC">
          <v:rect id="_x0000_i1129" style="width:0;height:1.5pt" o:hralign="center" o:hrstd="t" o:hr="t" fillcolor="#a0a0a0" stroked="f"/>
        </w:pict>
      </w:r>
    </w:p>
    <w:p w14:paraId="732B4E4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4. JSP and PHP Server-Side Processing</w:t>
      </w:r>
    </w:p>
    <w:p w14:paraId="5F682B8D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JSP and PHP process requests on the server.</w:t>
      </w:r>
    </w:p>
    <w:p w14:paraId="3A5BADFE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JSP:</w:t>
      </w:r>
    </w:p>
    <w:p w14:paraId="6A2EC715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Browser</w:t>
      </w:r>
    </w:p>
    <w:p w14:paraId="1F985A5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↓</w:t>
      </w:r>
    </w:p>
    <w:p w14:paraId="32CF13D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Servlet/JSP</w:t>
      </w:r>
    </w:p>
    <w:p w14:paraId="4D394DE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↓</w:t>
      </w:r>
    </w:p>
    <w:p w14:paraId="2A6EDAE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Business Logic</w:t>
      </w:r>
    </w:p>
    <w:p w14:paraId="79D1BCE4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↓</w:t>
      </w:r>
    </w:p>
    <w:p w14:paraId="7E486E43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Database</w:t>
      </w:r>
    </w:p>
    <w:p w14:paraId="3BBAEEDC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↓</w:t>
      </w:r>
    </w:p>
    <w:p w14:paraId="0D6A44C4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HTML</w:t>
      </w:r>
    </w:p>
    <w:p w14:paraId="40DCDAA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PHP:</w:t>
      </w:r>
    </w:p>
    <w:p w14:paraId="73BE505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Browser</w:t>
      </w:r>
    </w:p>
    <w:p w14:paraId="671D724C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↓</w:t>
      </w:r>
    </w:p>
    <w:p w14:paraId="6FB6B32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PHP Application</w:t>
      </w:r>
    </w:p>
    <w:p w14:paraId="4F032446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↓</w:t>
      </w:r>
    </w:p>
    <w:p w14:paraId="46937443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Business Logic</w:t>
      </w:r>
    </w:p>
    <w:p w14:paraId="21DFF83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↓</w:t>
      </w:r>
    </w:p>
    <w:p w14:paraId="284259EE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Database</w:t>
      </w:r>
    </w:p>
    <w:p w14:paraId="1480D448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↓</w:t>
      </w:r>
    </w:p>
    <w:p w14:paraId="2D5C9950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HTML</w:t>
      </w:r>
    </w:p>
    <w:p w14:paraId="54724CA8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Both can generate dynamic responses based on user input and stored data.</w:t>
      </w:r>
    </w:p>
    <w:p w14:paraId="3FF3A485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25023D1">
          <v:rect id="_x0000_i1130" style="width:0;height:1.5pt" o:hralign="center" o:hrstd="t" o:hr="t" fillcolor="#a0a0a0" stroked="f"/>
        </w:pict>
      </w:r>
    </w:p>
    <w:p w14:paraId="00FB53D8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5. MVC Organization</w:t>
      </w:r>
    </w:p>
    <w:p w14:paraId="44CC2A8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MVC provides a logical structure:</w:t>
      </w:r>
    </w:p>
    <w:p w14:paraId="6789866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Controller</w:t>
      </w:r>
    </w:p>
    <w:p w14:paraId="21F68D57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/        \</w:t>
      </w:r>
    </w:p>
    <w:p w14:paraId="0A990D9D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↓          ↓</w:t>
      </w:r>
    </w:p>
    <w:p w14:paraId="2CABECB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Model        View</w:t>
      </w:r>
    </w:p>
    <w:p w14:paraId="5AA42607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↓           ↓</w:t>
      </w:r>
    </w:p>
    <w:p w14:paraId="6653D1AD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Database       HTML</w:t>
      </w:r>
    </w:p>
    <w:p w14:paraId="389FD2B5" w14:textId="77777777" w:rsidR="00867C6A" w:rsidRPr="00867C6A" w:rsidRDefault="00867C6A" w:rsidP="00867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manages data and business logic. </w:t>
      </w:r>
    </w:p>
    <w:p w14:paraId="66634311" w14:textId="77777777" w:rsidR="00867C6A" w:rsidRPr="00867C6A" w:rsidRDefault="00867C6A" w:rsidP="00867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View displays information. </w:t>
      </w:r>
    </w:p>
    <w:p w14:paraId="0910D0CD" w14:textId="77777777" w:rsidR="00867C6A" w:rsidRPr="00867C6A" w:rsidRDefault="00867C6A" w:rsidP="00867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Controller receives requests and coordinates the application. </w:t>
      </w:r>
    </w:p>
    <w:p w14:paraId="6526F1F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This separation makes the application easier to maintain.</w:t>
      </w:r>
    </w:p>
    <w:p w14:paraId="221E1C27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777ADB1E">
          <v:rect id="_x0000_i1131" style="width:0;height:1.5pt" o:hralign="center" o:hrstd="t" o:hr="t" fillcolor="#a0a0a0" stroked="f"/>
        </w:pict>
      </w:r>
    </w:p>
    <w:p w14:paraId="782AC235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6. Database Connectivity</w:t>
      </w:r>
    </w:p>
    <w:p w14:paraId="1B69546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Database connectivity allows the application to communicate with a database.</w:t>
      </w:r>
    </w:p>
    <w:p w14:paraId="32D6E116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</w:t>
      </w:r>
    </w:p>
    <w:p w14:paraId="7885C648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3F14A853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Database Connectivity</w:t>
      </w:r>
    </w:p>
    <w:p w14:paraId="168A4ED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52FF9460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Database</w:t>
      </w:r>
    </w:p>
    <w:p w14:paraId="31EC13E6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example, a student application can retrieve student information from a database and display it through JSP or PHP.</w:t>
      </w:r>
    </w:p>
    <w:p w14:paraId="48C41D0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F351811">
          <v:rect id="_x0000_i1132" style="width:0;height:1.5pt" o:hralign="center" o:hrstd="t" o:hr="t" fillcolor="#a0a0a0" stroked="f"/>
        </w:pict>
      </w:r>
    </w:p>
    <w:p w14:paraId="269B1B9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How the Technologies Work Together</w:t>
      </w:r>
    </w:p>
    <w:p w14:paraId="277D6B16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A complete process can be represented as:</w:t>
      </w:r>
    </w:p>
    <w:p w14:paraId="1181E391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User Request</w:t>
      </w:r>
    </w:p>
    <w:p w14:paraId="3F03EA7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1446F1A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MVC Controller</w:t>
      </w:r>
    </w:p>
    <w:p w14:paraId="00B1A1BC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39966BC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Model</w:t>
      </w:r>
    </w:p>
    <w:p w14:paraId="5AB0CFBC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4C1E57EE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Database / XML</w:t>
      </w:r>
    </w:p>
    <w:p w14:paraId="4320303C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44E7416B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XML Schema Validation</w:t>
      </w:r>
    </w:p>
    <w:p w14:paraId="76C5749E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1017CDEF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Parser</w:t>
      </w:r>
    </w:p>
    <w:p w14:paraId="7C43F91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56B84BE3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 Processing</w:t>
      </w:r>
    </w:p>
    <w:p w14:paraId="77441D9A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0B308A7E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JSP/PHP View</w:t>
      </w:r>
    </w:p>
    <w:p w14:paraId="603DCCD4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3DE7BEAD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HTML Response</w:t>
      </w:r>
    </w:p>
    <w:p w14:paraId="7E8ACEA2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↓</w:t>
      </w:r>
    </w:p>
    <w:p w14:paraId="2E260A40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User</w:t>
      </w:r>
    </w:p>
    <w:p w14:paraId="0463F439" w14:textId="77777777" w:rsidR="00867C6A" w:rsidRPr="00867C6A" w:rsidRDefault="00867C6A" w:rsidP="00867C6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C6A">
        <w:rPr>
          <w:rFonts w:ascii="Times New Roman" w:eastAsia="Times New Roman" w:hAnsi="Times New Roman" w:cs="Times New Roman"/>
          <w:color w:val="000000"/>
          <w:sz w:val="24"/>
          <w:szCs w:val="24"/>
        </w:rPr>
        <w:t>Example: Student Management System</w:t>
      </w:r>
    </w:p>
    <w:p w14:paraId="7260E5FD" w14:textId="77777777" w:rsidR="00601A25" w:rsidRDefault="00601A2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FD89CE" w14:textId="77777777" w:rsidR="00867C6A" w:rsidRDefault="00867C6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641097" w14:textId="77777777" w:rsidR="00601A25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3BDD1B7E" w14:textId="77777777" w:rsidR="00601A25" w:rsidRDefault="00601A2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C7471D0" w14:textId="31AF0CE1" w:rsidR="00601A25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867C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Dhanush Kumar R / 192411215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0A3F0584" w14:textId="77777777" w:rsidR="00601A25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2EC36156" w14:textId="77777777" w:rsidR="00601A25" w:rsidRDefault="00601A2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879E58E" w14:textId="77777777" w:rsidR="00601A25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17682CBD" w14:textId="3CF240EC" w:rsidR="00601A25" w:rsidRDefault="00867C6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B16F08" wp14:editId="6B740B53">
            <wp:extent cx="1807656" cy="548640"/>
            <wp:effectExtent l="0" t="0" r="2540" b="3810"/>
            <wp:docPr id="65839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90" cy="56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91253" w14:textId="170D097B" w:rsidR="00601A25" w:rsidRDefault="00601A2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F90AE74" w14:textId="77777777" w:rsidR="00601A25" w:rsidRDefault="00601A2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C8169BC" w14:textId="77777777" w:rsidR="00601A25" w:rsidRDefault="00601A2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BC24A14" w14:textId="77777777" w:rsidR="00601A25" w:rsidRDefault="00601A2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7A0D9FA" w14:textId="77777777" w:rsidR="00601A25" w:rsidRDefault="00601A2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0D71747" w14:textId="77777777" w:rsidR="00601A25" w:rsidRDefault="00601A2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6A4AEE6" w14:textId="77777777" w:rsidR="00601A25" w:rsidRDefault="00601A2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6D67890" w14:textId="77777777" w:rsidR="00601A25" w:rsidRDefault="00601A2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CDBD8F8" w14:textId="77777777" w:rsidR="00601A25" w:rsidRDefault="00601A2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91F85D2" w14:textId="77777777" w:rsidR="00601A25" w:rsidRDefault="00601A2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95DC06D" w14:textId="77777777" w:rsidR="00601A2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0CABE819" w14:textId="77777777" w:rsidR="00601A25" w:rsidRDefault="00601A2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0"/>
        <w:gridCol w:w="1174"/>
        <w:gridCol w:w="1774"/>
        <w:gridCol w:w="1472"/>
        <w:gridCol w:w="1469"/>
        <w:gridCol w:w="1490"/>
      </w:tblGrid>
      <w:tr w:rsidR="00601A25" w14:paraId="5EEE2F21" w14:textId="77777777">
        <w:trPr>
          <w:tblHeader/>
        </w:trPr>
        <w:tc>
          <w:tcPr>
            <w:tcW w:w="1640" w:type="dxa"/>
            <w:vAlign w:val="center"/>
          </w:tcPr>
          <w:p w14:paraId="39F3BA09" w14:textId="77777777" w:rsidR="00601A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eading=h.4iw63qnmgioh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174" w:type="dxa"/>
            <w:vAlign w:val="center"/>
          </w:tcPr>
          <w:p w14:paraId="5634B286" w14:textId="77777777" w:rsidR="00601A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774" w:type="dxa"/>
            <w:vAlign w:val="center"/>
          </w:tcPr>
          <w:p w14:paraId="3EB1B4EB" w14:textId="77777777" w:rsidR="00601A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472" w:type="dxa"/>
            <w:vAlign w:val="center"/>
          </w:tcPr>
          <w:p w14:paraId="427666F9" w14:textId="77777777" w:rsidR="00601A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469" w:type="dxa"/>
            <w:vAlign w:val="center"/>
          </w:tcPr>
          <w:p w14:paraId="535942DC" w14:textId="77777777" w:rsidR="00601A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490" w:type="dxa"/>
            <w:vAlign w:val="center"/>
          </w:tcPr>
          <w:p w14:paraId="2266DB0C" w14:textId="77777777" w:rsidR="00601A25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601A25" w14:paraId="06FC649A" w14:textId="77777777">
        <w:tc>
          <w:tcPr>
            <w:tcW w:w="1640" w:type="dxa"/>
            <w:vAlign w:val="center"/>
          </w:tcPr>
          <w:p w14:paraId="7292E1AC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 Understanding</w:t>
            </w:r>
          </w:p>
        </w:tc>
        <w:tc>
          <w:tcPr>
            <w:tcW w:w="1174" w:type="dxa"/>
            <w:vAlign w:val="center"/>
          </w:tcPr>
          <w:p w14:paraId="07E877C7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1774" w:type="dxa"/>
            <w:vAlign w:val="center"/>
          </w:tcPr>
          <w:p w14:paraId="7C47BD2B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Clearly explains all concepts with complete accuracy and depth</w:t>
            </w:r>
          </w:p>
        </w:tc>
        <w:tc>
          <w:tcPr>
            <w:tcW w:w="1472" w:type="dxa"/>
            <w:vAlign w:val="center"/>
          </w:tcPr>
          <w:p w14:paraId="67311D72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gaps in understanding</w:t>
            </w:r>
          </w:p>
        </w:tc>
        <w:tc>
          <w:tcPr>
            <w:tcW w:w="1469" w:type="dxa"/>
            <w:vAlign w:val="center"/>
          </w:tcPr>
          <w:p w14:paraId="62437DF2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 with some errors</w:t>
            </w:r>
          </w:p>
        </w:tc>
        <w:tc>
          <w:tcPr>
            <w:tcW w:w="1490" w:type="dxa"/>
            <w:vAlign w:val="center"/>
          </w:tcPr>
          <w:p w14:paraId="52439D75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very limited understanding</w:t>
            </w:r>
          </w:p>
        </w:tc>
      </w:tr>
      <w:tr w:rsidR="00601A25" w14:paraId="3242588C" w14:textId="77777777">
        <w:tc>
          <w:tcPr>
            <w:tcW w:w="1640" w:type="dxa"/>
            <w:vAlign w:val="center"/>
          </w:tcPr>
          <w:p w14:paraId="1BAC2C48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 Coverage</w:t>
            </w:r>
          </w:p>
        </w:tc>
        <w:tc>
          <w:tcPr>
            <w:tcW w:w="1174" w:type="dxa"/>
            <w:vAlign w:val="center"/>
          </w:tcPr>
          <w:p w14:paraId="372B92CF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1774" w:type="dxa"/>
            <w:vAlign w:val="center"/>
          </w:tcPr>
          <w:p w14:paraId="1DABE213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all required topics comprehensively</w:t>
            </w:r>
          </w:p>
        </w:tc>
        <w:tc>
          <w:tcPr>
            <w:tcW w:w="1472" w:type="dxa"/>
            <w:vAlign w:val="center"/>
          </w:tcPr>
          <w:p w14:paraId="660CA254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most topics with minor omissions</w:t>
            </w:r>
          </w:p>
        </w:tc>
        <w:tc>
          <w:tcPr>
            <w:tcW w:w="1469" w:type="dxa"/>
            <w:vAlign w:val="center"/>
          </w:tcPr>
          <w:p w14:paraId="0DBC6FE6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some topics only</w:t>
            </w:r>
          </w:p>
        </w:tc>
        <w:tc>
          <w:tcPr>
            <w:tcW w:w="1490" w:type="dxa"/>
            <w:vAlign w:val="center"/>
          </w:tcPr>
          <w:p w14:paraId="111D75F1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Very few topics covered</w:t>
            </w:r>
          </w:p>
        </w:tc>
      </w:tr>
      <w:tr w:rsidR="00601A25" w14:paraId="1584D54B" w14:textId="77777777">
        <w:tc>
          <w:tcPr>
            <w:tcW w:w="1640" w:type="dxa"/>
            <w:vAlign w:val="center"/>
          </w:tcPr>
          <w:p w14:paraId="364BBCF7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Accuracy</w:t>
            </w:r>
          </w:p>
        </w:tc>
        <w:tc>
          <w:tcPr>
            <w:tcW w:w="1174" w:type="dxa"/>
            <w:vAlign w:val="center"/>
          </w:tcPr>
          <w:p w14:paraId="129D1BDC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774" w:type="dxa"/>
            <w:vAlign w:val="center"/>
          </w:tcPr>
          <w:p w14:paraId="30428F61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explanations are technically correct and precise</w:t>
            </w:r>
          </w:p>
        </w:tc>
        <w:tc>
          <w:tcPr>
            <w:tcW w:w="1472" w:type="dxa"/>
            <w:vAlign w:val="center"/>
          </w:tcPr>
          <w:p w14:paraId="04834885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technical errors</w:t>
            </w:r>
          </w:p>
        </w:tc>
        <w:tc>
          <w:tcPr>
            <w:tcW w:w="1469" w:type="dxa"/>
            <w:vAlign w:val="center"/>
          </w:tcPr>
          <w:p w14:paraId="3B81C659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 incorrect or vague explanations</w:t>
            </w:r>
          </w:p>
        </w:tc>
        <w:tc>
          <w:tcPr>
            <w:tcW w:w="1490" w:type="dxa"/>
            <w:vAlign w:val="center"/>
          </w:tcPr>
          <w:p w14:paraId="7CA3085D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Major technical errors</w:t>
            </w:r>
          </w:p>
        </w:tc>
      </w:tr>
      <w:tr w:rsidR="00601A25" w14:paraId="0CE046F5" w14:textId="77777777">
        <w:tc>
          <w:tcPr>
            <w:tcW w:w="1640" w:type="dxa"/>
            <w:vAlign w:val="center"/>
          </w:tcPr>
          <w:p w14:paraId="23F75B51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 of Concepts</w:t>
            </w:r>
          </w:p>
        </w:tc>
        <w:tc>
          <w:tcPr>
            <w:tcW w:w="1174" w:type="dxa"/>
            <w:vAlign w:val="center"/>
          </w:tcPr>
          <w:p w14:paraId="6376E753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774" w:type="dxa"/>
            <w:vAlign w:val="center"/>
          </w:tcPr>
          <w:p w14:paraId="63953E21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Effectively connects and relates concepts logically</w:t>
            </w:r>
          </w:p>
        </w:tc>
        <w:tc>
          <w:tcPr>
            <w:tcW w:w="1472" w:type="dxa"/>
            <w:vAlign w:val="center"/>
          </w:tcPr>
          <w:p w14:paraId="6F7D762A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 connections made with minor gaps</w:t>
            </w:r>
          </w:p>
        </w:tc>
        <w:tc>
          <w:tcPr>
            <w:tcW w:w="1469" w:type="dxa"/>
            <w:vAlign w:val="center"/>
          </w:tcPr>
          <w:p w14:paraId="3B2B24F7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connections between concepts</w:t>
            </w:r>
          </w:p>
        </w:tc>
        <w:tc>
          <w:tcPr>
            <w:tcW w:w="1490" w:type="dxa"/>
            <w:vAlign w:val="center"/>
          </w:tcPr>
          <w:p w14:paraId="0135ED61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clear relationship between concepts</w:t>
            </w:r>
          </w:p>
        </w:tc>
      </w:tr>
      <w:tr w:rsidR="00601A25" w14:paraId="3531E2CF" w14:textId="77777777">
        <w:tc>
          <w:tcPr>
            <w:tcW w:w="1640" w:type="dxa"/>
            <w:vAlign w:val="center"/>
          </w:tcPr>
          <w:p w14:paraId="130ED8A2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Clarity &amp; Presentation</w:t>
            </w:r>
          </w:p>
        </w:tc>
        <w:tc>
          <w:tcPr>
            <w:tcW w:w="1174" w:type="dxa"/>
            <w:vAlign w:val="center"/>
          </w:tcPr>
          <w:p w14:paraId="3B998399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774" w:type="dxa"/>
            <w:vAlign w:val="center"/>
          </w:tcPr>
          <w:p w14:paraId="0B5A6462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Well-structured, clear, and easy to understand</w:t>
            </w:r>
          </w:p>
        </w:tc>
        <w:tc>
          <w:tcPr>
            <w:tcW w:w="1472" w:type="dxa"/>
            <w:vAlign w:val="center"/>
          </w:tcPr>
          <w:p w14:paraId="25C9ACAA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clear with minor issues</w:t>
            </w:r>
          </w:p>
        </w:tc>
        <w:tc>
          <w:tcPr>
            <w:tcW w:w="1469" w:type="dxa"/>
            <w:vAlign w:val="center"/>
          </w:tcPr>
          <w:p w14:paraId="44F1BDEA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Somewhat unclear or poorly organized</w:t>
            </w:r>
          </w:p>
        </w:tc>
        <w:tc>
          <w:tcPr>
            <w:tcW w:w="1490" w:type="dxa"/>
            <w:vAlign w:val="center"/>
          </w:tcPr>
          <w:p w14:paraId="090F90C7" w14:textId="77777777" w:rsidR="00601A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Poorly structured and difficult to understand</w:t>
            </w:r>
          </w:p>
        </w:tc>
      </w:tr>
    </w:tbl>
    <w:p w14:paraId="55D6E1BC" w14:textId="77777777" w:rsidR="00601A25" w:rsidRDefault="00601A2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601A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7EDA10-E5BF-434B-9B58-8E26979DAA52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83CE2FFE-7BA9-43DA-AFE1-558C9533B4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EABD07-1917-4892-A101-E9691F23A0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D76"/>
    <w:multiLevelType w:val="multilevel"/>
    <w:tmpl w:val="C52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94190"/>
    <w:multiLevelType w:val="multilevel"/>
    <w:tmpl w:val="CF9E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345B2"/>
    <w:multiLevelType w:val="multilevel"/>
    <w:tmpl w:val="FCA0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C1F6C"/>
    <w:multiLevelType w:val="multilevel"/>
    <w:tmpl w:val="416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37079"/>
    <w:multiLevelType w:val="multilevel"/>
    <w:tmpl w:val="757C8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3F6DFB"/>
    <w:multiLevelType w:val="multilevel"/>
    <w:tmpl w:val="2E0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45706">
    <w:abstractNumId w:val="4"/>
  </w:num>
  <w:num w:numId="2" w16cid:durableId="15473016">
    <w:abstractNumId w:val="5"/>
  </w:num>
  <w:num w:numId="3" w16cid:durableId="1632176441">
    <w:abstractNumId w:val="3"/>
  </w:num>
  <w:num w:numId="4" w16cid:durableId="1014841091">
    <w:abstractNumId w:val="0"/>
  </w:num>
  <w:num w:numId="5" w16cid:durableId="595863671">
    <w:abstractNumId w:val="2"/>
  </w:num>
  <w:num w:numId="6" w16cid:durableId="542132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A25"/>
    <w:rsid w:val="000446F9"/>
    <w:rsid w:val="00601A25"/>
    <w:rsid w:val="00867C6A"/>
    <w:rsid w:val="009B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3022E"/>
  <w15:docId w15:val="{97588C3D-7E0A-4F72-9A9B-9D3714B38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8nl6H5+L6L0cumom7TSPmMsxg==">CgMxLjAyDmguNGl3NjNxbm1naW9oOAByITFYSnlfM3p2dFVXTkVSaEhKdmpXS2ZzZHo1QldMcTBUNA==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1245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Dhanush kumar</cp:lastModifiedBy>
  <cp:revision>2</cp:revision>
  <dcterms:created xsi:type="dcterms:W3CDTF">2026-08-25T15:38:00Z</dcterms:created>
  <dcterms:modified xsi:type="dcterms:W3CDTF">2026-08-25T15:38:00Z</dcterms:modified>
</cp:coreProperties>
</file>