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F83E" w14:textId="2CEC952B" w:rsidR="00000000" w:rsidRPr="00161E16" w:rsidRDefault="00161E16">
      <w:pPr>
        <w:rPr>
          <w:b/>
          <w:sz w:val="40"/>
          <w:lang w:val="en-GB"/>
        </w:rPr>
      </w:pPr>
      <w:r w:rsidRPr="00161E16">
        <w:rPr>
          <w:b/>
          <w:sz w:val="40"/>
          <w:lang w:val="en-GB"/>
        </w:rPr>
        <w:t>2520</w:t>
      </w:r>
      <w:r w:rsidR="0023052B">
        <w:rPr>
          <w:b/>
          <w:sz w:val="40"/>
          <w:lang w:val="en-GB"/>
        </w:rPr>
        <w:t>080046 -M. Dhanush raj</w:t>
      </w:r>
      <w:r w:rsidRPr="00161E16">
        <w:rPr>
          <w:b/>
          <w:sz w:val="40"/>
          <w:lang w:val="en-GB"/>
        </w:rPr>
        <w:br/>
      </w:r>
      <w:r w:rsidR="008D4D83" w:rsidRPr="00161E16">
        <w:rPr>
          <w:b/>
          <w:sz w:val="40"/>
          <w:lang w:val="en-GB"/>
        </w:rPr>
        <w:t>MONGODB COMMANDS</w:t>
      </w:r>
    </w:p>
    <w:p w14:paraId="07202AD5" w14:textId="77777777" w:rsidR="008D4D83" w:rsidRDefault="008D4D83">
      <w:pPr>
        <w:rPr>
          <w:b/>
          <w:sz w:val="28"/>
        </w:rPr>
      </w:pPr>
      <w:r w:rsidRPr="008D4D83">
        <w:rPr>
          <w:b/>
          <w:sz w:val="28"/>
        </w:rPr>
        <w:t>Database commands</w:t>
      </w:r>
    </w:p>
    <w:p w14:paraId="7817EBB7" w14:textId="77777777" w:rsidR="008D4D83" w:rsidRDefault="008D4D83">
      <w:pPr>
        <w:rPr>
          <w:b/>
          <w:sz w:val="28"/>
          <w:lang w:val="en-GB"/>
        </w:rPr>
      </w:pPr>
      <w:r w:rsidRPr="008D4D83">
        <w:rPr>
          <w:b/>
          <w:noProof/>
          <w:sz w:val="28"/>
          <w:lang w:val="en-GB"/>
        </w:rPr>
        <w:drawing>
          <wp:inline distT="0" distB="0" distL="0" distR="0" wp14:anchorId="040FC231" wp14:editId="77FE6C53">
            <wp:extent cx="5731510" cy="2578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D07A" w14:textId="77777777" w:rsidR="008D4D83" w:rsidRDefault="008D4D83" w:rsidP="008D4D83">
      <w:pPr>
        <w:rPr>
          <w:sz w:val="28"/>
          <w:lang w:val="en-GB"/>
        </w:rPr>
      </w:pPr>
    </w:p>
    <w:p w14:paraId="41DCC20B" w14:textId="77777777"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Create collection</w:t>
      </w:r>
    </w:p>
    <w:p w14:paraId="4D0D0526" w14:textId="77777777"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noProof/>
          <w:sz w:val="28"/>
        </w:rPr>
        <w:drawing>
          <wp:inline distT="0" distB="0" distL="0" distR="0" wp14:anchorId="189FAC26" wp14:editId="2012EBD1">
            <wp:extent cx="5731510" cy="1270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64E4" w14:textId="77777777"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Insert data</w:t>
      </w:r>
    </w:p>
    <w:p w14:paraId="09AA2964" w14:textId="77777777"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noProof/>
          <w:sz w:val="28"/>
        </w:rPr>
        <w:drawing>
          <wp:inline distT="0" distB="0" distL="0" distR="0" wp14:anchorId="1D90B85F" wp14:editId="534D30DE">
            <wp:extent cx="5731510" cy="25634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9B65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lastRenderedPageBreak/>
        <w:t>Read data</w:t>
      </w:r>
    </w:p>
    <w:p w14:paraId="5F106920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6F969B09" wp14:editId="6C237B9B">
            <wp:extent cx="5731510" cy="2582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DEFF" w14:textId="77777777"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14:paraId="2A80A578" w14:textId="77777777"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14:paraId="2458B55A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Update data</w:t>
      </w:r>
    </w:p>
    <w:p w14:paraId="7A31FF7B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0C388A61" wp14:editId="450EFE06">
            <wp:extent cx="5731510" cy="2582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FDF4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Delete data</w:t>
      </w:r>
    </w:p>
    <w:p w14:paraId="3875659D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lastRenderedPageBreak/>
        <w:drawing>
          <wp:inline distT="0" distB="0" distL="0" distR="0" wp14:anchorId="0A7E6FD7" wp14:editId="383A68B2">
            <wp:extent cx="5731510" cy="25958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0823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Other operations</w:t>
      </w:r>
    </w:p>
    <w:p w14:paraId="36ECE0DC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6F7336B5" wp14:editId="086D8F1B">
            <wp:extent cx="5731510" cy="25698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2FF7" w14:textId="77777777"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b/>
          <w:sz w:val="32"/>
        </w:rPr>
        <w:t>Aggregation</w:t>
      </w:r>
    </w:p>
    <w:p w14:paraId="68EBDA9D" w14:textId="77777777"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noProof/>
          <w:sz w:val="28"/>
          <w:lang w:val="en-GB"/>
        </w:rPr>
        <w:drawing>
          <wp:inline distT="0" distB="0" distL="0" distR="0" wp14:anchorId="4E694F29" wp14:editId="3CBA9384">
            <wp:extent cx="5731510" cy="26009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A89B" w14:textId="77777777"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lastRenderedPageBreak/>
        <w:t>Index</w:t>
      </w:r>
    </w:p>
    <w:p w14:paraId="0807078C" w14:textId="77777777"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noProof/>
          <w:sz w:val="32"/>
        </w:rPr>
        <w:drawing>
          <wp:inline distT="0" distB="0" distL="0" distR="0" wp14:anchorId="1BC54F81" wp14:editId="48C863E5">
            <wp:extent cx="5731510" cy="2566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330B" w14:textId="77777777"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t>Database deletion</w:t>
      </w:r>
    </w:p>
    <w:p w14:paraId="2BE7F4C7" w14:textId="77777777"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noProof/>
          <w:sz w:val="32"/>
        </w:rPr>
        <w:drawing>
          <wp:inline distT="0" distB="0" distL="0" distR="0" wp14:anchorId="6F454621" wp14:editId="125FB185">
            <wp:extent cx="5731510" cy="25850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5094" w14:textId="77777777" w:rsidR="008D4D83" w:rsidRP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sectPr w:rsidR="008D4D83" w:rsidRPr="008D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D83"/>
    <w:rsid w:val="00161E16"/>
    <w:rsid w:val="0023052B"/>
    <w:rsid w:val="00232849"/>
    <w:rsid w:val="006808AB"/>
    <w:rsid w:val="008D4D83"/>
    <w:rsid w:val="00E6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DC5E"/>
  <w15:chartTrackingRefBased/>
  <w15:docId w15:val="{D8C30580-5E37-4EF0-8200-3927BD2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DE33E-D4E1-4DA4-8E0D-963C77437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2026-09-22T05:55:00Z</dcterms:created>
  <dcterms:modified xsi:type="dcterms:W3CDTF">2026-09-22T05:55:00Z</dcterms:modified>
</cp:coreProperties>
</file>