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B86FEF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768F0C1D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87DB9">
              <w:rPr>
                <w:b/>
                <w:spacing w:val="3"/>
                <w:sz w:val="24"/>
              </w:rPr>
              <w:t>6.2.25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Default="00987DB9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25F5D3C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0C8224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 Link to the external CSS file --&gt;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"text/css"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&lt;!--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"#indiamap"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"indiamap"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7DA48C19" w:rsidR="00AB592F" w:rsidRDefault="008D6E0E" w:rsidP="00AB592F">
      <w:pPr>
        <w:rPr>
          <w:b/>
          <w:sz w:val="24"/>
        </w:rPr>
      </w:pPr>
      <w:r>
        <w:rPr>
          <w:b/>
          <w:sz w:val="24"/>
        </w:rPr>
        <w:lastRenderedPageBreak/>
        <w:t>Style.css</w:t>
      </w: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  <w:bookmarkStart w:id="0" w:name="_GoBack"/>
      <w:bookmarkEnd w:id="0"/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rgba(0,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1A1F842D" w:rsidR="008D6E0E" w:rsidRDefault="008D6E0E" w:rsidP="008D6E0E">
      <w:pPr>
        <w:rPr>
          <w:b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3E9BF75D" w14:textId="77777777" w:rsidR="008D6E0E" w:rsidRPr="008D6E0E" w:rsidRDefault="008D6E0E" w:rsidP="008D6E0E"/>
    <w:p w14:paraId="0591F71B" w14:textId="220F51E7" w:rsidR="008D6E0E" w:rsidRDefault="00875E49" w:rsidP="008D6E0E">
      <w:pPr>
        <w:rPr>
          <w:b/>
        </w:rPr>
      </w:pPr>
      <w:r w:rsidRPr="00AB592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88F0D01" wp14:editId="526E4608">
            <wp:simplePos x="0" y="0"/>
            <wp:positionH relativeFrom="column">
              <wp:posOffset>-219710</wp:posOffset>
            </wp:positionH>
            <wp:positionV relativeFrom="paragraph">
              <wp:posOffset>480060</wp:posOffset>
            </wp:positionV>
            <wp:extent cx="2760345" cy="2783840"/>
            <wp:effectExtent l="0" t="0" r="1905" b="0"/>
            <wp:wrapTight wrapText="bothSides">
              <wp:wrapPolygon edited="0">
                <wp:start x="0" y="0"/>
                <wp:lineTo x="0" y="21432"/>
                <wp:lineTo x="21466" y="21432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5"/>
                    <a:stretch/>
                  </pic:blipFill>
                  <pic:spPr bwMode="auto">
                    <a:xfrm>
                      <a:off x="0" y="0"/>
                      <a:ext cx="2760345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92F" w:rsidRPr="00AB592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5121D69" wp14:editId="40C5DF10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378" y="21412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0E" w:rsidRPr="008D6E0E">
        <w:rPr>
          <w:b/>
        </w:rPr>
        <w:t>OUTPUT</w:t>
      </w:r>
      <w:r w:rsidR="008D6E0E">
        <w:rPr>
          <w:b/>
        </w:rPr>
        <w:t>:</w:t>
      </w:r>
    </w:p>
    <w:p w14:paraId="3603FE61" w14:textId="7CED4395" w:rsidR="008D6E0E" w:rsidRDefault="008D6E0E" w:rsidP="008D6E0E">
      <w:pPr>
        <w:rPr>
          <w:b/>
        </w:rPr>
      </w:pPr>
    </w:p>
    <w:p w14:paraId="617D0006" w14:textId="08031085" w:rsidR="008D6E0E" w:rsidRDefault="008D6E0E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8F5D5" w14:textId="77777777" w:rsidR="0040733C" w:rsidRDefault="0040733C" w:rsidP="00AB592F">
      <w:r>
        <w:separator/>
      </w:r>
    </w:p>
  </w:endnote>
  <w:endnote w:type="continuationSeparator" w:id="0">
    <w:p w14:paraId="5F1103B8" w14:textId="77777777" w:rsidR="0040733C" w:rsidRDefault="0040733C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2A700" w14:textId="77777777" w:rsidR="0040733C" w:rsidRDefault="0040733C" w:rsidP="00AB592F">
      <w:r>
        <w:separator/>
      </w:r>
    </w:p>
  </w:footnote>
  <w:footnote w:type="continuationSeparator" w:id="0">
    <w:p w14:paraId="06CB349E" w14:textId="77777777" w:rsidR="0040733C" w:rsidRDefault="0040733C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40733C"/>
    <w:rsid w:val="00585AE4"/>
    <w:rsid w:val="005E1FD2"/>
    <w:rsid w:val="00701507"/>
    <w:rsid w:val="00841AB2"/>
    <w:rsid w:val="00875E49"/>
    <w:rsid w:val="008D6E0E"/>
    <w:rsid w:val="00987DB9"/>
    <w:rsid w:val="00A22799"/>
    <w:rsid w:val="00AB592F"/>
    <w:rsid w:val="00C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3</cp:revision>
  <dcterms:created xsi:type="dcterms:W3CDTF">2025-04-26T03:20:00Z</dcterms:created>
  <dcterms:modified xsi:type="dcterms:W3CDTF">2025-04-26T04:06:00Z</dcterms:modified>
</cp:coreProperties>
</file>