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41AF" w14:textId="77777777" w:rsidR="00104589" w:rsidRDefault="00631E91">
      <w:r w:rsidRPr="00631E91">
        <w:rPr>
          <w:noProof/>
          <w:sz w:val="52"/>
          <w:szCs w:val="52"/>
        </w:rPr>
        <w:t>BUS</w:t>
      </w:r>
      <w:r>
        <w:rPr>
          <w:noProof/>
          <w:sz w:val="52"/>
          <w:szCs w:val="52"/>
        </w:rPr>
        <w:t xml:space="preserve"> </w:t>
      </w:r>
      <w:r w:rsidRPr="00631E91">
        <w:rPr>
          <w:noProof/>
          <w:sz w:val="52"/>
          <w:szCs w:val="52"/>
        </w:rPr>
        <w:t>TOPOLOGY USING PACKET TRACER</w:t>
      </w:r>
      <w:r>
        <w:rPr>
          <w:noProof/>
        </w:rPr>
        <w:drawing>
          <wp:inline distT="0" distB="0" distL="0" distR="0" wp14:anchorId="206AD67B" wp14:editId="3DB2E27C">
            <wp:extent cx="5486875" cy="5235394"/>
            <wp:effectExtent l="0" t="0" r="0" b="3810"/>
            <wp:docPr id="247248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48527" name="Picture 247248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91"/>
    <w:rsid w:val="00104589"/>
    <w:rsid w:val="0063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5AAF"/>
  <w15:chartTrackingRefBased/>
  <w15:docId w15:val="{DAE89B8A-003E-47FC-905C-1E1F156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2023-05-05T14:37:00Z</dcterms:created>
  <dcterms:modified xsi:type="dcterms:W3CDTF">2023-05-05T14:38:00Z</dcterms:modified>
</cp:coreProperties>
</file>