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74013" w14:textId="47A2D2FF" w:rsidR="00E314DD" w:rsidRPr="00F3416C" w:rsidRDefault="00CA357B" w:rsidP="00D93B34">
      <w:pPr>
        <w:ind w:left="720"/>
        <w:jc w:val="center"/>
        <w:rPr>
          <w:rFonts w:ascii="Algerian" w:hAnsi="Algerian"/>
          <w:sz w:val="44"/>
          <w:szCs w:val="44"/>
        </w:rPr>
      </w:pPr>
      <w:r w:rsidRPr="001E71E6">
        <w:rPr>
          <w:rFonts w:ascii="Algerian" w:hAnsi="Algerian"/>
          <w:sz w:val="44"/>
          <w:szCs w:val="44"/>
          <w:highlight w:val="cyan"/>
          <w:u w:val="single"/>
        </w:rPr>
        <w:t>Retail</w:t>
      </w:r>
      <w:r w:rsidRPr="001E71E6">
        <w:rPr>
          <w:rFonts w:ascii="Algerian" w:hAnsi="Algerian"/>
          <w:sz w:val="44"/>
          <w:szCs w:val="44"/>
          <w:highlight w:val="cyan"/>
        </w:rPr>
        <w:t xml:space="preserve"> </w:t>
      </w:r>
      <w:r w:rsidRPr="001E71E6">
        <w:rPr>
          <w:rFonts w:ascii="Algerian" w:hAnsi="Algerian"/>
          <w:sz w:val="44"/>
          <w:szCs w:val="44"/>
          <w:highlight w:val="cyan"/>
          <w:u w:val="single"/>
        </w:rPr>
        <w:t>management</w:t>
      </w:r>
      <w:r w:rsidRPr="001E71E6">
        <w:rPr>
          <w:rFonts w:ascii="Algerian" w:hAnsi="Algerian"/>
          <w:sz w:val="44"/>
          <w:szCs w:val="44"/>
          <w:highlight w:val="cyan"/>
        </w:rPr>
        <w:t xml:space="preserve"> application </w:t>
      </w:r>
      <w:r w:rsidR="00D923CB" w:rsidRPr="001E71E6">
        <w:rPr>
          <w:rFonts w:ascii="Algerian" w:hAnsi="Algerian"/>
          <w:sz w:val="44"/>
          <w:szCs w:val="44"/>
          <w:highlight w:val="cyan"/>
          <w:u w:val="single"/>
        </w:rPr>
        <w:t>using</w:t>
      </w:r>
      <w:r w:rsidR="00D923CB" w:rsidRPr="001E71E6">
        <w:rPr>
          <w:rFonts w:ascii="Algerian" w:hAnsi="Algerian"/>
          <w:sz w:val="44"/>
          <w:szCs w:val="44"/>
          <w:highlight w:val="cyan"/>
        </w:rPr>
        <w:t xml:space="preserve">  salesforce</w:t>
      </w:r>
    </w:p>
    <w:p w14:paraId="2DC60506" w14:textId="1C394B1C" w:rsidR="00395596" w:rsidRDefault="008D7F4B">
      <w:pPr>
        <w:rPr>
          <w:rFonts w:ascii="Amasis MT Pro Black" w:hAnsi="Amasis MT Pro Black"/>
          <w:sz w:val="44"/>
          <w:szCs w:val="44"/>
        </w:rPr>
      </w:pPr>
      <w:r w:rsidRPr="00F3416C">
        <w:rPr>
          <w:rFonts w:ascii="Algerian" w:hAnsi="Algerian"/>
          <w:sz w:val="44"/>
          <w:szCs w:val="44"/>
        </w:rPr>
        <w:t xml:space="preserve"> </w:t>
      </w:r>
      <w:r w:rsidR="00030E4A" w:rsidRPr="00F3416C">
        <w:rPr>
          <w:rFonts w:ascii="Algerian" w:hAnsi="Algerian"/>
          <w:sz w:val="44"/>
          <w:szCs w:val="44"/>
          <w:u w:val="single"/>
        </w:rPr>
        <w:t xml:space="preserve">                                                                  </w:t>
      </w:r>
      <w:r w:rsidR="00030E4A">
        <w:rPr>
          <w:rFonts w:ascii="Amasis MT Pro Black" w:hAnsi="Amasis MT Pro Black"/>
          <w:sz w:val="44"/>
          <w:szCs w:val="44"/>
          <w:u w:val="single"/>
        </w:rPr>
        <w:t xml:space="preserve">                 </w:t>
      </w:r>
      <w:r w:rsidR="00947B53" w:rsidRPr="00030A13">
        <w:rPr>
          <w:rFonts w:ascii="Amasis MT Pro Black" w:hAnsi="Amasis MT Pro Black"/>
          <w:color w:val="FF0000"/>
          <w:sz w:val="44"/>
          <w:szCs w:val="44"/>
        </w:rPr>
        <w:t>Introduction</w:t>
      </w:r>
      <w:r w:rsidRPr="00030A13">
        <w:rPr>
          <w:rFonts w:ascii="Amasis MT Pro Black" w:hAnsi="Amasis MT Pro Black"/>
          <w:sz w:val="44"/>
          <w:szCs w:val="44"/>
        </w:rPr>
        <w:t xml:space="preserve">   </w:t>
      </w:r>
    </w:p>
    <w:p w14:paraId="383A0114" w14:textId="77777777" w:rsidR="00AC1473" w:rsidRDefault="00AC1473">
      <w:pPr>
        <w:rPr>
          <w:rFonts w:ascii="Amasis MT Pro Black" w:hAnsi="Amasis MT Pro Black"/>
          <w:sz w:val="44"/>
          <w:szCs w:val="44"/>
        </w:rPr>
      </w:pPr>
    </w:p>
    <w:p w14:paraId="32656D89" w14:textId="483044F3" w:rsidR="00093E08" w:rsidRPr="00CF031D" w:rsidRDefault="00AC1473">
      <w:pPr>
        <w:rPr>
          <w:rFonts w:ascii="Aharoni" w:hAnsi="Aharoni" w:cs="Aharoni"/>
          <w:b/>
          <w:bCs/>
          <w:color w:val="000000" w:themeColor="text1"/>
          <w:sz w:val="44"/>
          <w:szCs w:val="44"/>
        </w:rPr>
      </w:pPr>
      <w:r w:rsidRPr="00CF031D">
        <w:rPr>
          <w:rFonts w:ascii="Aharoni" w:hAnsi="Aharoni" w:cs="Aharoni" w:hint="cs"/>
          <w:sz w:val="44"/>
          <w:szCs w:val="44"/>
        </w:rPr>
        <w:t>Overview</w:t>
      </w:r>
      <w:r w:rsidR="00093E08" w:rsidRPr="00CF031D">
        <w:rPr>
          <w:rFonts w:ascii="Aharoni" w:hAnsi="Aharoni" w:cs="Aharoni" w:hint="cs"/>
          <w:b/>
          <w:bCs/>
          <w:color w:val="000000" w:themeColor="text1"/>
          <w:sz w:val="44"/>
          <w:szCs w:val="44"/>
        </w:rPr>
        <w:t xml:space="preserve"> </w:t>
      </w:r>
      <w:r w:rsidRPr="00CF031D">
        <w:rPr>
          <w:rFonts w:ascii="Aharoni" w:hAnsi="Aharoni" w:cs="Aharoni" w:hint="cs"/>
          <w:b/>
          <w:bCs/>
          <w:color w:val="000000" w:themeColor="text1"/>
          <w:sz w:val="44"/>
          <w:szCs w:val="44"/>
        </w:rPr>
        <w:t>:</w:t>
      </w:r>
      <w:r w:rsidR="00093E08" w:rsidRPr="00CF031D">
        <w:rPr>
          <w:rFonts w:ascii="Aharoni" w:hAnsi="Aharoni" w:cs="Aharoni" w:hint="cs"/>
          <w:b/>
          <w:bCs/>
          <w:color w:val="000000" w:themeColor="text1"/>
          <w:sz w:val="44"/>
          <w:szCs w:val="44"/>
        </w:rPr>
        <w:t xml:space="preserve">        </w:t>
      </w:r>
    </w:p>
    <w:p w14:paraId="167C848D" w14:textId="16BCE999" w:rsidR="00A66A57" w:rsidRPr="00C337D0" w:rsidRDefault="0044070F" w:rsidP="00A66A57">
      <w:pPr>
        <w:jc w:val="both"/>
        <w:rPr>
          <w:rFonts w:ascii="Roboto" w:eastAsia="Times New Roman" w:hAnsi="Roboto"/>
          <w:color w:val="202124"/>
          <w:sz w:val="36"/>
          <w:szCs w:val="36"/>
          <w:shd w:val="clear" w:color="auto" w:fill="FFFFFF"/>
        </w:rPr>
      </w:pPr>
      <w:r w:rsidRPr="00C337D0">
        <w:rPr>
          <w:rFonts w:ascii="Roboto" w:eastAsia="Times New Roman" w:hAnsi="Roboto"/>
          <w:color w:val="040C28"/>
          <w:sz w:val="36"/>
          <w:szCs w:val="36"/>
        </w:rPr>
        <w:t>Salesforce can be used to manage orders from retail stores and distributors, including tracking orders, processing payments, and managing inventory levels</w:t>
      </w:r>
      <w:r w:rsidRPr="00C337D0">
        <w:rPr>
          <w:rFonts w:ascii="Roboto" w:eastAsia="Times New Roman" w:hAnsi="Roboto"/>
          <w:color w:val="202124"/>
          <w:sz w:val="36"/>
          <w:szCs w:val="36"/>
          <w:shd w:val="clear" w:color="auto" w:fill="FFFFFF"/>
        </w:rPr>
        <w:t>. This can help field sales teams ensure that orders are fulfilled quickly and accurately and that inventory levels are maintained at optimal levels.</w:t>
      </w:r>
    </w:p>
    <w:p w14:paraId="6B89103F" w14:textId="77777777" w:rsidR="009D5932" w:rsidRDefault="009D5932" w:rsidP="00A66A57">
      <w:pPr>
        <w:jc w:val="both"/>
        <w:rPr>
          <w:rFonts w:ascii="Roboto" w:eastAsia="Times New Roman" w:hAnsi="Roboto"/>
          <w:color w:val="202124"/>
          <w:sz w:val="44"/>
          <w:szCs w:val="44"/>
          <w:shd w:val="clear" w:color="auto" w:fill="FFFFFF"/>
        </w:rPr>
      </w:pPr>
    </w:p>
    <w:p w14:paraId="3783E322" w14:textId="0FE62759" w:rsidR="009D5932" w:rsidRPr="00CF031D" w:rsidRDefault="00CF031D" w:rsidP="00A66A57">
      <w:pPr>
        <w:jc w:val="both"/>
        <w:rPr>
          <w:rFonts w:ascii="Aharoni" w:eastAsia="Times New Roman" w:hAnsi="Aharoni" w:cs="Aharoni"/>
          <w:color w:val="202124"/>
          <w:sz w:val="44"/>
          <w:szCs w:val="44"/>
          <w:shd w:val="clear" w:color="auto" w:fill="FFFFFF"/>
        </w:rPr>
      </w:pPr>
      <w:r w:rsidRPr="00CF031D">
        <w:rPr>
          <w:rFonts w:ascii="Aharoni" w:eastAsia="Times New Roman" w:hAnsi="Aharoni" w:cs="Aharoni" w:hint="cs"/>
          <w:color w:val="202124"/>
          <w:sz w:val="44"/>
          <w:szCs w:val="44"/>
          <w:shd w:val="clear" w:color="auto" w:fill="FFFFFF"/>
        </w:rPr>
        <w:t>Purpose:</w:t>
      </w:r>
    </w:p>
    <w:p w14:paraId="0F0FB675" w14:textId="18FB345A" w:rsidR="00A66A57" w:rsidRDefault="00E0503F" w:rsidP="00A66A57">
      <w:pPr>
        <w:jc w:val="both"/>
        <w:rPr>
          <w:rFonts w:ascii="Roboto" w:eastAsia="Times New Roman" w:hAnsi="Roboto"/>
          <w:color w:val="3C4043"/>
          <w:sz w:val="36"/>
          <w:szCs w:val="36"/>
          <w:shd w:val="clear" w:color="auto" w:fill="FFFFFF"/>
        </w:rPr>
      </w:pPr>
      <w:r w:rsidRPr="003B16C4">
        <w:rPr>
          <w:rFonts w:ascii="Roboto" w:eastAsia="Times New Roman" w:hAnsi="Roboto"/>
          <w:color w:val="3C4043"/>
          <w:sz w:val="36"/>
          <w:szCs w:val="36"/>
          <w:shd w:val="clear" w:color="auto" w:fill="FFFFFF"/>
        </w:rPr>
        <w:t>A retail management system (RMS) is a platform that combines several modules </w:t>
      </w:r>
      <w:r w:rsidRPr="003B16C4">
        <w:rPr>
          <w:rFonts w:ascii="Roboto" w:eastAsia="Times New Roman" w:hAnsi="Roboto"/>
          <w:color w:val="040C28"/>
          <w:sz w:val="36"/>
          <w:szCs w:val="36"/>
        </w:rPr>
        <w:t>to aid in the day-to-day operation of a retail store or chain</w:t>
      </w:r>
      <w:r w:rsidRPr="003B16C4">
        <w:rPr>
          <w:rFonts w:ascii="Roboto" w:eastAsia="Times New Roman" w:hAnsi="Roboto"/>
          <w:color w:val="3C4043"/>
          <w:sz w:val="36"/>
          <w:szCs w:val="36"/>
          <w:shd w:val="clear" w:color="auto" w:fill="FFFFFF"/>
        </w:rPr>
        <w:t xml:space="preserve">, such as managing and buying inventory, checking out customers, scheduling employee shifts, keeping track of finances, </w:t>
      </w:r>
      <w:proofErr w:type="spellStart"/>
      <w:r w:rsidRPr="003B16C4">
        <w:rPr>
          <w:rFonts w:ascii="Roboto" w:eastAsia="Times New Roman" w:hAnsi="Roboto"/>
          <w:color w:val="3C4043"/>
          <w:sz w:val="36"/>
          <w:szCs w:val="36"/>
          <w:shd w:val="clear" w:color="auto" w:fill="FFFFFF"/>
        </w:rPr>
        <w:t>etc</w:t>
      </w:r>
      <w:proofErr w:type="spellEnd"/>
    </w:p>
    <w:p w14:paraId="7366D20B" w14:textId="77777777" w:rsidR="003B16C4" w:rsidRDefault="003B16C4" w:rsidP="00A66A57">
      <w:pPr>
        <w:jc w:val="both"/>
        <w:rPr>
          <w:rFonts w:ascii="Roboto" w:eastAsia="Times New Roman" w:hAnsi="Roboto"/>
          <w:color w:val="3C4043"/>
          <w:sz w:val="36"/>
          <w:szCs w:val="36"/>
          <w:shd w:val="clear" w:color="auto" w:fill="FFFFFF"/>
        </w:rPr>
      </w:pPr>
    </w:p>
    <w:p w14:paraId="0D58152B" w14:textId="0A53A2E5" w:rsidR="002401A8" w:rsidRPr="00482DBF" w:rsidRDefault="002401A8" w:rsidP="00482DBF">
      <w:pPr>
        <w:jc w:val="both"/>
        <w:rPr>
          <w:rFonts w:ascii="Amasis MT Pro Black" w:eastAsia="Times New Roman" w:hAnsi="Amasis MT Pro Black"/>
          <w:color w:val="FF0000"/>
          <w:sz w:val="32"/>
          <w:szCs w:val="32"/>
          <w:shd w:val="clear" w:color="auto" w:fill="FFFFFF"/>
        </w:rPr>
      </w:pPr>
      <w:r w:rsidRPr="00482DBF">
        <w:rPr>
          <w:rFonts w:ascii="Amasis MT Pro Black" w:eastAsia="Times New Roman" w:hAnsi="Amasis MT Pro Black"/>
          <w:color w:val="FF0000"/>
          <w:sz w:val="32"/>
          <w:szCs w:val="32"/>
          <w:shd w:val="clear" w:color="auto" w:fill="FFFFFF"/>
        </w:rPr>
        <w:t>Problem definition</w:t>
      </w:r>
      <w:r w:rsidR="00675915" w:rsidRPr="00482DBF">
        <w:rPr>
          <w:rFonts w:ascii="Amasis MT Pro Black" w:eastAsia="Times New Roman" w:hAnsi="Amasis MT Pro Black"/>
          <w:color w:val="FF0000"/>
          <w:sz w:val="32"/>
          <w:szCs w:val="32"/>
          <w:shd w:val="clear" w:color="auto" w:fill="FFFFFF"/>
        </w:rPr>
        <w:t xml:space="preserve"> &amp;</w:t>
      </w:r>
      <w:r w:rsidR="00826E03" w:rsidRPr="00482DBF">
        <w:rPr>
          <w:rFonts w:ascii="Amasis MT Pro Black" w:eastAsia="Times New Roman" w:hAnsi="Amasis MT Pro Black"/>
          <w:color w:val="FF0000"/>
          <w:sz w:val="32"/>
          <w:szCs w:val="32"/>
          <w:shd w:val="clear" w:color="auto" w:fill="FFFFFF"/>
        </w:rPr>
        <w:t xml:space="preserve"> Design </w:t>
      </w:r>
      <w:r w:rsidR="004E6518" w:rsidRPr="00482DBF">
        <w:rPr>
          <w:rFonts w:ascii="Amasis MT Pro Black" w:eastAsia="Times New Roman" w:hAnsi="Amasis MT Pro Black"/>
          <w:color w:val="FF0000"/>
          <w:sz w:val="32"/>
          <w:szCs w:val="32"/>
          <w:shd w:val="clear" w:color="auto" w:fill="FFFFFF"/>
        </w:rPr>
        <w:t>T</w:t>
      </w:r>
      <w:r w:rsidR="00826E03" w:rsidRPr="00482DBF">
        <w:rPr>
          <w:rFonts w:ascii="Amasis MT Pro Black" w:eastAsia="Times New Roman" w:hAnsi="Amasis MT Pro Black"/>
          <w:color w:val="FF0000"/>
          <w:sz w:val="32"/>
          <w:szCs w:val="32"/>
          <w:shd w:val="clear" w:color="auto" w:fill="FFFFFF"/>
        </w:rPr>
        <w:t>hinking</w:t>
      </w:r>
    </w:p>
    <w:p w14:paraId="4B20D0B1" w14:textId="77777777" w:rsidR="003B16C4" w:rsidRDefault="003B16C4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1D58079E" w14:textId="5817D822" w:rsidR="002429C3" w:rsidRDefault="002429C3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Empathy map:</w:t>
      </w:r>
    </w:p>
    <w:p w14:paraId="583CFF31" w14:textId="01283ADD" w:rsidR="00422C5D" w:rsidRDefault="00422C5D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7F66EF60" w14:textId="77777777" w:rsidR="00422C5D" w:rsidRDefault="00422C5D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029AA13C" w14:textId="1C478555" w:rsidR="00F848B7" w:rsidRDefault="00823FAD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56F0537B" wp14:editId="398AAEDA">
            <wp:simplePos x="0" y="0"/>
            <wp:positionH relativeFrom="column">
              <wp:posOffset>-65405</wp:posOffset>
            </wp:positionH>
            <wp:positionV relativeFrom="paragraph">
              <wp:posOffset>429895</wp:posOffset>
            </wp:positionV>
            <wp:extent cx="6857365" cy="8487410"/>
            <wp:effectExtent l="0" t="0" r="63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848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D47D3E" w14:textId="77777777" w:rsidR="00621C53" w:rsidRDefault="001B5AD1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t>Ideation and brainstorming map:</w:t>
      </w:r>
    </w:p>
    <w:p w14:paraId="1EDC6320" w14:textId="77777777" w:rsidR="00621C53" w:rsidRDefault="00621C53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7ED2BD01" w14:textId="0CA86523" w:rsidR="00F848B7" w:rsidRDefault="00060514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33CAFA1" wp14:editId="3D69E7F5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6858000" cy="78803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8B7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29359DB1" w14:textId="3418DDAB" w:rsidR="002D78FC" w:rsidRDefault="005E7E2C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38FCB1E1" wp14:editId="57C59297">
            <wp:simplePos x="0" y="0"/>
            <wp:positionH relativeFrom="column">
              <wp:posOffset>958215</wp:posOffset>
            </wp:positionH>
            <wp:positionV relativeFrom="paragraph">
              <wp:posOffset>0</wp:posOffset>
            </wp:positionV>
            <wp:extent cx="5483225" cy="9144000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1F93C" w14:textId="10027692" w:rsidR="002D78FC" w:rsidRDefault="009B5BB2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498B83E6" wp14:editId="3DD9D376">
            <wp:simplePos x="0" y="0"/>
            <wp:positionH relativeFrom="column">
              <wp:posOffset>702945</wp:posOffset>
            </wp:positionH>
            <wp:positionV relativeFrom="paragraph">
              <wp:posOffset>0</wp:posOffset>
            </wp:positionV>
            <wp:extent cx="5630545" cy="9144000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8FC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75B2FB12" w14:textId="77777777" w:rsidR="002D78FC" w:rsidRDefault="002D78FC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31E9E0AE" w14:textId="4FE1A9D9" w:rsidR="00B06B58" w:rsidRPr="001C4DE1" w:rsidRDefault="00024348">
      <w:pPr>
        <w:rPr>
          <w:rFonts w:ascii="Amasis MT Pro Black" w:hAnsi="Amasis MT Pro Black" w:cs="Arial"/>
          <w:b/>
          <w:bCs/>
          <w:color w:val="FF0000"/>
          <w:sz w:val="40"/>
          <w:szCs w:val="40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9307BA6" wp14:editId="7748456C">
            <wp:simplePos x="0" y="0"/>
            <wp:positionH relativeFrom="column">
              <wp:posOffset>0</wp:posOffset>
            </wp:positionH>
            <wp:positionV relativeFrom="paragraph">
              <wp:posOffset>391160</wp:posOffset>
            </wp:positionV>
            <wp:extent cx="6858000" cy="68897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8FC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  <w:r w:rsidR="0020076E">
        <w:rPr>
          <w:rFonts w:ascii="Amasis MT Pro Black" w:hAnsi="Amasis MT Pro Black" w:cs="Arial"/>
          <w:b/>
          <w:bCs/>
          <w:color w:val="FF0000"/>
          <w:sz w:val="40"/>
          <w:szCs w:val="40"/>
        </w:rPr>
        <w:lastRenderedPageBreak/>
        <w:t>RESULT</w:t>
      </w:r>
    </w:p>
    <w:p w14:paraId="7AE8F7B1" w14:textId="77777777" w:rsidR="000716D5" w:rsidRDefault="000716D5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720DD4D2" w14:textId="77777777" w:rsidR="0059264E" w:rsidRDefault="000716D5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Data m</w:t>
      </w:r>
      <w:r w:rsidR="0026588C">
        <w:rPr>
          <w:rFonts w:ascii="Arial" w:hAnsi="Arial" w:cs="Arial"/>
          <w:b/>
          <w:bCs/>
          <w:color w:val="000000" w:themeColor="text1"/>
          <w:sz w:val="36"/>
          <w:szCs w:val="36"/>
        </w:rPr>
        <w:t>ode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l</w:t>
      </w:r>
      <w:r w:rsidR="0026588C">
        <w:rPr>
          <w:rFonts w:ascii="Arial" w:hAnsi="Arial" w:cs="Arial"/>
          <w:b/>
          <w:bCs/>
          <w:color w:val="000000" w:themeColor="text1"/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63023" w14:paraId="389E1A49" w14:textId="77777777" w:rsidTr="00D63023">
        <w:tc>
          <w:tcPr>
            <w:tcW w:w="3596" w:type="dxa"/>
          </w:tcPr>
          <w:p w14:paraId="4AB73307" w14:textId="63C69ACA" w:rsidR="00D63023" w:rsidRPr="00ED13C4" w:rsidRDefault="00ED13C4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Objects</w:t>
            </w:r>
          </w:p>
        </w:tc>
        <w:tc>
          <w:tcPr>
            <w:tcW w:w="3597" w:type="dxa"/>
          </w:tcPr>
          <w:p w14:paraId="712D69A2" w14:textId="195EA249" w:rsidR="00D63023" w:rsidRPr="00776ECB" w:rsidRDefault="00776EC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Fields</w:t>
            </w:r>
          </w:p>
        </w:tc>
        <w:tc>
          <w:tcPr>
            <w:tcW w:w="3597" w:type="dxa"/>
          </w:tcPr>
          <w:p w14:paraId="763A60BD" w14:textId="7556893D" w:rsidR="00D63023" w:rsidRPr="00776ECB" w:rsidRDefault="00776EC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Data type</w:t>
            </w:r>
          </w:p>
        </w:tc>
      </w:tr>
      <w:tr w:rsidR="008661CE" w14:paraId="242E7E4D" w14:textId="77777777" w:rsidTr="00D63023">
        <w:tc>
          <w:tcPr>
            <w:tcW w:w="3596" w:type="dxa"/>
          </w:tcPr>
          <w:p w14:paraId="5889C479" w14:textId="77777777" w:rsidR="008661CE" w:rsidRPr="002F0868" w:rsidRDefault="00F51C86" w:rsidP="00AC7B30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Account</w:t>
            </w:r>
          </w:p>
          <w:p w14:paraId="62DF56F2" w14:textId="4060B197" w:rsidR="002F0868" w:rsidRPr="00776ECB" w:rsidRDefault="002F0868" w:rsidP="002F0868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2D175BD4" w14:textId="032DE201" w:rsidR="008661CE" w:rsidRPr="00573EE6" w:rsidRDefault="00573EE6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Account name</w:t>
            </w:r>
          </w:p>
        </w:tc>
        <w:tc>
          <w:tcPr>
            <w:tcW w:w="3597" w:type="dxa"/>
          </w:tcPr>
          <w:p w14:paraId="742AACA7" w14:textId="777FAFA0" w:rsidR="008661CE" w:rsidRPr="00573EE6" w:rsidRDefault="00573EE6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Text</w:t>
            </w:r>
          </w:p>
        </w:tc>
      </w:tr>
      <w:tr w:rsidR="008661CE" w14:paraId="6FE79440" w14:textId="77777777" w:rsidTr="00D63023">
        <w:tc>
          <w:tcPr>
            <w:tcW w:w="3596" w:type="dxa"/>
          </w:tcPr>
          <w:p w14:paraId="046AF856" w14:textId="77777777" w:rsidR="008661CE" w:rsidRPr="002F0868" w:rsidRDefault="00EB25E4" w:rsidP="00AC7B30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Order</w:t>
            </w:r>
          </w:p>
          <w:p w14:paraId="00018E40" w14:textId="38432EE6" w:rsidR="002F0868" w:rsidRPr="00EB25E4" w:rsidRDefault="002F0868" w:rsidP="002F0868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56BAF029" w14:textId="08C66106" w:rsidR="008661CE" w:rsidRPr="003D5BD7" w:rsidRDefault="003506C9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Account</w:t>
            </w:r>
          </w:p>
        </w:tc>
        <w:tc>
          <w:tcPr>
            <w:tcW w:w="3597" w:type="dxa"/>
          </w:tcPr>
          <w:p w14:paraId="5C9C369A" w14:textId="4F27B055" w:rsidR="008661CE" w:rsidRPr="003D5BD7" w:rsidRDefault="00096520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Master-detail</w:t>
            </w:r>
          </w:p>
        </w:tc>
      </w:tr>
      <w:tr w:rsidR="008661CE" w14:paraId="7F55BB68" w14:textId="77777777" w:rsidTr="00D63023">
        <w:tc>
          <w:tcPr>
            <w:tcW w:w="3596" w:type="dxa"/>
          </w:tcPr>
          <w:p w14:paraId="0B0E585D" w14:textId="77777777" w:rsidR="008661CE" w:rsidRPr="002F0868" w:rsidRDefault="007A2740" w:rsidP="00AC7B30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Phone</w:t>
            </w:r>
          </w:p>
          <w:p w14:paraId="3680C762" w14:textId="3539F23A" w:rsidR="002F0868" w:rsidRPr="00096520" w:rsidRDefault="002F0868" w:rsidP="002F0868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056DD2B9" w14:textId="18A68364" w:rsidR="008661CE" w:rsidRPr="007A2740" w:rsidRDefault="003506C9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Contact</w:t>
            </w:r>
          </w:p>
        </w:tc>
        <w:tc>
          <w:tcPr>
            <w:tcW w:w="3597" w:type="dxa"/>
          </w:tcPr>
          <w:p w14:paraId="6139BEB3" w14:textId="53DFFF4B" w:rsidR="008661CE" w:rsidRPr="007A2740" w:rsidRDefault="007A2740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Mas</w:t>
            </w:r>
            <w:r w:rsidR="009A399B">
              <w:rPr>
                <w:rFonts w:ascii="Arial" w:hAnsi="Arial" w:cs="Arial"/>
                <w:color w:val="000000" w:themeColor="text1"/>
                <w:sz w:val="36"/>
                <w:szCs w:val="36"/>
              </w:rPr>
              <w:t>t</w:t>
            </w: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er-detail</w:t>
            </w:r>
          </w:p>
        </w:tc>
      </w:tr>
      <w:tr w:rsidR="008661CE" w14:paraId="28255CDA" w14:textId="77777777" w:rsidTr="00D63023">
        <w:tc>
          <w:tcPr>
            <w:tcW w:w="3596" w:type="dxa"/>
          </w:tcPr>
          <w:p w14:paraId="1EA29002" w14:textId="7F6E6E53" w:rsidR="008661CE" w:rsidRPr="00ED0546" w:rsidRDefault="00B7054F" w:rsidP="00ED0546">
            <w:pPr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  <w:r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>Dispatch</w:t>
            </w:r>
            <w:r w:rsidR="002F0868"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 xml:space="preserve"> &amp;tra</w:t>
            </w:r>
            <w:r w:rsidR="00255BA0">
              <w:rPr>
                <w:rFonts w:ascii="Arial" w:hAnsi="Arial" w:cs="Arial"/>
                <w:color w:val="000000" w:themeColor="text1"/>
                <w:sz w:val="36"/>
                <w:szCs w:val="36"/>
              </w:rPr>
              <w:t>c</w:t>
            </w:r>
            <w:r w:rsidR="002F0868"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>king</w:t>
            </w:r>
          </w:p>
        </w:tc>
        <w:tc>
          <w:tcPr>
            <w:tcW w:w="3597" w:type="dxa"/>
          </w:tcPr>
          <w:p w14:paraId="17A8265B" w14:textId="73324C2C" w:rsidR="008661CE" w:rsidRPr="00ED0546" w:rsidRDefault="00663F60" w:rsidP="00ED054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>Despatched</w:t>
            </w:r>
          </w:p>
          <w:p w14:paraId="649F5878" w14:textId="77777777" w:rsidR="00FA29B5" w:rsidRPr="00ED0546" w:rsidRDefault="00FA29B5" w:rsidP="00ED054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 xml:space="preserve">Sales </w:t>
            </w:r>
            <w:r w:rsidR="0010750C"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>order</w:t>
            </w:r>
          </w:p>
          <w:p w14:paraId="1E26DE52" w14:textId="12C5B021" w:rsidR="00CE1FCA" w:rsidRPr="00ED0546" w:rsidRDefault="00CE1FCA" w:rsidP="00ED054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>Tracking id</w:t>
            </w:r>
          </w:p>
          <w:p w14:paraId="10F0139A" w14:textId="3C28B39F" w:rsidR="00CE1FCA" w:rsidRPr="00ED0546" w:rsidRDefault="00ED0546" w:rsidP="00ED054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ED0546">
              <w:rPr>
                <w:rFonts w:ascii="Arial" w:hAnsi="Arial" w:cs="Arial"/>
                <w:color w:val="000000" w:themeColor="text1"/>
                <w:sz w:val="36"/>
                <w:szCs w:val="36"/>
              </w:rPr>
              <w:t>Expectation date of delivery</w:t>
            </w:r>
          </w:p>
          <w:p w14:paraId="5D7B5FDC" w14:textId="14142A16" w:rsidR="0010750C" w:rsidRPr="004B69EF" w:rsidRDefault="0010750C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61197188" w14:textId="7AC327FC" w:rsidR="008661CE" w:rsidRPr="00EA79C6" w:rsidRDefault="00EA79C6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Checkbox</w:t>
            </w:r>
          </w:p>
        </w:tc>
      </w:tr>
      <w:tr w:rsidR="009A399B" w14:paraId="074B1F4D" w14:textId="77777777" w:rsidTr="00D63023">
        <w:tc>
          <w:tcPr>
            <w:tcW w:w="3596" w:type="dxa"/>
          </w:tcPr>
          <w:p w14:paraId="7E570A9C" w14:textId="1BB51EBF" w:rsidR="009A399B" w:rsidRPr="000B6A39" w:rsidRDefault="00420D67" w:rsidP="00AC7B30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Campaign</w:t>
            </w:r>
          </w:p>
          <w:p w14:paraId="24634474" w14:textId="7C2A5049" w:rsidR="00EA79C6" w:rsidRPr="00EA79C6" w:rsidRDefault="00EA79C6" w:rsidP="00EA79C6">
            <w:pPr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0F45D921" w14:textId="3A605243" w:rsidR="009A399B" w:rsidRPr="00420D67" w:rsidRDefault="009A399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05A7894E" w14:textId="415FC336" w:rsidR="009A399B" w:rsidRPr="008D3A97" w:rsidRDefault="008D3A97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Text</w:t>
            </w:r>
          </w:p>
        </w:tc>
      </w:tr>
      <w:tr w:rsidR="009A399B" w14:paraId="0A5178A7" w14:textId="77777777" w:rsidTr="00D63023">
        <w:tc>
          <w:tcPr>
            <w:tcW w:w="3596" w:type="dxa"/>
          </w:tcPr>
          <w:p w14:paraId="12959772" w14:textId="6549EF0E" w:rsidR="009A399B" w:rsidRPr="008D3A97" w:rsidRDefault="00E46BC7" w:rsidP="00AC7B30">
            <w:pPr>
              <w:pStyle w:val="ListParagraph"/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Warehouse</w:t>
            </w:r>
          </w:p>
          <w:p w14:paraId="67FC75A8" w14:textId="11D0CEAE" w:rsidR="008D3A97" w:rsidRDefault="008D3A97">
            <w:pPr>
              <w:rPr>
                <w:rFonts w:ascii="Arial" w:hAnsi="Arial" w:cs="Arial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5B3AA012" w14:textId="5064D762" w:rsidR="009A399B" w:rsidRPr="00DC42D4" w:rsidRDefault="009A399B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731BBDE9" w14:textId="3EC091C6" w:rsidR="009A399B" w:rsidRPr="00E06CA4" w:rsidRDefault="00E06CA4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Look up</w:t>
            </w:r>
          </w:p>
        </w:tc>
      </w:tr>
      <w:tr w:rsidR="00E06CA4" w14:paraId="6E8308E5" w14:textId="77777777" w:rsidTr="00D63023">
        <w:tc>
          <w:tcPr>
            <w:tcW w:w="3596" w:type="dxa"/>
          </w:tcPr>
          <w:p w14:paraId="77AC2869" w14:textId="463959F1" w:rsidR="00E06CA4" w:rsidRPr="00E06CA4" w:rsidRDefault="006822E9" w:rsidP="00AC7B30">
            <w:pPr>
              <w:pStyle w:val="ListParagraph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Leads</w:t>
            </w:r>
          </w:p>
          <w:p w14:paraId="147E4C9F" w14:textId="3DB58495" w:rsidR="00E06CA4" w:rsidRPr="00E06CA4" w:rsidRDefault="00E06CA4" w:rsidP="00E06CA4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4C4E28A2" w14:textId="33AF84C5" w:rsidR="00E06CA4" w:rsidRDefault="00E06CA4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6D79A385" w14:textId="7FB931E5" w:rsidR="00E06CA4" w:rsidRDefault="007962EC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Text</w:t>
            </w:r>
          </w:p>
        </w:tc>
      </w:tr>
      <w:tr w:rsidR="00E06CA4" w14:paraId="34DD46C1" w14:textId="77777777" w:rsidTr="00D63023">
        <w:tc>
          <w:tcPr>
            <w:tcW w:w="3596" w:type="dxa"/>
          </w:tcPr>
          <w:p w14:paraId="34CE9636" w14:textId="34698E97" w:rsidR="00E06CA4" w:rsidRPr="007962EC" w:rsidRDefault="007962EC" w:rsidP="00AC7B30">
            <w:pPr>
              <w:pStyle w:val="ListParagraph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Opportunity</w:t>
            </w:r>
          </w:p>
          <w:p w14:paraId="162FCE6B" w14:textId="560C66BF" w:rsidR="00E06CA4" w:rsidRPr="00E06CA4" w:rsidRDefault="00E06CA4" w:rsidP="00E06CA4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430EAE72" w14:textId="73BC61C8" w:rsidR="00E06CA4" w:rsidRDefault="007962EC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Opportunity_c</w:t>
            </w:r>
            <w:proofErr w:type="spellEnd"/>
          </w:p>
        </w:tc>
        <w:tc>
          <w:tcPr>
            <w:tcW w:w="3597" w:type="dxa"/>
          </w:tcPr>
          <w:p w14:paraId="25472182" w14:textId="3BDF984B" w:rsidR="00E06CA4" w:rsidRDefault="00103DDA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Checkbox</w:t>
            </w:r>
          </w:p>
        </w:tc>
      </w:tr>
      <w:tr w:rsidR="006D5C91" w14:paraId="38D90DC4" w14:textId="77777777" w:rsidTr="00D63023">
        <w:tc>
          <w:tcPr>
            <w:tcW w:w="3596" w:type="dxa"/>
          </w:tcPr>
          <w:p w14:paraId="50E0C2EF" w14:textId="77777777" w:rsidR="006D5C91" w:rsidRDefault="00686B9F" w:rsidP="00AC7B30">
            <w:pPr>
              <w:pStyle w:val="ListParagraph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Contact</w:t>
            </w:r>
          </w:p>
          <w:p w14:paraId="60FD8729" w14:textId="16F50580" w:rsidR="00CC144A" w:rsidRDefault="00CC144A" w:rsidP="00AC7B30">
            <w:pPr>
              <w:pStyle w:val="ListParagraph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</w:p>
        </w:tc>
        <w:tc>
          <w:tcPr>
            <w:tcW w:w="3597" w:type="dxa"/>
          </w:tcPr>
          <w:p w14:paraId="79370C47" w14:textId="25B8A734" w:rsidR="006D5C91" w:rsidRDefault="00686B9F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Account website</w:t>
            </w:r>
          </w:p>
        </w:tc>
        <w:tc>
          <w:tcPr>
            <w:tcW w:w="3597" w:type="dxa"/>
          </w:tcPr>
          <w:p w14:paraId="4FDEFE92" w14:textId="15E6383F" w:rsidR="006D5C91" w:rsidRDefault="00686B9F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  <w:szCs w:val="36"/>
              </w:rPr>
              <w:t>Formula</w:t>
            </w:r>
          </w:p>
        </w:tc>
      </w:tr>
    </w:tbl>
    <w:p w14:paraId="5C48C2A2" w14:textId="77777777" w:rsidR="00363CAF" w:rsidRDefault="00363CAF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39ACA58B" w14:textId="201B46F5" w:rsidR="00B06B58" w:rsidRPr="00424E9F" w:rsidRDefault="00363CAF">
      <w:pPr>
        <w:rPr>
          <w:rFonts w:ascii="Amasis MT Pro Black" w:hAnsi="Amasis MT Pro Black" w:cs="Arial"/>
          <w:b/>
          <w:bCs/>
          <w:color w:val="000000" w:themeColor="text1"/>
          <w:sz w:val="40"/>
          <w:szCs w:val="40"/>
        </w:rPr>
      </w:pPr>
      <w:r w:rsidRPr="00424E9F">
        <w:rPr>
          <w:rFonts w:ascii="Amasis MT Pro Black" w:hAnsi="Amasis MT Pro Black" w:cs="Arial"/>
          <w:b/>
          <w:bCs/>
          <w:color w:val="FF0000"/>
          <w:sz w:val="40"/>
          <w:szCs w:val="40"/>
        </w:rPr>
        <w:t>Activity &amp; screenshot</w:t>
      </w:r>
      <w:r w:rsidR="00B06B58" w:rsidRPr="00424E9F">
        <w:rPr>
          <w:rFonts w:ascii="Amasis MT Pro Black" w:hAnsi="Amasis MT Pro Black" w:cs="Arial"/>
          <w:b/>
          <w:bCs/>
          <w:color w:val="000000" w:themeColor="text1"/>
          <w:sz w:val="40"/>
          <w:szCs w:val="40"/>
        </w:rPr>
        <w:br w:type="page"/>
      </w:r>
    </w:p>
    <w:p w14:paraId="4E2407F3" w14:textId="1D6EE0FA" w:rsidR="00D04325" w:rsidRDefault="00932772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41B9A6D8" wp14:editId="735D46B4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6858000" cy="67564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3860B" w14:textId="77777777" w:rsidR="00D04325" w:rsidRDefault="00D04325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0D5A5A4B" w14:textId="1381BC0C" w:rsidR="00B06B58" w:rsidRDefault="004B7656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26630C0C" wp14:editId="7317E29C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6663690" cy="914400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9AF22" w14:textId="19A60588" w:rsidR="00B06B58" w:rsidRDefault="00697BB1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112EFFF6" wp14:editId="70FC18CE">
            <wp:simplePos x="0" y="0"/>
            <wp:positionH relativeFrom="column">
              <wp:posOffset>-457200</wp:posOffset>
            </wp:positionH>
            <wp:positionV relativeFrom="paragraph">
              <wp:posOffset>777875</wp:posOffset>
            </wp:positionV>
            <wp:extent cx="6858000" cy="835660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B58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2F29166F" w14:textId="254A0621" w:rsidR="002D78FC" w:rsidRDefault="00D35A66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2F369787" wp14:editId="79F386F9">
            <wp:simplePos x="0" y="0"/>
            <wp:positionH relativeFrom="column">
              <wp:posOffset>714375</wp:posOffset>
            </wp:positionH>
            <wp:positionV relativeFrom="paragraph">
              <wp:posOffset>0</wp:posOffset>
            </wp:positionV>
            <wp:extent cx="4549140" cy="9144000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8FC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713F164D" w14:textId="34C29453" w:rsidR="001741E9" w:rsidRDefault="00F70B0D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56E517E6" wp14:editId="7C6708DB">
            <wp:simplePos x="0" y="0"/>
            <wp:positionH relativeFrom="column">
              <wp:posOffset>213995</wp:posOffset>
            </wp:positionH>
            <wp:positionV relativeFrom="paragraph">
              <wp:posOffset>1599565</wp:posOffset>
            </wp:positionV>
            <wp:extent cx="6858000" cy="51244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27C3" w14:textId="27C11004" w:rsidR="001741E9" w:rsidRDefault="00F70B0D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0528" behindDoc="0" locked="0" layoutInCell="1" allowOverlap="1" wp14:anchorId="13B52C2D" wp14:editId="74A61C20">
            <wp:simplePos x="0" y="0"/>
            <wp:positionH relativeFrom="column">
              <wp:posOffset>376555</wp:posOffset>
            </wp:positionH>
            <wp:positionV relativeFrom="paragraph">
              <wp:posOffset>0</wp:posOffset>
            </wp:positionV>
            <wp:extent cx="5833745" cy="94576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945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218E1DA3" w14:textId="2EF74DD5" w:rsidR="001741E9" w:rsidRDefault="002F43F6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2576" behindDoc="0" locked="0" layoutInCell="1" allowOverlap="1" wp14:anchorId="6071BD9E" wp14:editId="6C697C1B">
            <wp:simplePos x="0" y="0"/>
            <wp:positionH relativeFrom="column">
              <wp:posOffset>132715</wp:posOffset>
            </wp:positionH>
            <wp:positionV relativeFrom="paragraph">
              <wp:posOffset>59690</wp:posOffset>
            </wp:positionV>
            <wp:extent cx="6858000" cy="85090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EE69A" w14:textId="6581960B" w:rsidR="001741E9" w:rsidRDefault="00E26FEE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37660C4C" wp14:editId="432D73CA">
            <wp:simplePos x="0" y="0"/>
            <wp:positionH relativeFrom="column">
              <wp:posOffset>780415</wp:posOffset>
            </wp:positionH>
            <wp:positionV relativeFrom="paragraph">
              <wp:posOffset>0</wp:posOffset>
            </wp:positionV>
            <wp:extent cx="4114800" cy="91440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6CE8354F" w14:textId="01EE5BDE" w:rsidR="001741E9" w:rsidRDefault="001741E9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3046FD4F" w14:textId="49E9FBFC" w:rsidR="001741E9" w:rsidRDefault="00BB6768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3074D2C2" wp14:editId="3A1232C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858000" cy="45529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56BBE934" w14:textId="77E6CCF5" w:rsidR="001741E9" w:rsidRDefault="001741E9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6C51C6EA" w14:textId="58D7A267" w:rsidR="001741E9" w:rsidRDefault="002C259B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637E358A" wp14:editId="76E4E73A">
            <wp:simplePos x="0" y="0"/>
            <wp:positionH relativeFrom="column">
              <wp:posOffset>75565</wp:posOffset>
            </wp:positionH>
            <wp:positionV relativeFrom="paragraph">
              <wp:posOffset>1338580</wp:posOffset>
            </wp:positionV>
            <wp:extent cx="6858000" cy="74168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30B3AC54" w14:textId="034415A7" w:rsidR="001741E9" w:rsidRDefault="00936FDC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7696" behindDoc="0" locked="0" layoutInCell="1" allowOverlap="1" wp14:anchorId="65FF4809" wp14:editId="701D74E8">
            <wp:simplePos x="0" y="0"/>
            <wp:positionH relativeFrom="column">
              <wp:posOffset>124140</wp:posOffset>
            </wp:positionH>
            <wp:positionV relativeFrom="paragraph">
              <wp:posOffset>384532</wp:posOffset>
            </wp:positionV>
            <wp:extent cx="6736888" cy="4006850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888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C4D18C" w14:textId="3EDA8102" w:rsidR="001741E9" w:rsidRDefault="001A6E5A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6672" behindDoc="0" locked="0" layoutInCell="1" allowOverlap="1" wp14:anchorId="5F94019E" wp14:editId="5BE4AF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47920" cy="9144000"/>
            <wp:effectExtent l="0" t="0" r="508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43738C5D" w14:textId="3B5187F9" w:rsidR="001741E9" w:rsidRDefault="00582055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3003FFFF" wp14:editId="706453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2575" cy="91440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386FE" w14:textId="515CCE54" w:rsidR="001741E9" w:rsidRDefault="00D96BF8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80768" behindDoc="0" locked="0" layoutInCell="1" allowOverlap="1" wp14:anchorId="39388F3F" wp14:editId="3504B3B4">
            <wp:simplePos x="0" y="0"/>
            <wp:positionH relativeFrom="column">
              <wp:posOffset>27940</wp:posOffset>
            </wp:positionH>
            <wp:positionV relativeFrom="paragraph">
              <wp:posOffset>0</wp:posOffset>
            </wp:positionV>
            <wp:extent cx="6858000" cy="8813800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27B0B95E" w14:textId="1CF7DB95" w:rsidR="001741E9" w:rsidRDefault="00E74707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82816" behindDoc="0" locked="0" layoutInCell="1" allowOverlap="1" wp14:anchorId="756B79EF" wp14:editId="4AF50130">
            <wp:simplePos x="0" y="0"/>
            <wp:positionH relativeFrom="column">
              <wp:posOffset>260985</wp:posOffset>
            </wp:positionH>
            <wp:positionV relativeFrom="paragraph">
              <wp:posOffset>0</wp:posOffset>
            </wp:positionV>
            <wp:extent cx="6458585" cy="91440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4B128" w14:textId="60CAEC90" w:rsidR="001741E9" w:rsidRDefault="009B2887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84864" behindDoc="0" locked="0" layoutInCell="1" allowOverlap="1" wp14:anchorId="1033105A" wp14:editId="78F04F63">
            <wp:simplePos x="0" y="0"/>
            <wp:positionH relativeFrom="column">
              <wp:posOffset>1221740</wp:posOffset>
            </wp:positionH>
            <wp:positionV relativeFrom="paragraph">
              <wp:posOffset>0</wp:posOffset>
            </wp:positionV>
            <wp:extent cx="4114800" cy="91440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5F79E7D7" w14:textId="2B3CF090" w:rsidR="001741E9" w:rsidRDefault="007916DF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86912" behindDoc="0" locked="0" layoutInCell="1" allowOverlap="1" wp14:anchorId="5BE59B74" wp14:editId="12899480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858000" cy="88646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20A2A" w14:textId="4A32DDCB" w:rsidR="001741E9" w:rsidRDefault="00180BF1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87936" behindDoc="0" locked="0" layoutInCell="1" allowOverlap="1" wp14:anchorId="1C738140" wp14:editId="229C2F4D">
            <wp:simplePos x="0" y="0"/>
            <wp:positionH relativeFrom="column">
              <wp:posOffset>-184785</wp:posOffset>
            </wp:positionH>
            <wp:positionV relativeFrom="paragraph">
              <wp:posOffset>0</wp:posOffset>
            </wp:positionV>
            <wp:extent cx="5945505" cy="91440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1E9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37DC0614" w14:textId="4A5E28B2" w:rsidR="001741E9" w:rsidRDefault="003320EF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89984" behindDoc="0" locked="0" layoutInCell="1" allowOverlap="1" wp14:anchorId="194C1D91" wp14:editId="1864A6A1">
            <wp:simplePos x="0" y="0"/>
            <wp:positionH relativeFrom="column">
              <wp:posOffset>344805</wp:posOffset>
            </wp:positionH>
            <wp:positionV relativeFrom="paragraph">
              <wp:posOffset>0</wp:posOffset>
            </wp:positionV>
            <wp:extent cx="4718050" cy="9144000"/>
            <wp:effectExtent l="0" t="0" r="635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CF738" w14:textId="7D682159" w:rsidR="001741E9" w:rsidRDefault="001741E9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br w:type="page"/>
      </w:r>
      <w:r w:rsidR="005D362C"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1ED44F0A" wp14:editId="51E90846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6858000" cy="7518400"/>
            <wp:effectExtent l="0" t="0" r="0" b="635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5647E" w14:textId="1DAC9595" w:rsidR="001741E9" w:rsidRDefault="00B60343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93056" behindDoc="0" locked="0" layoutInCell="1" allowOverlap="1" wp14:anchorId="7AEEF919" wp14:editId="3D4036D4">
            <wp:simplePos x="0" y="0"/>
            <wp:positionH relativeFrom="column">
              <wp:posOffset>17780</wp:posOffset>
            </wp:positionH>
            <wp:positionV relativeFrom="paragraph">
              <wp:posOffset>0</wp:posOffset>
            </wp:positionV>
            <wp:extent cx="6858000" cy="843915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372AD" w14:textId="110C3DD4" w:rsidR="001741E9" w:rsidRDefault="001741E9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63604F9E" w14:textId="3C20C4EE" w:rsidR="001741E9" w:rsidRPr="00D234FB" w:rsidRDefault="0092278A" w:rsidP="00A66A57">
      <w:pPr>
        <w:jc w:val="both"/>
        <w:rPr>
          <w:rFonts w:ascii="Amasis MT Pro Black" w:hAnsi="Amasis MT Pro Black" w:cs="Arial"/>
          <w:b/>
          <w:bCs/>
          <w:color w:val="FF0000"/>
          <w:sz w:val="40"/>
          <w:szCs w:val="40"/>
        </w:rPr>
      </w:pPr>
      <w:r w:rsidRPr="00D234FB">
        <w:rPr>
          <w:rFonts w:ascii="Amasis MT Pro Black" w:hAnsi="Amasis MT Pro Black" w:cs="Arial"/>
          <w:b/>
          <w:bCs/>
          <w:color w:val="FF0000"/>
          <w:sz w:val="40"/>
          <w:szCs w:val="40"/>
        </w:rPr>
        <w:lastRenderedPageBreak/>
        <w:t>Trailhead profile public URL</w:t>
      </w:r>
    </w:p>
    <w:p w14:paraId="74250C7C" w14:textId="77777777" w:rsidR="00291ECC" w:rsidRDefault="00291ECC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06F38452" w14:textId="3B67DD25" w:rsidR="008775CC" w:rsidRPr="002C1672" w:rsidRDefault="00291ECC">
      <w:pPr>
        <w:rPr>
          <w:rFonts w:ascii="Berlin Sans FB" w:hAnsi="Berlin Sans FB" w:cs="Aharoni"/>
          <w:color w:val="000000" w:themeColor="text1"/>
          <w:sz w:val="36"/>
          <w:szCs w:val="36"/>
        </w:rPr>
      </w:pPr>
      <w:r w:rsidRPr="002C1672">
        <w:rPr>
          <w:rFonts w:ascii="Berlin Sans FB" w:hAnsi="Berlin Sans FB" w:cs="Aharoni"/>
          <w:color w:val="000000" w:themeColor="text1"/>
          <w:sz w:val="36"/>
          <w:szCs w:val="36"/>
        </w:rPr>
        <w:t xml:space="preserve">Team </w:t>
      </w:r>
      <w:r w:rsidR="008775CC" w:rsidRPr="002C1672">
        <w:rPr>
          <w:rFonts w:ascii="Berlin Sans FB" w:hAnsi="Berlin Sans FB" w:cs="Aharoni"/>
          <w:color w:val="000000" w:themeColor="text1"/>
          <w:sz w:val="36"/>
          <w:szCs w:val="36"/>
        </w:rPr>
        <w:t xml:space="preserve">leader        </w:t>
      </w:r>
      <w:r w:rsidR="000865D2" w:rsidRPr="002C1672">
        <w:rPr>
          <w:rFonts w:ascii="Berlin Sans FB" w:hAnsi="Berlin Sans FB" w:cs="Aharoni"/>
          <w:color w:val="000000" w:themeColor="text1"/>
          <w:sz w:val="36"/>
          <w:szCs w:val="36"/>
        </w:rPr>
        <w:t>:</w:t>
      </w:r>
      <w:hyperlink r:id="rId31" w:history="1">
        <w:r w:rsidR="009F3B2C" w:rsidRPr="009F3B2C">
          <w:rPr>
            <w:rStyle w:val="Hyperlink"/>
            <w:rFonts w:ascii="Berlin Sans FB" w:hAnsi="Berlin Sans FB" w:cs="Aharoni"/>
            <w:sz w:val="36"/>
            <w:szCs w:val="36"/>
          </w:rPr>
          <w:t>https://trailblazer.me/id/dhanush93</w:t>
        </w:r>
      </w:hyperlink>
    </w:p>
    <w:p w14:paraId="0F8FE019" w14:textId="0D603777" w:rsidR="000865D2" w:rsidRPr="002C1672" w:rsidRDefault="008775CC">
      <w:pPr>
        <w:rPr>
          <w:rFonts w:ascii="Berlin Sans FB" w:hAnsi="Berlin Sans FB" w:cs="Aharoni"/>
          <w:color w:val="000000" w:themeColor="text1"/>
          <w:sz w:val="36"/>
          <w:szCs w:val="36"/>
        </w:rPr>
      </w:pPr>
      <w:r w:rsidRPr="002C1672">
        <w:rPr>
          <w:rFonts w:ascii="Berlin Sans FB" w:hAnsi="Berlin Sans FB" w:cs="Aharoni"/>
          <w:color w:val="000000" w:themeColor="text1"/>
          <w:sz w:val="36"/>
          <w:szCs w:val="36"/>
        </w:rPr>
        <w:t>Team member 1</w:t>
      </w:r>
      <w:r w:rsidR="00BA43D2">
        <w:rPr>
          <w:rFonts w:ascii="Berlin Sans FB" w:hAnsi="Berlin Sans FB" w:cs="Aharoni"/>
          <w:color w:val="000000" w:themeColor="text1"/>
          <w:sz w:val="36"/>
          <w:szCs w:val="36"/>
        </w:rPr>
        <w:t xml:space="preserve"> </w:t>
      </w:r>
      <w:r w:rsidRPr="002C1672">
        <w:rPr>
          <w:rFonts w:ascii="Berlin Sans FB" w:hAnsi="Berlin Sans FB" w:cs="Aharoni"/>
          <w:color w:val="000000" w:themeColor="text1"/>
          <w:sz w:val="36"/>
          <w:szCs w:val="36"/>
        </w:rPr>
        <w:t xml:space="preserve"> </w:t>
      </w:r>
      <w:r w:rsidR="000865D2" w:rsidRPr="002C1672">
        <w:rPr>
          <w:rFonts w:ascii="Berlin Sans FB" w:hAnsi="Berlin Sans FB" w:cs="Aharoni"/>
          <w:color w:val="000000" w:themeColor="text1"/>
          <w:sz w:val="36"/>
          <w:szCs w:val="36"/>
        </w:rPr>
        <w:t>:</w:t>
      </w:r>
      <w:hyperlink r:id="rId32" w:history="1">
        <w:r w:rsidR="006F35C3" w:rsidRPr="006F35C3">
          <w:rPr>
            <w:rStyle w:val="Hyperlink"/>
            <w:rFonts w:ascii="Berlin Sans FB" w:hAnsi="Berlin Sans FB" w:cs="Aharoni"/>
            <w:sz w:val="36"/>
            <w:szCs w:val="36"/>
          </w:rPr>
          <w:t>https://trailblazer.me/id/trailblazer1mothi</w:t>
        </w:r>
      </w:hyperlink>
    </w:p>
    <w:p w14:paraId="6DC8AF18" w14:textId="27606520" w:rsidR="000865D2" w:rsidRPr="002C1672" w:rsidRDefault="000865D2">
      <w:pPr>
        <w:rPr>
          <w:rFonts w:ascii="Berlin Sans FB" w:hAnsi="Berlin Sans FB" w:cs="Aharoni"/>
          <w:color w:val="000000" w:themeColor="text1"/>
          <w:sz w:val="36"/>
          <w:szCs w:val="36"/>
        </w:rPr>
      </w:pPr>
      <w:r w:rsidRPr="002C1672">
        <w:rPr>
          <w:rFonts w:ascii="Berlin Sans FB" w:hAnsi="Berlin Sans FB" w:cs="Aharoni"/>
          <w:color w:val="000000" w:themeColor="text1"/>
          <w:sz w:val="36"/>
          <w:szCs w:val="36"/>
        </w:rPr>
        <w:t>Team member 2 :</w:t>
      </w:r>
      <w:hyperlink r:id="rId33" w:history="1">
        <w:r w:rsidR="009E6A6C" w:rsidRPr="009E6A6C">
          <w:rPr>
            <w:rStyle w:val="Hyperlink"/>
            <w:rFonts w:ascii="Berlin Sans FB" w:hAnsi="Berlin Sans FB" w:cs="Aharoni"/>
            <w:sz w:val="36"/>
            <w:szCs w:val="36"/>
          </w:rPr>
          <w:t>https://trailblazer.me/id/pparthiban9</w:t>
        </w:r>
      </w:hyperlink>
    </w:p>
    <w:p w14:paraId="1A85919D" w14:textId="77777777" w:rsidR="00C6259F" w:rsidRDefault="000865D2">
      <w:pPr>
        <w:rPr>
          <w:rFonts w:ascii="Berlin Sans FB" w:hAnsi="Berlin Sans FB" w:cs="Aharoni"/>
          <w:color w:val="000000" w:themeColor="text1"/>
          <w:sz w:val="36"/>
          <w:szCs w:val="36"/>
        </w:rPr>
      </w:pPr>
      <w:r w:rsidRPr="002C1672">
        <w:rPr>
          <w:rFonts w:ascii="Berlin Sans FB" w:hAnsi="Berlin Sans FB" w:cs="Aharoni"/>
          <w:color w:val="000000" w:themeColor="text1"/>
          <w:sz w:val="36"/>
          <w:szCs w:val="36"/>
        </w:rPr>
        <w:t xml:space="preserve">Team member 3 </w:t>
      </w:r>
      <w:r w:rsidR="00255BA0" w:rsidRPr="002C1672">
        <w:rPr>
          <w:rFonts w:ascii="Berlin Sans FB" w:hAnsi="Berlin Sans FB" w:cs="Aharoni"/>
          <w:color w:val="000000" w:themeColor="text1"/>
          <w:sz w:val="36"/>
          <w:szCs w:val="36"/>
        </w:rPr>
        <w:t>:</w:t>
      </w:r>
      <w:hyperlink r:id="rId34" w:history="1">
        <w:r w:rsidR="000861CF" w:rsidRPr="000861CF">
          <w:rPr>
            <w:rStyle w:val="Hyperlink"/>
            <w:rFonts w:ascii="Berlin Sans FB" w:hAnsi="Berlin Sans FB" w:cs="Aharoni"/>
            <w:sz w:val="36"/>
            <w:szCs w:val="36"/>
          </w:rPr>
          <w:t>https://trailblazer.me/id/karthi71</w:t>
        </w:r>
      </w:hyperlink>
    </w:p>
    <w:p w14:paraId="786C4041" w14:textId="77777777" w:rsidR="00C6259F" w:rsidRDefault="00C6259F">
      <w:pPr>
        <w:rPr>
          <w:rFonts w:ascii="Berlin Sans FB" w:hAnsi="Berlin Sans FB" w:cs="Aharoni"/>
          <w:color w:val="000000" w:themeColor="text1"/>
          <w:sz w:val="36"/>
          <w:szCs w:val="36"/>
        </w:rPr>
      </w:pPr>
    </w:p>
    <w:p w14:paraId="12EE9B7A" w14:textId="77777777" w:rsidR="00894607" w:rsidRDefault="00B15AC9">
      <w:pPr>
        <w:rPr>
          <w:rFonts w:ascii="Amasis MT Pro Black" w:hAnsi="Amasis MT Pro Black" w:cs="Aharoni"/>
          <w:color w:val="FF0000"/>
          <w:sz w:val="40"/>
          <w:szCs w:val="40"/>
        </w:rPr>
      </w:pPr>
      <w:r w:rsidRPr="00894607">
        <w:rPr>
          <w:rFonts w:ascii="Amasis MT Pro Black" w:hAnsi="Amasis MT Pro Black" w:cs="Aharoni"/>
          <w:color w:val="FF0000"/>
          <w:sz w:val="40"/>
          <w:szCs w:val="40"/>
        </w:rPr>
        <w:t>Advantage &amp; Disadvantage</w:t>
      </w:r>
    </w:p>
    <w:p w14:paraId="39024AF4" w14:textId="77777777" w:rsidR="00894607" w:rsidRDefault="00894607">
      <w:pPr>
        <w:rPr>
          <w:rFonts w:ascii="Amasis MT Pro Black" w:hAnsi="Amasis MT Pro Black" w:cs="Aharoni"/>
          <w:color w:val="FF0000"/>
          <w:sz w:val="40"/>
          <w:szCs w:val="40"/>
        </w:rPr>
      </w:pPr>
    </w:p>
    <w:p w14:paraId="792EF0DF" w14:textId="77777777" w:rsidR="0057324A" w:rsidRDefault="00894607" w:rsidP="0057324A">
      <w:pPr>
        <w:rPr>
          <w:rFonts w:ascii="Aharoni" w:hAnsi="Aharoni" w:cs="Aharoni"/>
          <w:color w:val="000000" w:themeColor="text1"/>
          <w:sz w:val="40"/>
          <w:szCs w:val="40"/>
        </w:rPr>
      </w:pPr>
      <w:r w:rsidRPr="00CD3DE2">
        <w:rPr>
          <w:rFonts w:ascii="Aharoni" w:hAnsi="Aharoni" w:cs="Aharoni" w:hint="cs"/>
          <w:color w:val="000000" w:themeColor="text1"/>
          <w:sz w:val="40"/>
          <w:szCs w:val="40"/>
        </w:rPr>
        <w:t>Advantage</w:t>
      </w:r>
      <w:r w:rsidR="0057324A">
        <w:rPr>
          <w:rFonts w:ascii="Aharoni" w:hAnsi="Aharoni" w:cs="Aharoni"/>
          <w:color w:val="000000" w:themeColor="text1"/>
          <w:sz w:val="40"/>
          <w:szCs w:val="40"/>
        </w:rPr>
        <w:t>:</w:t>
      </w:r>
    </w:p>
    <w:p w14:paraId="7FB27111" w14:textId="73390617" w:rsidR="006F19A8" w:rsidRPr="00534F25" w:rsidRDefault="006F19A8" w:rsidP="00534F2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divId w:val="1481576574"/>
        <w:rPr>
          <w:rFonts w:ascii="Arial Rounded MT Bold" w:eastAsia="Times New Roman" w:hAnsi="Arial Rounded MT Bold" w:cs="Aharoni"/>
          <w:color w:val="000000" w:themeColor="text1"/>
          <w:sz w:val="40"/>
          <w:szCs w:val="40"/>
        </w:rPr>
      </w:pPr>
      <w:r w:rsidRPr="00534F25">
        <w:rPr>
          <w:rFonts w:ascii="Arial Rounded MT Bold" w:eastAsia="Times New Roman" w:hAnsi="Arial Rounded MT Bold" w:cs="Aharoni"/>
          <w:color w:val="000000" w:themeColor="text1"/>
          <w:sz w:val="40"/>
          <w:szCs w:val="40"/>
        </w:rPr>
        <w:t>Customer Engagement: Salesforce provides a unified platform for managing customer interactions, which enables retailers to deliver personalized shopping experiences. With features like Einstein AI and Live Agent, retailers can provide real-time assistance and support to customers, resulting in increased customer loyalty.</w:t>
      </w:r>
    </w:p>
    <w:p w14:paraId="7550F5A1" w14:textId="6AF654A0" w:rsidR="001741E9" w:rsidRDefault="00490141" w:rsidP="00A66A57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 Rounded MT Bold" w:hAnsi="Arial Rounded MT Bold" w:cs="Aharoni"/>
          <w:b/>
          <w:bCs/>
          <w:color w:val="000000" w:themeColor="text1"/>
          <w:sz w:val="40"/>
          <w:szCs w:val="40"/>
        </w:rPr>
        <w:t> </w:t>
      </w:r>
    </w:p>
    <w:p w14:paraId="6192FCD7" w14:textId="1077EEF2" w:rsidR="001741E9" w:rsidRPr="00452533" w:rsidRDefault="00452533" w:rsidP="00452533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452533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Data Management: Salesforce provides a centralized repository for managing customer, product, and sales data. Retailers can easily access and </w:t>
      </w:r>
      <w:proofErr w:type="spellStart"/>
      <w:r w:rsidRPr="00452533">
        <w:rPr>
          <w:rFonts w:ascii="Arial" w:hAnsi="Arial" w:cs="Arial"/>
          <w:b/>
          <w:bCs/>
          <w:color w:val="000000" w:themeColor="text1"/>
          <w:sz w:val="36"/>
          <w:szCs w:val="36"/>
        </w:rPr>
        <w:t>analyze</w:t>
      </w:r>
      <w:proofErr w:type="spellEnd"/>
      <w:r w:rsidRPr="00452533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this data to make informed business decisions, such as optimizing pricing and product placement.</w:t>
      </w:r>
      <w:r w:rsidR="001741E9" w:rsidRPr="00452533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37BB9222" w14:textId="77777777" w:rsidR="006F13B2" w:rsidRDefault="00452533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6F13B2">
        <w:rPr>
          <w:rFonts w:ascii="Aharoni" w:hAnsi="Aharoni" w:cs="Aharoni" w:hint="cs"/>
          <w:b/>
          <w:bCs/>
          <w:color w:val="000000" w:themeColor="text1"/>
          <w:sz w:val="40"/>
          <w:szCs w:val="40"/>
        </w:rPr>
        <w:lastRenderedPageBreak/>
        <w:t>Disadvantage</w:t>
      </w:r>
      <w:r w:rsidR="006F13B2">
        <w:rPr>
          <w:rFonts w:ascii="Arial" w:hAnsi="Arial" w:cs="Arial"/>
          <w:b/>
          <w:bCs/>
          <w:color w:val="000000" w:themeColor="text1"/>
          <w:sz w:val="36"/>
          <w:szCs w:val="36"/>
        </w:rPr>
        <w:t>:</w:t>
      </w:r>
    </w:p>
    <w:p w14:paraId="7A1D8E65" w14:textId="52BB8FCD" w:rsidR="005C5B9A" w:rsidRPr="008F2E92" w:rsidRDefault="005C5B9A" w:rsidP="008F2E92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8F2E92">
        <w:rPr>
          <w:rFonts w:ascii="Arial" w:hAnsi="Arial" w:cs="Arial"/>
          <w:b/>
          <w:bCs/>
          <w:color w:val="000000" w:themeColor="text1"/>
          <w:sz w:val="36"/>
          <w:szCs w:val="36"/>
        </w:rPr>
        <w:t>Expensive.</w:t>
      </w:r>
    </w:p>
    <w:p w14:paraId="71C87709" w14:textId="77777777" w:rsidR="005C5B9A" w:rsidRPr="008F2E92" w:rsidRDefault="005C5B9A" w:rsidP="008F2E92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8F2E92">
        <w:rPr>
          <w:rFonts w:ascii="Arial" w:hAnsi="Arial" w:cs="Arial"/>
          <w:b/>
          <w:bCs/>
          <w:color w:val="000000" w:themeColor="text1"/>
          <w:sz w:val="36"/>
          <w:szCs w:val="36"/>
        </w:rPr>
        <w:t>You have to pay for add-ons to get the most out of the software.</w:t>
      </w:r>
    </w:p>
    <w:p w14:paraId="0A82D27E" w14:textId="77777777" w:rsidR="005C5B9A" w:rsidRPr="008F2E92" w:rsidRDefault="005C5B9A" w:rsidP="008F2E92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8F2E92">
        <w:rPr>
          <w:rFonts w:ascii="Arial" w:hAnsi="Arial" w:cs="Arial"/>
          <w:b/>
          <w:bCs/>
          <w:color w:val="000000" w:themeColor="text1"/>
          <w:sz w:val="36"/>
          <w:szCs w:val="36"/>
        </w:rPr>
        <w:t>Configuration and setup is complex and time-consuming.</w:t>
      </w:r>
    </w:p>
    <w:p w14:paraId="66D505D7" w14:textId="77777777" w:rsidR="005C5B9A" w:rsidRPr="008F2E92" w:rsidRDefault="005C5B9A" w:rsidP="008F2E92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8F2E92">
        <w:rPr>
          <w:rFonts w:ascii="Arial" w:hAnsi="Arial" w:cs="Arial"/>
          <w:b/>
          <w:bCs/>
          <w:color w:val="000000" w:themeColor="text1"/>
          <w:sz w:val="36"/>
          <w:szCs w:val="36"/>
        </w:rPr>
        <w:t>Cluttered interface makes navigation and simple tasks unnecessarily complex.</w:t>
      </w:r>
    </w:p>
    <w:p w14:paraId="2A85C070" w14:textId="77777777" w:rsidR="005C5B9A" w:rsidRPr="008F2E92" w:rsidRDefault="005C5B9A" w:rsidP="008F2E92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8F2E92">
        <w:rPr>
          <w:rFonts w:ascii="Arial" w:hAnsi="Arial" w:cs="Arial"/>
          <w:b/>
          <w:bCs/>
          <w:color w:val="000000" w:themeColor="text1"/>
          <w:sz w:val="36"/>
          <w:szCs w:val="36"/>
        </w:rPr>
        <w:t>The learning curve never seems to end.</w:t>
      </w:r>
    </w:p>
    <w:p w14:paraId="0AEF11A6" w14:textId="77777777" w:rsidR="008F2E92" w:rsidRDefault="005C5B9A" w:rsidP="008F2E92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8F2E92">
        <w:rPr>
          <w:rFonts w:ascii="Arial" w:hAnsi="Arial" w:cs="Arial"/>
          <w:b/>
          <w:bCs/>
          <w:color w:val="000000" w:themeColor="text1"/>
          <w:sz w:val="36"/>
          <w:szCs w:val="36"/>
        </w:rPr>
        <w:t>Customer support has a poor reputation</w:t>
      </w:r>
    </w:p>
    <w:p w14:paraId="072BE910" w14:textId="77777777" w:rsidR="008F2E92" w:rsidRDefault="008F2E92" w:rsidP="008F2E92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</w:p>
    <w:p w14:paraId="025D107B" w14:textId="77777777" w:rsidR="001A3E17" w:rsidRDefault="0011646F" w:rsidP="008F2E92">
      <w:pPr>
        <w:rPr>
          <w:rFonts w:ascii="Amasis MT Pro Black" w:hAnsi="Amasis MT Pro Black" w:cs="Arial"/>
          <w:b/>
          <w:bCs/>
          <w:color w:val="FF0000"/>
          <w:sz w:val="44"/>
          <w:szCs w:val="44"/>
        </w:rPr>
      </w:pPr>
      <w:r w:rsidRPr="001A3E17">
        <w:rPr>
          <w:rFonts w:ascii="Amasis MT Pro Black" w:hAnsi="Amasis MT Pro Black" w:cs="Arial"/>
          <w:b/>
          <w:bCs/>
          <w:color w:val="FF0000"/>
          <w:sz w:val="44"/>
          <w:szCs w:val="44"/>
        </w:rPr>
        <w:t>Applications</w:t>
      </w:r>
    </w:p>
    <w:p w14:paraId="38ADAA28" w14:textId="77777777" w:rsidR="00AE7EF1" w:rsidRPr="00A35A27" w:rsidRDefault="00AE7EF1" w:rsidP="00AE7EF1">
      <w:pPr>
        <w:pStyle w:val="ListParagraph"/>
        <w:numPr>
          <w:ilvl w:val="0"/>
          <w:numId w:val="12"/>
        </w:numPr>
        <w:jc w:val="both"/>
        <w:rPr>
          <w:rFonts w:cs="Arial"/>
          <w:b/>
          <w:bCs/>
          <w:color w:val="000000" w:themeColor="text1"/>
          <w:sz w:val="36"/>
          <w:szCs w:val="36"/>
        </w:rPr>
      </w:pPr>
      <w:r w:rsidRPr="00A35A27">
        <w:rPr>
          <w:rFonts w:cs="Arial"/>
          <w:b/>
          <w:bCs/>
          <w:color w:val="000000" w:themeColor="text1"/>
          <w:sz w:val="44"/>
          <w:szCs w:val="44"/>
        </w:rPr>
        <w:t xml:space="preserve">Salesforce can be used to create and manage beat plans for field sales teams. This includes scheduling store visits and tracking the results of those visits. </w:t>
      </w:r>
    </w:p>
    <w:p w14:paraId="52E597EB" w14:textId="2C2F9681" w:rsidR="001741E9" w:rsidRPr="00A35A27" w:rsidRDefault="00AE7EF1" w:rsidP="00AE7EF1">
      <w:pPr>
        <w:pStyle w:val="ListParagraph"/>
        <w:numPr>
          <w:ilvl w:val="0"/>
          <w:numId w:val="12"/>
        </w:numPr>
        <w:jc w:val="both"/>
        <w:rPr>
          <w:rFonts w:cs="Arial"/>
          <w:b/>
          <w:bCs/>
          <w:color w:val="000000" w:themeColor="text1"/>
          <w:sz w:val="36"/>
          <w:szCs w:val="36"/>
        </w:rPr>
      </w:pPr>
      <w:r w:rsidRPr="00A35A27">
        <w:rPr>
          <w:rFonts w:cs="Arial"/>
          <w:b/>
          <w:bCs/>
          <w:color w:val="000000" w:themeColor="text1"/>
          <w:sz w:val="44"/>
          <w:szCs w:val="44"/>
        </w:rPr>
        <w:t>Salesforce for retail can also be used to track the performance of field sales teams, including metrics such as sales and customer satisfaction.</w:t>
      </w:r>
    </w:p>
    <w:p w14:paraId="15D7A456" w14:textId="77777777" w:rsidR="00F04F20" w:rsidRPr="00F04F20" w:rsidRDefault="00F024D2" w:rsidP="00F024D2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04F20">
        <w:rPr>
          <w:rFonts w:ascii="Arial" w:hAnsi="Arial" w:cs="Arial"/>
          <w:b/>
          <w:bCs/>
          <w:color w:val="000000" w:themeColor="text1"/>
          <w:sz w:val="40"/>
          <w:szCs w:val="40"/>
        </w:rPr>
        <w:t xml:space="preserve">Salesforce for Retail is a set of solutions built on the Salesforce platform designed to help retail companies manage their operations and customer relationships. </w:t>
      </w:r>
    </w:p>
    <w:p w14:paraId="618BC843" w14:textId="48418D54" w:rsidR="001741E9" w:rsidRPr="00F024D2" w:rsidRDefault="00F024D2" w:rsidP="00F024D2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F04F20">
        <w:rPr>
          <w:rFonts w:ascii="Arial" w:hAnsi="Arial" w:cs="Arial"/>
          <w:b/>
          <w:bCs/>
          <w:color w:val="000000" w:themeColor="text1"/>
          <w:sz w:val="40"/>
          <w:szCs w:val="40"/>
        </w:rPr>
        <w:t>These solutions include tools for managing inventory, sales, customer data, marketing, and more.</w:t>
      </w:r>
      <w:r w:rsidR="001741E9" w:rsidRPr="00F024D2"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14:paraId="2EAC55F0" w14:textId="0CAB8AF8" w:rsidR="00604772" w:rsidRDefault="00CA36AB" w:rsidP="00A66A57">
      <w:pPr>
        <w:jc w:val="both"/>
        <w:rPr>
          <w:rFonts w:ascii="Amasis MT Pro Black" w:hAnsi="Amasis MT Pro Black" w:cs="Arial"/>
          <w:b/>
          <w:bCs/>
          <w:color w:val="FF0000"/>
          <w:sz w:val="44"/>
          <w:szCs w:val="44"/>
        </w:rPr>
      </w:pPr>
      <w:r w:rsidRPr="007C41BA">
        <w:rPr>
          <w:rFonts w:ascii="Amasis MT Pro Black" w:hAnsi="Amasis MT Pro Black" w:cs="Arial"/>
          <w:b/>
          <w:bCs/>
          <w:color w:val="FF0000"/>
          <w:sz w:val="44"/>
          <w:szCs w:val="44"/>
        </w:rPr>
        <w:lastRenderedPageBreak/>
        <w:t>Conclusion</w:t>
      </w:r>
    </w:p>
    <w:p w14:paraId="60C02261" w14:textId="77777777" w:rsidR="009C6F36" w:rsidRDefault="00604772" w:rsidP="009C6F36">
      <w:pPr>
        <w:pStyle w:val="ListParagraph"/>
        <w:numPr>
          <w:ilvl w:val="0"/>
          <w:numId w:val="13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 w:rsidRPr="009C6F36">
        <w:rPr>
          <w:rFonts w:cs="Arial"/>
          <w:b/>
          <w:bCs/>
          <w:color w:val="000000" w:themeColor="text1"/>
          <w:sz w:val="44"/>
          <w:szCs w:val="44"/>
        </w:rPr>
        <w:t>Whether you have a small shop for a big store, if you are running a retail business, then retail management is must to run it efficiently.</w:t>
      </w:r>
    </w:p>
    <w:p w14:paraId="2469B686" w14:textId="44F75D39" w:rsidR="00604772" w:rsidRDefault="00604772" w:rsidP="009C6F36">
      <w:pPr>
        <w:pStyle w:val="ListParagraph"/>
        <w:numPr>
          <w:ilvl w:val="0"/>
          <w:numId w:val="13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 w:rsidRPr="009C6F36">
        <w:rPr>
          <w:rFonts w:cs="Arial"/>
          <w:b/>
          <w:bCs/>
          <w:color w:val="000000" w:themeColor="text1"/>
          <w:sz w:val="44"/>
          <w:szCs w:val="44"/>
        </w:rPr>
        <w:t xml:space="preserve"> Either you are a seller or a customer, everybody has 24 hours in a day and the time is very important for all.</w:t>
      </w:r>
    </w:p>
    <w:p w14:paraId="7F17F5EB" w14:textId="77777777" w:rsidR="00F32841" w:rsidRDefault="00F32841" w:rsidP="009C6F36">
      <w:pPr>
        <w:pStyle w:val="ListParagraph"/>
        <w:numPr>
          <w:ilvl w:val="0"/>
          <w:numId w:val="13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>
        <w:rPr>
          <w:rFonts w:cs="Arial"/>
          <w:b/>
          <w:bCs/>
          <w:color w:val="000000" w:themeColor="text1"/>
          <w:sz w:val="44"/>
          <w:szCs w:val="44"/>
        </w:rPr>
        <w:t xml:space="preserve">Retail management optimizes internal processes such as inventory management, offline and online storefronts, warehouse operations, payment and accounting, and human resources. </w:t>
      </w:r>
    </w:p>
    <w:p w14:paraId="2D7EFEF3" w14:textId="467E8743" w:rsidR="00F32841" w:rsidRPr="009C6F36" w:rsidRDefault="00F32841" w:rsidP="009C6F36">
      <w:pPr>
        <w:pStyle w:val="ListParagraph"/>
        <w:numPr>
          <w:ilvl w:val="0"/>
          <w:numId w:val="13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>
        <w:rPr>
          <w:rFonts w:cs="Arial"/>
          <w:b/>
          <w:bCs/>
          <w:color w:val="000000" w:themeColor="text1"/>
          <w:sz w:val="44"/>
          <w:szCs w:val="44"/>
        </w:rPr>
        <w:t>Retail management improves overall company cohesion. Retail store management improves customer experience and boosts customer satisfaction.</w:t>
      </w:r>
    </w:p>
    <w:p w14:paraId="7DA8E05D" w14:textId="77777777" w:rsidR="00131129" w:rsidRDefault="00131129" w:rsidP="00A66A57">
      <w:pPr>
        <w:jc w:val="both"/>
        <w:rPr>
          <w:rFonts w:cs="Arial"/>
          <w:b/>
          <w:bCs/>
          <w:color w:val="000000" w:themeColor="text1"/>
          <w:sz w:val="44"/>
          <w:szCs w:val="44"/>
        </w:rPr>
      </w:pPr>
    </w:p>
    <w:p w14:paraId="052F2DBE" w14:textId="77777777" w:rsidR="00131129" w:rsidRDefault="00131129" w:rsidP="00A66A57">
      <w:pPr>
        <w:jc w:val="both"/>
        <w:rPr>
          <w:rFonts w:cs="Arial"/>
          <w:b/>
          <w:bCs/>
          <w:color w:val="000000" w:themeColor="text1"/>
          <w:sz w:val="44"/>
          <w:szCs w:val="44"/>
        </w:rPr>
      </w:pPr>
    </w:p>
    <w:p w14:paraId="0F5BEB9D" w14:textId="1064D951" w:rsidR="00131129" w:rsidRDefault="00131129" w:rsidP="00A66A57">
      <w:pPr>
        <w:jc w:val="both"/>
        <w:rPr>
          <w:rFonts w:ascii="Amasis MT Pro Black" w:hAnsi="Amasis MT Pro Black" w:cs="Arial"/>
          <w:b/>
          <w:bCs/>
          <w:color w:val="FF0000"/>
          <w:sz w:val="44"/>
          <w:szCs w:val="44"/>
        </w:rPr>
      </w:pPr>
      <w:r w:rsidRPr="00131129">
        <w:rPr>
          <w:rFonts w:ascii="Amasis MT Pro Black" w:hAnsi="Amasis MT Pro Black" w:cs="Arial"/>
          <w:b/>
          <w:bCs/>
          <w:color w:val="FF0000"/>
          <w:sz w:val="44"/>
          <w:szCs w:val="44"/>
        </w:rPr>
        <w:t>Future scope</w:t>
      </w:r>
    </w:p>
    <w:p w14:paraId="006657BB" w14:textId="1F1845AE" w:rsidR="00500677" w:rsidRDefault="00B7091C" w:rsidP="00500677">
      <w:pPr>
        <w:pStyle w:val="ListParagraph"/>
        <w:numPr>
          <w:ilvl w:val="0"/>
          <w:numId w:val="14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 w:rsidRPr="00500677">
        <w:rPr>
          <w:rFonts w:cs="Arial"/>
          <w:b/>
          <w:bCs/>
          <w:color w:val="000000" w:themeColor="text1"/>
          <w:sz w:val="44"/>
          <w:szCs w:val="44"/>
        </w:rPr>
        <w:t>The career opportunities are in the areas of Store Operations, Retail Marketing, Visual Merchandising, Buying &amp; Merchandising, Brand Management, Store Location &amp; Design, MIS in Retail, Human Resource Management, E-Tailing and Digital Retailing.</w:t>
      </w:r>
    </w:p>
    <w:p w14:paraId="0135EB06" w14:textId="77777777" w:rsidR="00500677" w:rsidRDefault="00500677">
      <w:pPr>
        <w:rPr>
          <w:rFonts w:cs="Arial"/>
          <w:b/>
          <w:bCs/>
          <w:color w:val="000000" w:themeColor="text1"/>
          <w:sz w:val="44"/>
          <w:szCs w:val="44"/>
        </w:rPr>
      </w:pPr>
      <w:r>
        <w:rPr>
          <w:rFonts w:cs="Arial"/>
          <w:b/>
          <w:bCs/>
          <w:color w:val="000000" w:themeColor="text1"/>
          <w:sz w:val="44"/>
          <w:szCs w:val="44"/>
        </w:rPr>
        <w:br w:type="page"/>
      </w:r>
    </w:p>
    <w:p w14:paraId="4D3C5867" w14:textId="524900AF" w:rsidR="00B7091C" w:rsidRDefault="00CC5CAC" w:rsidP="00500677">
      <w:pPr>
        <w:pStyle w:val="ListParagraph"/>
        <w:numPr>
          <w:ilvl w:val="0"/>
          <w:numId w:val="14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>
        <w:rPr>
          <w:rFonts w:cs="Arial"/>
          <w:b/>
          <w:bCs/>
          <w:color w:val="000000" w:themeColor="text1"/>
          <w:sz w:val="44"/>
          <w:szCs w:val="44"/>
        </w:rPr>
        <w:lastRenderedPageBreak/>
        <w:t>India’s retail industry is expected to be worth US$ 883 billion in 2020, of which US$ 608 billion would be spent on groceries, according to Forrester Research. By 2024, it is expected that the market will increase to US$ 1.3 trillion.</w:t>
      </w:r>
    </w:p>
    <w:p w14:paraId="32AE1231" w14:textId="77777777" w:rsidR="0001789A" w:rsidRDefault="0001789A" w:rsidP="00500677">
      <w:pPr>
        <w:pStyle w:val="ListParagraph"/>
        <w:numPr>
          <w:ilvl w:val="0"/>
          <w:numId w:val="14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>
        <w:rPr>
          <w:rFonts w:cs="Arial"/>
          <w:b/>
          <w:bCs/>
          <w:color w:val="000000" w:themeColor="text1"/>
          <w:sz w:val="44"/>
          <w:szCs w:val="44"/>
        </w:rPr>
        <w:t xml:space="preserve">Retail Management courses impart knowledge in fields like Marketing, Finance, Supply Chain Management, and Strategic Management. </w:t>
      </w:r>
    </w:p>
    <w:p w14:paraId="4751A595" w14:textId="2630A170" w:rsidR="00CC5CAC" w:rsidRPr="00500677" w:rsidRDefault="0001789A" w:rsidP="00500677">
      <w:pPr>
        <w:pStyle w:val="ListParagraph"/>
        <w:numPr>
          <w:ilvl w:val="0"/>
          <w:numId w:val="14"/>
        </w:numPr>
        <w:jc w:val="both"/>
        <w:rPr>
          <w:rFonts w:cs="Arial"/>
          <w:b/>
          <w:bCs/>
          <w:color w:val="000000" w:themeColor="text1"/>
          <w:sz w:val="44"/>
          <w:szCs w:val="44"/>
        </w:rPr>
      </w:pPr>
      <w:r>
        <w:rPr>
          <w:rFonts w:cs="Arial"/>
          <w:b/>
          <w:bCs/>
          <w:color w:val="000000" w:themeColor="text1"/>
          <w:sz w:val="44"/>
          <w:szCs w:val="44"/>
        </w:rPr>
        <w:t>Further, these programs also equip students with the necessary skills to manage and run stores. (Viagra) Thus, a degree in this field can provide a multitude of career opportunities.</w:t>
      </w:r>
    </w:p>
    <w:sectPr w:rsidR="00CC5CAC" w:rsidRPr="00500677" w:rsidSect="00917A3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85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91875"/>
    <w:multiLevelType w:val="hybridMultilevel"/>
    <w:tmpl w:val="D032ACF8"/>
    <w:lvl w:ilvl="0" w:tplc="04090001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42" w:hanging="360"/>
      </w:pPr>
      <w:rPr>
        <w:rFonts w:ascii="Wingdings" w:hAnsi="Wingdings" w:hint="default"/>
      </w:rPr>
    </w:lvl>
  </w:abstractNum>
  <w:abstractNum w:abstractNumId="2" w15:restartNumberingAfterBreak="0">
    <w:nsid w:val="0A202C3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6A5D42"/>
    <w:multiLevelType w:val="hybridMultilevel"/>
    <w:tmpl w:val="12B6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14683"/>
    <w:multiLevelType w:val="hybridMultilevel"/>
    <w:tmpl w:val="806E7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60E05"/>
    <w:multiLevelType w:val="hybridMultilevel"/>
    <w:tmpl w:val="20223060"/>
    <w:lvl w:ilvl="0" w:tplc="0409000F">
      <w:start w:val="1"/>
      <w:numFmt w:val="decimal"/>
      <w:lvlText w:val="%1."/>
      <w:lvlJc w:val="left"/>
      <w:pPr>
        <w:ind w:left="5374" w:hanging="360"/>
      </w:pPr>
    </w:lvl>
    <w:lvl w:ilvl="1" w:tplc="04090019" w:tentative="1">
      <w:start w:val="1"/>
      <w:numFmt w:val="lowerLetter"/>
      <w:lvlText w:val="%2."/>
      <w:lvlJc w:val="left"/>
      <w:pPr>
        <w:ind w:left="6094" w:hanging="360"/>
      </w:pPr>
    </w:lvl>
    <w:lvl w:ilvl="2" w:tplc="0409001B" w:tentative="1">
      <w:start w:val="1"/>
      <w:numFmt w:val="lowerRoman"/>
      <w:lvlText w:val="%3."/>
      <w:lvlJc w:val="right"/>
      <w:pPr>
        <w:ind w:left="6814" w:hanging="180"/>
      </w:pPr>
    </w:lvl>
    <w:lvl w:ilvl="3" w:tplc="0409000F" w:tentative="1">
      <w:start w:val="1"/>
      <w:numFmt w:val="decimal"/>
      <w:lvlText w:val="%4."/>
      <w:lvlJc w:val="left"/>
      <w:pPr>
        <w:ind w:left="7534" w:hanging="360"/>
      </w:pPr>
    </w:lvl>
    <w:lvl w:ilvl="4" w:tplc="04090019" w:tentative="1">
      <w:start w:val="1"/>
      <w:numFmt w:val="lowerLetter"/>
      <w:lvlText w:val="%5."/>
      <w:lvlJc w:val="left"/>
      <w:pPr>
        <w:ind w:left="8254" w:hanging="360"/>
      </w:pPr>
    </w:lvl>
    <w:lvl w:ilvl="5" w:tplc="0409001B" w:tentative="1">
      <w:start w:val="1"/>
      <w:numFmt w:val="lowerRoman"/>
      <w:lvlText w:val="%6."/>
      <w:lvlJc w:val="right"/>
      <w:pPr>
        <w:ind w:left="8974" w:hanging="180"/>
      </w:pPr>
    </w:lvl>
    <w:lvl w:ilvl="6" w:tplc="0409000F" w:tentative="1">
      <w:start w:val="1"/>
      <w:numFmt w:val="decimal"/>
      <w:lvlText w:val="%7."/>
      <w:lvlJc w:val="left"/>
      <w:pPr>
        <w:ind w:left="9694" w:hanging="360"/>
      </w:pPr>
    </w:lvl>
    <w:lvl w:ilvl="7" w:tplc="04090019" w:tentative="1">
      <w:start w:val="1"/>
      <w:numFmt w:val="lowerLetter"/>
      <w:lvlText w:val="%8."/>
      <w:lvlJc w:val="left"/>
      <w:pPr>
        <w:ind w:left="10414" w:hanging="360"/>
      </w:pPr>
    </w:lvl>
    <w:lvl w:ilvl="8" w:tplc="0409001B" w:tentative="1">
      <w:start w:val="1"/>
      <w:numFmt w:val="lowerRoman"/>
      <w:lvlText w:val="%9."/>
      <w:lvlJc w:val="right"/>
      <w:pPr>
        <w:ind w:left="11134" w:hanging="180"/>
      </w:pPr>
    </w:lvl>
  </w:abstractNum>
  <w:abstractNum w:abstractNumId="6" w15:restartNumberingAfterBreak="0">
    <w:nsid w:val="43FC6D43"/>
    <w:multiLevelType w:val="hybridMultilevel"/>
    <w:tmpl w:val="D12E7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429B5"/>
    <w:multiLevelType w:val="hybridMultilevel"/>
    <w:tmpl w:val="704213D4"/>
    <w:lvl w:ilvl="0" w:tplc="0409000F">
      <w:start w:val="1"/>
      <w:numFmt w:val="decimal"/>
      <w:lvlText w:val="%1."/>
      <w:lvlJc w:val="left"/>
      <w:pPr>
        <w:ind w:left="2062" w:hanging="360"/>
      </w:p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 w15:restartNumberingAfterBreak="0">
    <w:nsid w:val="49963EFA"/>
    <w:multiLevelType w:val="hybridMultilevel"/>
    <w:tmpl w:val="808E6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E814D9"/>
    <w:multiLevelType w:val="hybridMultilevel"/>
    <w:tmpl w:val="468AA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436C0F"/>
    <w:multiLevelType w:val="hybridMultilevel"/>
    <w:tmpl w:val="8244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F2472"/>
    <w:multiLevelType w:val="hybridMultilevel"/>
    <w:tmpl w:val="B9102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0710BC"/>
    <w:multiLevelType w:val="hybridMultilevel"/>
    <w:tmpl w:val="80582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E062D"/>
    <w:multiLevelType w:val="hybridMultilevel"/>
    <w:tmpl w:val="7BB41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5121543">
    <w:abstractNumId w:val="7"/>
  </w:num>
  <w:num w:numId="2" w16cid:durableId="1690372703">
    <w:abstractNumId w:val="1"/>
  </w:num>
  <w:num w:numId="3" w16cid:durableId="1686705447">
    <w:abstractNumId w:val="3"/>
  </w:num>
  <w:num w:numId="4" w16cid:durableId="1573273802">
    <w:abstractNumId w:val="8"/>
  </w:num>
  <w:num w:numId="5" w16cid:durableId="972368617">
    <w:abstractNumId w:val="11"/>
  </w:num>
  <w:num w:numId="6" w16cid:durableId="1452506539">
    <w:abstractNumId w:val="9"/>
  </w:num>
  <w:num w:numId="7" w16cid:durableId="207422498">
    <w:abstractNumId w:val="5"/>
  </w:num>
  <w:num w:numId="8" w16cid:durableId="79329054">
    <w:abstractNumId w:val="0"/>
  </w:num>
  <w:num w:numId="9" w16cid:durableId="62262452">
    <w:abstractNumId w:val="2"/>
  </w:num>
  <w:num w:numId="10" w16cid:durableId="1655138657">
    <w:abstractNumId w:val="13"/>
  </w:num>
  <w:num w:numId="11" w16cid:durableId="963462531">
    <w:abstractNumId w:val="12"/>
  </w:num>
  <w:num w:numId="12" w16cid:durableId="1995907590">
    <w:abstractNumId w:val="10"/>
  </w:num>
  <w:num w:numId="13" w16cid:durableId="1332681731">
    <w:abstractNumId w:val="6"/>
  </w:num>
  <w:num w:numId="14" w16cid:durableId="13751512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DD"/>
    <w:rsid w:val="00006E07"/>
    <w:rsid w:val="0001789A"/>
    <w:rsid w:val="00024348"/>
    <w:rsid w:val="00030A13"/>
    <w:rsid w:val="00030E4A"/>
    <w:rsid w:val="00060514"/>
    <w:rsid w:val="000716D5"/>
    <w:rsid w:val="000861CF"/>
    <w:rsid w:val="000865D2"/>
    <w:rsid w:val="00093E08"/>
    <w:rsid w:val="00096520"/>
    <w:rsid w:val="000B6A39"/>
    <w:rsid w:val="000C5EEC"/>
    <w:rsid w:val="00103DDA"/>
    <w:rsid w:val="0010750C"/>
    <w:rsid w:val="0011646F"/>
    <w:rsid w:val="00131129"/>
    <w:rsid w:val="0014442B"/>
    <w:rsid w:val="00144A08"/>
    <w:rsid w:val="001741E9"/>
    <w:rsid w:val="00180BF1"/>
    <w:rsid w:val="001A3E17"/>
    <w:rsid w:val="001A61BA"/>
    <w:rsid w:val="001A6E5A"/>
    <w:rsid w:val="001B5AD1"/>
    <w:rsid w:val="001C4DE1"/>
    <w:rsid w:val="001E71E6"/>
    <w:rsid w:val="0020076E"/>
    <w:rsid w:val="002401A8"/>
    <w:rsid w:val="002429C3"/>
    <w:rsid w:val="00255BA0"/>
    <w:rsid w:val="0026588C"/>
    <w:rsid w:val="00291ECC"/>
    <w:rsid w:val="002C1672"/>
    <w:rsid w:val="002C259B"/>
    <w:rsid w:val="002D78FC"/>
    <w:rsid w:val="002F0868"/>
    <w:rsid w:val="002F43F6"/>
    <w:rsid w:val="00331580"/>
    <w:rsid w:val="003320EF"/>
    <w:rsid w:val="00344D77"/>
    <w:rsid w:val="003506C9"/>
    <w:rsid w:val="00350995"/>
    <w:rsid w:val="00363CAF"/>
    <w:rsid w:val="00395596"/>
    <w:rsid w:val="003B16C4"/>
    <w:rsid w:val="003B413A"/>
    <w:rsid w:val="003D339E"/>
    <w:rsid w:val="003D5BD7"/>
    <w:rsid w:val="003F03F4"/>
    <w:rsid w:val="003F6455"/>
    <w:rsid w:val="00402700"/>
    <w:rsid w:val="00403D34"/>
    <w:rsid w:val="00420D67"/>
    <w:rsid w:val="00422C5D"/>
    <w:rsid w:val="00424E9F"/>
    <w:rsid w:val="004345B4"/>
    <w:rsid w:val="0044070F"/>
    <w:rsid w:val="00452533"/>
    <w:rsid w:val="00454F44"/>
    <w:rsid w:val="00482DBF"/>
    <w:rsid w:val="00490141"/>
    <w:rsid w:val="004B2C34"/>
    <w:rsid w:val="004B69EF"/>
    <w:rsid w:val="004B7656"/>
    <w:rsid w:val="004D0D73"/>
    <w:rsid w:val="004E6518"/>
    <w:rsid w:val="00500677"/>
    <w:rsid w:val="0050628C"/>
    <w:rsid w:val="00506521"/>
    <w:rsid w:val="005175B1"/>
    <w:rsid w:val="00534F25"/>
    <w:rsid w:val="005576D0"/>
    <w:rsid w:val="0057324A"/>
    <w:rsid w:val="005734BB"/>
    <w:rsid w:val="00573EE6"/>
    <w:rsid w:val="005764AD"/>
    <w:rsid w:val="00582055"/>
    <w:rsid w:val="0059264E"/>
    <w:rsid w:val="005C5B9A"/>
    <w:rsid w:val="005D362C"/>
    <w:rsid w:val="005E7E2C"/>
    <w:rsid w:val="00604772"/>
    <w:rsid w:val="006077B9"/>
    <w:rsid w:val="00617A79"/>
    <w:rsid w:val="00621C53"/>
    <w:rsid w:val="00622D8D"/>
    <w:rsid w:val="00663F60"/>
    <w:rsid w:val="00674E56"/>
    <w:rsid w:val="00675915"/>
    <w:rsid w:val="006822E9"/>
    <w:rsid w:val="00686B9F"/>
    <w:rsid w:val="00697BB1"/>
    <w:rsid w:val="006C64C5"/>
    <w:rsid w:val="006D5C91"/>
    <w:rsid w:val="006F13B2"/>
    <w:rsid w:val="006F19A8"/>
    <w:rsid w:val="006F35C3"/>
    <w:rsid w:val="007207A8"/>
    <w:rsid w:val="00776ECB"/>
    <w:rsid w:val="007916DF"/>
    <w:rsid w:val="007962EC"/>
    <w:rsid w:val="007A2740"/>
    <w:rsid w:val="007B011B"/>
    <w:rsid w:val="007C41BA"/>
    <w:rsid w:val="007D770B"/>
    <w:rsid w:val="00823FAD"/>
    <w:rsid w:val="00826E03"/>
    <w:rsid w:val="00826F93"/>
    <w:rsid w:val="00857688"/>
    <w:rsid w:val="008661CE"/>
    <w:rsid w:val="008775CC"/>
    <w:rsid w:val="00894607"/>
    <w:rsid w:val="008C1FAD"/>
    <w:rsid w:val="008C67EF"/>
    <w:rsid w:val="008D3A97"/>
    <w:rsid w:val="008D7F4B"/>
    <w:rsid w:val="008F2E92"/>
    <w:rsid w:val="009060A9"/>
    <w:rsid w:val="009132FF"/>
    <w:rsid w:val="00917A32"/>
    <w:rsid w:val="0092278A"/>
    <w:rsid w:val="00932772"/>
    <w:rsid w:val="00936FDC"/>
    <w:rsid w:val="009441AC"/>
    <w:rsid w:val="00947B53"/>
    <w:rsid w:val="009824FF"/>
    <w:rsid w:val="009A399B"/>
    <w:rsid w:val="009B2887"/>
    <w:rsid w:val="009B5BB2"/>
    <w:rsid w:val="009C6F36"/>
    <w:rsid w:val="009D5932"/>
    <w:rsid w:val="009E075D"/>
    <w:rsid w:val="009E420F"/>
    <w:rsid w:val="009E6A6C"/>
    <w:rsid w:val="009F3B2C"/>
    <w:rsid w:val="00A35A27"/>
    <w:rsid w:val="00A62303"/>
    <w:rsid w:val="00A66A57"/>
    <w:rsid w:val="00A86FFB"/>
    <w:rsid w:val="00AA2030"/>
    <w:rsid w:val="00AC1473"/>
    <w:rsid w:val="00AC7B30"/>
    <w:rsid w:val="00AE7EF1"/>
    <w:rsid w:val="00B06B58"/>
    <w:rsid w:val="00B15AC9"/>
    <w:rsid w:val="00B60343"/>
    <w:rsid w:val="00B7054F"/>
    <w:rsid w:val="00B7091C"/>
    <w:rsid w:val="00B8305D"/>
    <w:rsid w:val="00BA43D2"/>
    <w:rsid w:val="00BB6768"/>
    <w:rsid w:val="00C1490C"/>
    <w:rsid w:val="00C337D0"/>
    <w:rsid w:val="00C37963"/>
    <w:rsid w:val="00C6259F"/>
    <w:rsid w:val="00C74DE6"/>
    <w:rsid w:val="00C91831"/>
    <w:rsid w:val="00CA357B"/>
    <w:rsid w:val="00CA36AB"/>
    <w:rsid w:val="00CA540C"/>
    <w:rsid w:val="00CA5565"/>
    <w:rsid w:val="00CC144A"/>
    <w:rsid w:val="00CC5CAC"/>
    <w:rsid w:val="00CD3DE2"/>
    <w:rsid w:val="00CE1FCA"/>
    <w:rsid w:val="00CF031D"/>
    <w:rsid w:val="00D04325"/>
    <w:rsid w:val="00D234FB"/>
    <w:rsid w:val="00D35A66"/>
    <w:rsid w:val="00D63023"/>
    <w:rsid w:val="00D923CB"/>
    <w:rsid w:val="00D93B34"/>
    <w:rsid w:val="00D96BF8"/>
    <w:rsid w:val="00DC42D4"/>
    <w:rsid w:val="00E0503F"/>
    <w:rsid w:val="00E06CA4"/>
    <w:rsid w:val="00E175A9"/>
    <w:rsid w:val="00E26FEE"/>
    <w:rsid w:val="00E314DD"/>
    <w:rsid w:val="00E46BC7"/>
    <w:rsid w:val="00E564DB"/>
    <w:rsid w:val="00E74707"/>
    <w:rsid w:val="00E85A37"/>
    <w:rsid w:val="00EA0E4C"/>
    <w:rsid w:val="00EA79C6"/>
    <w:rsid w:val="00EB25E4"/>
    <w:rsid w:val="00ED0546"/>
    <w:rsid w:val="00ED13C4"/>
    <w:rsid w:val="00EF05B8"/>
    <w:rsid w:val="00EF7306"/>
    <w:rsid w:val="00F024D2"/>
    <w:rsid w:val="00F04F20"/>
    <w:rsid w:val="00F32841"/>
    <w:rsid w:val="00F3416C"/>
    <w:rsid w:val="00F51C86"/>
    <w:rsid w:val="00F70B0D"/>
    <w:rsid w:val="00F73872"/>
    <w:rsid w:val="00F848B7"/>
    <w:rsid w:val="00FA29B5"/>
    <w:rsid w:val="00FE0FD6"/>
    <w:rsid w:val="00FE1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6B61F"/>
  <w15:chartTrackingRefBased/>
  <w15:docId w15:val="{D9827313-58AB-EF4E-9808-CD524C35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70F"/>
    <w:pPr>
      <w:ind w:left="720"/>
      <w:contextualSpacing/>
    </w:pPr>
  </w:style>
  <w:style w:type="table" w:styleId="TableGrid">
    <w:name w:val="Table Grid"/>
    <w:basedOn w:val="TableNormal"/>
    <w:uiPriority w:val="39"/>
    <w:rsid w:val="00EA0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3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B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5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hyperlink" Target="https://trailblazer.me/id/karthi71" TargetMode="Externa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hyperlink" Target="https://trailblazer.me/id/pparthiban9" TargetMode="Externa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hyperlink" Target="https://trailblazer.me/id/trailblazer1mothi" TargetMode="Externa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theme" Target="theme/theme1.xm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hyperlink" Target="https://trailblazer.me/id/dhanush93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689</Words>
  <Characters>3932</Characters>
  <Application>Microsoft Office Word</Application>
  <DocSecurity>0</DocSecurity>
  <Lines>32</Lines>
  <Paragraphs>9</Paragraphs>
  <ScaleCrop>false</ScaleCrop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dhanushganesan143@gmail.com</dc:creator>
  <cp:keywords/>
  <dc:description/>
  <cp:lastModifiedBy>dhanushganesan143@gmail.com</cp:lastModifiedBy>
  <cp:revision>2</cp:revision>
  <dcterms:created xsi:type="dcterms:W3CDTF">2023-04-26T10:10:00Z</dcterms:created>
  <dcterms:modified xsi:type="dcterms:W3CDTF">2023-04-26T10:10:00Z</dcterms:modified>
</cp:coreProperties>
</file>