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D456" w14:textId="77777777" w:rsidR="00751E4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B09D6E2" w14:textId="77777777" w:rsidR="00751E4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858EAB" w14:textId="77777777" w:rsidR="00751E4A" w:rsidRDefault="00751E4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1E4A" w14:paraId="0DEF3439" w14:textId="77777777">
        <w:tc>
          <w:tcPr>
            <w:tcW w:w="4508" w:type="dxa"/>
          </w:tcPr>
          <w:p w14:paraId="55BF058B" w14:textId="77777777" w:rsidR="00751E4A" w:rsidRDefault="00000000">
            <w:r>
              <w:t>Date</w:t>
            </w:r>
          </w:p>
        </w:tc>
        <w:tc>
          <w:tcPr>
            <w:tcW w:w="4843" w:type="dxa"/>
          </w:tcPr>
          <w:p w14:paraId="1C449405" w14:textId="61B50C31" w:rsidR="00751E4A" w:rsidRDefault="00303D86">
            <w:r>
              <w:t>28 February 2026</w:t>
            </w:r>
          </w:p>
        </w:tc>
      </w:tr>
      <w:tr w:rsidR="00751E4A" w14:paraId="0EA40FC1" w14:textId="77777777">
        <w:tc>
          <w:tcPr>
            <w:tcW w:w="4508" w:type="dxa"/>
          </w:tcPr>
          <w:p w14:paraId="2CB32F39" w14:textId="77777777" w:rsidR="00751E4A" w:rsidRDefault="00000000">
            <w:r>
              <w:t>Team ID</w:t>
            </w:r>
          </w:p>
        </w:tc>
        <w:tc>
          <w:tcPr>
            <w:tcW w:w="4843" w:type="dxa"/>
          </w:tcPr>
          <w:p w14:paraId="7127603E" w14:textId="657252E7" w:rsidR="00751E4A" w:rsidRDefault="00303D86">
            <w:r w:rsidRPr="00303D86">
              <w:t>LTVIP2026TMIDS43269</w:t>
            </w:r>
          </w:p>
        </w:tc>
      </w:tr>
      <w:tr w:rsidR="00751E4A" w14:paraId="1B070221" w14:textId="77777777">
        <w:tc>
          <w:tcPr>
            <w:tcW w:w="4508" w:type="dxa"/>
          </w:tcPr>
          <w:p w14:paraId="46FD21E0" w14:textId="77777777" w:rsidR="00751E4A" w:rsidRDefault="00000000">
            <w:r>
              <w:t>Project Name</w:t>
            </w:r>
          </w:p>
        </w:tc>
        <w:tc>
          <w:tcPr>
            <w:tcW w:w="4843" w:type="dxa"/>
          </w:tcPr>
          <w:p w14:paraId="78096224" w14:textId="51EDAE21" w:rsidR="00751E4A" w:rsidRDefault="00303D86">
            <w:r w:rsidRPr="00303D86">
              <w:t>Flight</w:t>
            </w:r>
            <w:r>
              <w:t xml:space="preserve"> </w:t>
            </w:r>
            <w:r w:rsidRPr="00303D86">
              <w:t>Finder: Navigating Your Air Travel Options</w:t>
            </w:r>
          </w:p>
        </w:tc>
      </w:tr>
      <w:tr w:rsidR="00751E4A" w14:paraId="08B2C99B" w14:textId="77777777">
        <w:tc>
          <w:tcPr>
            <w:tcW w:w="4508" w:type="dxa"/>
          </w:tcPr>
          <w:p w14:paraId="76E979FC" w14:textId="77777777" w:rsidR="00751E4A" w:rsidRDefault="00000000">
            <w:r>
              <w:t>Maximum Marks</w:t>
            </w:r>
          </w:p>
        </w:tc>
        <w:tc>
          <w:tcPr>
            <w:tcW w:w="4843" w:type="dxa"/>
          </w:tcPr>
          <w:p w14:paraId="75F9BC1E" w14:textId="77777777" w:rsidR="00751E4A" w:rsidRDefault="00000000">
            <w:r>
              <w:t>4 Marks</w:t>
            </w:r>
          </w:p>
        </w:tc>
      </w:tr>
    </w:tbl>
    <w:p w14:paraId="4DECF8C7" w14:textId="77777777" w:rsidR="00751E4A" w:rsidRDefault="00751E4A">
      <w:pPr>
        <w:rPr>
          <w:b/>
        </w:rPr>
      </w:pPr>
    </w:p>
    <w:p w14:paraId="1710D059" w14:textId="77777777" w:rsidR="00751E4A" w:rsidRDefault="00000000">
      <w:pPr>
        <w:rPr>
          <w:b/>
        </w:rPr>
      </w:pPr>
      <w:r>
        <w:rPr>
          <w:b/>
        </w:rPr>
        <w:t>Functional Requirements:</w:t>
      </w:r>
    </w:p>
    <w:p w14:paraId="7B15A8F1" w14:textId="77777777" w:rsidR="00751E4A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2447"/>
        <w:gridCol w:w="5660"/>
      </w:tblGrid>
      <w:tr w:rsidR="00303D86" w:rsidRPr="00303D86" w14:paraId="328797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7C16C" w14:textId="77777777" w:rsidR="00303D86" w:rsidRPr="00303D86" w:rsidRDefault="00303D86" w:rsidP="00303D86">
            <w:r w:rsidRPr="00303D86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42F84" w14:textId="77777777" w:rsidR="00303D86" w:rsidRPr="00303D86" w:rsidRDefault="00303D86" w:rsidP="00303D86">
            <w:r w:rsidRPr="00303D8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FA848" w14:textId="77777777" w:rsidR="00303D86" w:rsidRPr="00303D86" w:rsidRDefault="00303D86" w:rsidP="00303D86">
            <w:r w:rsidRPr="00303D86">
              <w:rPr>
                <w:b/>
                <w:bCs/>
              </w:rPr>
              <w:t>Sub Requirement (Story / Sub-Task)</w:t>
            </w:r>
          </w:p>
        </w:tc>
      </w:tr>
      <w:tr w:rsidR="00303D86" w:rsidRPr="00303D86" w14:paraId="1EBFC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94B86" w14:textId="77777777" w:rsidR="00303D86" w:rsidRPr="00303D86" w:rsidRDefault="00303D86" w:rsidP="00303D86">
            <w:r w:rsidRPr="00303D86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309B4" w14:textId="77777777" w:rsidR="00303D86" w:rsidRPr="00303D86" w:rsidRDefault="00303D86" w:rsidP="00303D86">
            <w:r w:rsidRPr="00303D86">
              <w:t>Flight 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816CE" w14:textId="77777777" w:rsidR="00303D86" w:rsidRPr="00303D86" w:rsidRDefault="00303D86" w:rsidP="00303D86">
            <w:r w:rsidRPr="00303D86">
              <w:rPr>
                <w:i/>
                <w:iCs/>
              </w:rPr>
              <w:t>Dynamic city dropdowns from database. Filtered search results display. Real-time price rendering.</w:t>
            </w:r>
          </w:p>
        </w:tc>
      </w:tr>
      <w:tr w:rsidR="00303D86" w:rsidRPr="00303D86" w14:paraId="38D51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465A" w14:textId="77777777" w:rsidR="00303D86" w:rsidRPr="00303D86" w:rsidRDefault="00303D86" w:rsidP="00303D86">
            <w:r w:rsidRPr="00303D86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DB8C5" w14:textId="77777777" w:rsidR="00303D86" w:rsidRPr="00303D86" w:rsidRDefault="00303D86" w:rsidP="00303D86">
            <w:r w:rsidRPr="00303D86">
              <w:t>Booking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641C0" w14:textId="77777777" w:rsidR="00303D86" w:rsidRPr="00303D86" w:rsidRDefault="00303D86" w:rsidP="00303D86">
            <w:r w:rsidRPr="00303D86">
              <w:rPr>
                <w:i/>
                <w:iCs/>
              </w:rPr>
              <w:t>Secure flight booking execution. User-specific ticket persistence. Confirmed tickets dashboard view.</w:t>
            </w:r>
          </w:p>
        </w:tc>
      </w:tr>
      <w:tr w:rsidR="00303D86" w:rsidRPr="00303D86" w14:paraId="255DB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AEA71" w14:textId="77777777" w:rsidR="00303D86" w:rsidRPr="00303D86" w:rsidRDefault="00303D86" w:rsidP="00303D86">
            <w:r w:rsidRPr="00303D86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0CC9D" w14:textId="77777777" w:rsidR="00303D86" w:rsidRPr="00303D86" w:rsidRDefault="00303D86" w:rsidP="00303D86">
            <w:r w:rsidRPr="00303D86">
              <w:t>Admin Data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7B86" w14:textId="77777777" w:rsidR="00303D86" w:rsidRPr="00303D86" w:rsidRDefault="00303D86" w:rsidP="00303D86">
            <w:r w:rsidRPr="00303D86">
              <w:rPr>
                <w:i/>
                <w:iCs/>
              </w:rPr>
              <w:t>Automated database seeding via /seed. Flight data cleanup/reset logic.</w:t>
            </w:r>
          </w:p>
        </w:tc>
      </w:tr>
    </w:tbl>
    <w:p w14:paraId="26D131CA" w14:textId="77777777" w:rsidR="00751E4A" w:rsidRDefault="00751E4A">
      <w:pPr>
        <w:rPr>
          <w:b/>
        </w:rPr>
      </w:pPr>
    </w:p>
    <w:p w14:paraId="426FCF86" w14:textId="77777777" w:rsidR="00751E4A" w:rsidRDefault="00000000">
      <w:pPr>
        <w:rPr>
          <w:b/>
        </w:rPr>
      </w:pPr>
      <w:r>
        <w:rPr>
          <w:b/>
        </w:rPr>
        <w:t>Non-functional Requirements:</w:t>
      </w:r>
    </w:p>
    <w:p w14:paraId="567929E9" w14:textId="77777777" w:rsidR="00751E4A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3075"/>
        <w:gridCol w:w="3046"/>
      </w:tblGrid>
      <w:tr w:rsidR="00303D86" w:rsidRPr="00303D86" w14:paraId="1AB7EF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CF21" w14:textId="77777777" w:rsidR="00303D86" w:rsidRPr="00303D86" w:rsidRDefault="00303D86" w:rsidP="00303D86">
            <w:r w:rsidRPr="00303D86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6EF63" w14:textId="77777777" w:rsidR="00303D86" w:rsidRPr="00303D86" w:rsidRDefault="00303D86" w:rsidP="00303D86">
            <w:r w:rsidRPr="00303D86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AB755" w14:textId="23118324" w:rsidR="00303D86" w:rsidRPr="00303D86" w:rsidRDefault="00303D86" w:rsidP="00303D86">
            <w:r w:rsidRPr="00303D86">
              <w:rPr>
                <w:b/>
                <w:bCs/>
              </w:rPr>
              <w:t xml:space="preserve">Description </w:t>
            </w:r>
          </w:p>
        </w:tc>
      </w:tr>
      <w:tr w:rsidR="00303D86" w:rsidRPr="00303D86" w14:paraId="1EBF8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4BF9" w14:textId="77777777" w:rsidR="00303D86" w:rsidRPr="00303D86" w:rsidRDefault="00303D86" w:rsidP="00303D86">
            <w:r w:rsidRPr="00303D86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457C3" w14:textId="77777777" w:rsidR="00303D86" w:rsidRPr="00303D86" w:rsidRDefault="00303D86" w:rsidP="00303D86">
            <w:r w:rsidRPr="00303D86"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7B88C" w14:textId="77777777" w:rsidR="00303D86" w:rsidRPr="00303D86" w:rsidRDefault="00303D86" w:rsidP="00303D86">
            <w:r w:rsidRPr="00303D86">
              <w:rPr>
                <w:i/>
                <w:iCs/>
              </w:rPr>
              <w:t>Responsive Bootstrap UI.</w:t>
            </w:r>
          </w:p>
        </w:tc>
      </w:tr>
      <w:tr w:rsidR="00303D86" w:rsidRPr="00303D86" w14:paraId="77B36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95AA3" w14:textId="77777777" w:rsidR="00303D86" w:rsidRPr="00303D86" w:rsidRDefault="00303D86" w:rsidP="00303D86">
            <w:r w:rsidRPr="00303D86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FD66" w14:textId="77777777" w:rsidR="00303D86" w:rsidRPr="00303D86" w:rsidRDefault="00303D86" w:rsidP="00303D86">
            <w:r w:rsidRPr="00303D86"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1842" w14:textId="77777777" w:rsidR="00303D86" w:rsidRPr="00303D86" w:rsidRDefault="00303D86" w:rsidP="00303D86">
            <w:r w:rsidRPr="00303D86">
              <w:rPr>
                <w:i/>
                <w:iCs/>
              </w:rPr>
              <w:t>Protected user sessions.</w:t>
            </w:r>
          </w:p>
        </w:tc>
      </w:tr>
      <w:tr w:rsidR="00303D86" w:rsidRPr="00303D86" w14:paraId="6F831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734A3" w14:textId="77777777" w:rsidR="00303D86" w:rsidRPr="00303D86" w:rsidRDefault="00303D86" w:rsidP="00303D86">
            <w:r w:rsidRPr="00303D86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10AD" w14:textId="77777777" w:rsidR="00303D86" w:rsidRPr="00303D86" w:rsidRDefault="00303D86" w:rsidP="00303D86">
            <w:r w:rsidRPr="00303D86"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B748" w14:textId="77777777" w:rsidR="00303D86" w:rsidRPr="00303D86" w:rsidRDefault="00303D86" w:rsidP="00303D86">
            <w:r w:rsidRPr="00303D86">
              <w:rPr>
                <w:i/>
                <w:iCs/>
              </w:rPr>
              <w:t>Persistent MongoDB storage.</w:t>
            </w:r>
          </w:p>
        </w:tc>
      </w:tr>
      <w:tr w:rsidR="00303D86" w:rsidRPr="00303D86" w14:paraId="0F236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3BB81" w14:textId="77777777" w:rsidR="00303D86" w:rsidRPr="00303D86" w:rsidRDefault="00303D86" w:rsidP="00303D86">
            <w:r w:rsidRPr="00303D86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F53D" w14:textId="77777777" w:rsidR="00303D86" w:rsidRPr="00303D86" w:rsidRDefault="00303D86" w:rsidP="00303D86">
            <w:r w:rsidRPr="00303D86"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919E7" w14:textId="77777777" w:rsidR="00303D86" w:rsidRPr="00303D86" w:rsidRDefault="00303D86" w:rsidP="00303D86">
            <w:r w:rsidRPr="00303D86">
              <w:rPr>
                <w:i/>
                <w:iCs/>
              </w:rPr>
              <w:t>Sub-3s search results.</w:t>
            </w:r>
          </w:p>
        </w:tc>
      </w:tr>
      <w:tr w:rsidR="00303D86" w:rsidRPr="00303D86" w14:paraId="244BD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429F" w14:textId="77777777" w:rsidR="00303D86" w:rsidRPr="00303D86" w:rsidRDefault="00303D86" w:rsidP="00303D86">
            <w:r w:rsidRPr="00303D86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6AF64" w14:textId="77777777" w:rsidR="00303D86" w:rsidRPr="00303D86" w:rsidRDefault="00303D86" w:rsidP="00303D86">
            <w:r w:rsidRPr="00303D86"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3832A" w14:textId="77777777" w:rsidR="00303D86" w:rsidRPr="00303D86" w:rsidRDefault="00303D86" w:rsidP="00303D86">
            <w:r w:rsidRPr="00303D86">
              <w:rPr>
                <w:i/>
                <w:iCs/>
              </w:rPr>
              <w:t>High uptime Node server.</w:t>
            </w:r>
          </w:p>
        </w:tc>
      </w:tr>
      <w:tr w:rsidR="00303D86" w:rsidRPr="00303D86" w14:paraId="751696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D66B3" w14:textId="77777777" w:rsidR="00303D86" w:rsidRPr="00303D86" w:rsidRDefault="00303D86" w:rsidP="00303D86">
            <w:r w:rsidRPr="00303D86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97CD" w14:textId="77777777" w:rsidR="00303D86" w:rsidRPr="00303D86" w:rsidRDefault="00303D86" w:rsidP="00303D86">
            <w:r w:rsidRPr="00303D86"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164D8" w14:textId="77777777" w:rsidR="00303D86" w:rsidRPr="00303D86" w:rsidRDefault="00303D86" w:rsidP="00303D86">
            <w:r w:rsidRPr="00303D86">
              <w:rPr>
                <w:i/>
                <w:iCs/>
              </w:rPr>
              <w:t>NoSQL schema flexibility.</w:t>
            </w:r>
          </w:p>
        </w:tc>
      </w:tr>
    </w:tbl>
    <w:p w14:paraId="61E667D2" w14:textId="77777777" w:rsidR="00751E4A" w:rsidRDefault="00751E4A"/>
    <w:sectPr w:rsidR="00751E4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E4A"/>
    <w:rsid w:val="00303D86"/>
    <w:rsid w:val="00751E4A"/>
    <w:rsid w:val="00E9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F6F5"/>
  <w15:docId w15:val="{201A8104-0FE0-411B-A024-A5E2D5DF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Saibhan Ahammed</cp:lastModifiedBy>
  <cp:revision>2</cp:revision>
  <dcterms:created xsi:type="dcterms:W3CDTF">2026-02-27T17:27:00Z</dcterms:created>
  <dcterms:modified xsi:type="dcterms:W3CDTF">2026-02-27T17:27:00Z</dcterms:modified>
</cp:coreProperties>
</file>