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BA94" w14:textId="77777777" w:rsidR="003F0D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D06AB10" w14:textId="77777777" w:rsidR="003F0D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DD62D8" w14:textId="77777777" w:rsidR="003F0DAB" w:rsidRDefault="003F0DA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985"/>
      </w:tblGrid>
      <w:tr w:rsidR="003F0DAB" w14:paraId="1BCED7F6" w14:textId="77777777" w:rsidTr="00793947">
        <w:trPr>
          <w:jc w:val="center"/>
        </w:trPr>
        <w:tc>
          <w:tcPr>
            <w:tcW w:w="4508" w:type="dxa"/>
          </w:tcPr>
          <w:p w14:paraId="0F25F71A" w14:textId="77777777" w:rsidR="003F0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85" w:type="dxa"/>
          </w:tcPr>
          <w:p w14:paraId="3E855306" w14:textId="65A2909D" w:rsidR="003F0DAB" w:rsidRDefault="007939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</w:t>
            </w:r>
            <w:r w:rsidR="00000000">
              <w:rPr>
                <w:rFonts w:ascii="Arial" w:eastAsia="Arial" w:hAnsi="Arial" w:cs="Arial"/>
              </w:rPr>
              <w:t xml:space="preserve">uary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3F0DAB" w14:paraId="13E7ADF2" w14:textId="77777777" w:rsidTr="00793947">
        <w:trPr>
          <w:jc w:val="center"/>
        </w:trPr>
        <w:tc>
          <w:tcPr>
            <w:tcW w:w="4508" w:type="dxa"/>
          </w:tcPr>
          <w:p w14:paraId="693FB67B" w14:textId="77777777" w:rsidR="003F0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85" w:type="dxa"/>
          </w:tcPr>
          <w:p w14:paraId="4C487CC7" w14:textId="4018BD4A" w:rsidR="003F0DAB" w:rsidRDefault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LTVIP2026TMIDS43269</w:t>
            </w:r>
          </w:p>
        </w:tc>
      </w:tr>
      <w:tr w:rsidR="003F0DAB" w14:paraId="5D09C8B0" w14:textId="77777777" w:rsidTr="00793947">
        <w:trPr>
          <w:jc w:val="center"/>
        </w:trPr>
        <w:tc>
          <w:tcPr>
            <w:tcW w:w="4508" w:type="dxa"/>
          </w:tcPr>
          <w:p w14:paraId="3A08D39D" w14:textId="77777777" w:rsidR="003F0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85" w:type="dxa"/>
          </w:tcPr>
          <w:p w14:paraId="7FAAF86F" w14:textId="3F6107A1" w:rsidR="003F0DAB" w:rsidRDefault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Flight</w:t>
            </w:r>
            <w:r>
              <w:rPr>
                <w:rFonts w:ascii="Arial" w:eastAsia="Arial" w:hAnsi="Arial" w:cs="Arial"/>
              </w:rPr>
              <w:t xml:space="preserve"> </w:t>
            </w:r>
            <w:r w:rsidRPr="00793947">
              <w:rPr>
                <w:rFonts w:ascii="Arial" w:eastAsia="Arial" w:hAnsi="Arial" w:cs="Arial"/>
              </w:rPr>
              <w:t>Finder: Navigating Your Air Travel Options</w:t>
            </w:r>
          </w:p>
        </w:tc>
      </w:tr>
      <w:tr w:rsidR="003F0DAB" w14:paraId="41B38E8F" w14:textId="77777777" w:rsidTr="00793947">
        <w:trPr>
          <w:jc w:val="center"/>
        </w:trPr>
        <w:tc>
          <w:tcPr>
            <w:tcW w:w="4508" w:type="dxa"/>
          </w:tcPr>
          <w:p w14:paraId="5B64E645" w14:textId="77777777" w:rsidR="003F0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85" w:type="dxa"/>
          </w:tcPr>
          <w:p w14:paraId="48E2D934" w14:textId="77777777" w:rsidR="003F0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070E8A8" w14:textId="77777777" w:rsidR="003F0DAB" w:rsidRDefault="003F0DAB">
      <w:pPr>
        <w:rPr>
          <w:rFonts w:ascii="Arial" w:eastAsia="Arial" w:hAnsi="Arial" w:cs="Arial"/>
          <w:b/>
        </w:rPr>
      </w:pPr>
    </w:p>
    <w:p w14:paraId="550FA31E" w14:textId="0324FC37" w:rsidR="003F0DAB" w:rsidRDefault="00000000" w:rsidP="0079394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F18672" w14:textId="1004F165" w:rsidR="003F0DAB" w:rsidRDefault="003F0DAB">
      <w:pPr>
        <w:rPr>
          <w:rFonts w:ascii="Arial" w:eastAsia="Arial" w:hAnsi="Arial" w:cs="Arial"/>
          <w:b/>
        </w:rPr>
      </w:pPr>
    </w:p>
    <w:p w14:paraId="57903684" w14:textId="7175F08B" w:rsidR="003F0DAB" w:rsidRDefault="00793947" w:rsidP="00793947">
      <w:pPr>
        <w:jc w:val="center"/>
        <w:rPr>
          <w:rFonts w:ascii="Arial" w:eastAsia="Arial" w:hAnsi="Arial" w:cs="Arial"/>
          <w:b/>
        </w:rPr>
      </w:pPr>
      <w:r w:rsidRPr="00793947">
        <w:rPr>
          <w:noProof/>
        </w:rPr>
        <w:drawing>
          <wp:inline distT="0" distB="0" distL="0" distR="0" wp14:anchorId="7B9BC30F" wp14:editId="610453E7">
            <wp:extent cx="6985000" cy="3777959"/>
            <wp:effectExtent l="0" t="0" r="6350" b="0"/>
            <wp:docPr id="167834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7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2423" cy="379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531F" w14:textId="77777777" w:rsidR="003F0DA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279"/>
        <w:gridCol w:w="4163"/>
        <w:gridCol w:w="3773"/>
      </w:tblGrid>
      <w:tr w:rsidR="00793947" w:rsidRPr="00793947" w14:paraId="617F48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BDFC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24BF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96FB4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2EB3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93947" w:rsidRPr="00793947" w14:paraId="77B4F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CDDD8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874D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7B1A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Responsive flight booking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5E0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React.js, Bootstrap, HTML5/CSS3</w:t>
            </w:r>
          </w:p>
        </w:tc>
      </w:tr>
      <w:tr w:rsidR="00793947" w:rsidRPr="00793947" w14:paraId="4F558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46EA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C6F0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284C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RESTful API for flight operations.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D3D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Node.js, Express.js</w:t>
            </w:r>
          </w:p>
        </w:tc>
      </w:tr>
      <w:tr w:rsidR="00793947" w:rsidRPr="00793947" w14:paraId="3064D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3E62D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215C8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4D6E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Logic for database seeding &amp; cleanup.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96281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Mongoose (ODM)</w:t>
            </w:r>
          </w:p>
        </w:tc>
      </w:tr>
      <w:tr w:rsidR="00793947" w:rsidRPr="00793947" w14:paraId="35458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8E27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C32CE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5CAFE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Flight search &amp; booking processing.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8162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JavaScript (ES6+)</w:t>
            </w:r>
          </w:p>
        </w:tc>
      </w:tr>
      <w:tr w:rsidR="00793947" w:rsidRPr="00793947" w14:paraId="3E031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B90B9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D3FC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04F0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Document-based flight/user storage.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894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NoSQL (MongoDB)</w:t>
            </w:r>
          </w:p>
        </w:tc>
      </w:tr>
      <w:tr w:rsidR="00793947" w:rsidRPr="00793947" w14:paraId="54924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96654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6EEC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7155F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Database as a Service (DBaaS).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BBD9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MongoDB Atlas</w:t>
            </w:r>
          </w:p>
        </w:tc>
      </w:tr>
      <w:tr w:rsidR="00793947" w:rsidRPr="00793947" w14:paraId="08701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BC5FB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EC8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CAF50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Local static asset storage.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79B7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Local Filesystem</w:t>
            </w:r>
          </w:p>
        </w:tc>
      </w:tr>
      <w:tr w:rsidR="00793947" w:rsidRPr="00793947" w14:paraId="57347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852D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DFE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63826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City data/Route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4C91F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REST API</w:t>
            </w:r>
          </w:p>
        </w:tc>
      </w:tr>
      <w:tr w:rsidR="00793947" w:rsidRPr="00793947" w14:paraId="2C9A9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8AD22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AE0B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FBAC8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Full-stack cloud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D5BE1" w14:textId="77777777" w:rsidR="00793947" w:rsidRPr="00793947" w:rsidRDefault="00793947" w:rsidP="007939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Render / Vercel</w:t>
            </w:r>
          </w:p>
        </w:tc>
      </w:tr>
    </w:tbl>
    <w:p w14:paraId="0DAD712E" w14:textId="77777777" w:rsidR="003F0DAB" w:rsidRDefault="003F0D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FCC09B" w14:textId="77777777" w:rsidR="00793947" w:rsidRDefault="0079394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7CE8AD" w14:textId="77777777" w:rsidR="00793947" w:rsidRDefault="0079394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DB9D18" w14:textId="55065521" w:rsidR="003F0DA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3000"/>
        <w:gridCol w:w="4444"/>
        <w:gridCol w:w="3774"/>
      </w:tblGrid>
      <w:tr w:rsidR="00793947" w:rsidRPr="00793947" w14:paraId="4BA2C2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B62A6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57F7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7A85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C0758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93947" w:rsidRPr="00793947" w14:paraId="16F56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2CBCD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3B5B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F01A0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Full-stack MERN libraries.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E42CD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Mongoose, React-Router</w:t>
            </w:r>
          </w:p>
        </w:tc>
      </w:tr>
      <w:tr w:rsidR="00793947" w:rsidRPr="00793947" w14:paraId="27926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ABA8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32293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3361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Protected DB connection &amp; session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B8C6" w14:textId="2731475E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Dot</w:t>
            </w:r>
            <w:r>
              <w:rPr>
                <w:rFonts w:ascii="Arial" w:eastAsia="Arial" w:hAnsi="Arial" w:cs="Arial"/>
              </w:rPr>
              <w:t>net</w:t>
            </w:r>
            <w:r w:rsidRPr="00793947">
              <w:rPr>
                <w:rFonts w:ascii="Arial" w:eastAsia="Arial" w:hAnsi="Arial" w:cs="Arial"/>
              </w:rPr>
              <w:t>, MongoDB Atlas IP Access</w:t>
            </w:r>
          </w:p>
        </w:tc>
      </w:tr>
      <w:tr w:rsidR="00793947" w:rsidRPr="00793947" w14:paraId="7C593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DEE86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44892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E43A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Decoupled Client-Server (3-Tier).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06114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RESTful API Design</w:t>
            </w:r>
          </w:p>
        </w:tc>
      </w:tr>
      <w:tr w:rsidR="00793947" w:rsidRPr="00793947" w14:paraId="0B0D8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15B9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813FA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3962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Cloud-based global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D3D18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Render / Atlas Cloud</w:t>
            </w:r>
          </w:p>
        </w:tc>
      </w:tr>
      <w:tr w:rsidR="00793947" w:rsidRPr="00793947" w14:paraId="46B96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8E91" w14:textId="77777777" w:rsidR="00793947" w:rsidRPr="00793947" w:rsidRDefault="00793947" w:rsidP="00793947">
            <w:pPr>
              <w:rPr>
                <w:rFonts w:ascii="Arial" w:eastAsia="Arial" w:hAnsi="Arial" w:cs="Arial"/>
                <w:b/>
              </w:rPr>
            </w:pPr>
            <w:r w:rsidRPr="00793947">
              <w:rPr>
                <w:rFonts w:ascii="Arial" w:eastAsia="Arial" w:hAnsi="Arial" w:cs="Arial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D1829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49B4F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Non-blocking I/O &amp; JSON exchange.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70B4D" w14:textId="77777777" w:rsidR="00793947" w:rsidRPr="00793947" w:rsidRDefault="00793947" w:rsidP="00793947">
            <w:pPr>
              <w:rPr>
                <w:rFonts w:ascii="Arial" w:eastAsia="Arial" w:hAnsi="Arial" w:cs="Arial"/>
              </w:rPr>
            </w:pPr>
            <w:r w:rsidRPr="00793947">
              <w:rPr>
                <w:rFonts w:ascii="Arial" w:eastAsia="Arial" w:hAnsi="Arial" w:cs="Arial"/>
              </w:rPr>
              <w:t>Node.js Event Loop</w:t>
            </w:r>
          </w:p>
        </w:tc>
      </w:tr>
    </w:tbl>
    <w:p w14:paraId="1826A389" w14:textId="77777777" w:rsidR="003F0DAB" w:rsidRDefault="003F0DAB">
      <w:pPr>
        <w:rPr>
          <w:rFonts w:ascii="Arial" w:eastAsia="Arial" w:hAnsi="Arial" w:cs="Arial"/>
          <w:b/>
        </w:rPr>
      </w:pPr>
    </w:p>
    <w:p w14:paraId="1D5C7432" w14:textId="77777777" w:rsidR="003F0DAB" w:rsidRDefault="003F0DAB">
      <w:pPr>
        <w:rPr>
          <w:rFonts w:ascii="Arial" w:eastAsia="Arial" w:hAnsi="Arial" w:cs="Arial"/>
          <w:b/>
        </w:rPr>
      </w:pPr>
    </w:p>
    <w:p w14:paraId="7EE26931" w14:textId="77777777" w:rsidR="003F0DAB" w:rsidRDefault="003F0DAB">
      <w:pPr>
        <w:rPr>
          <w:rFonts w:ascii="Arial" w:eastAsia="Arial" w:hAnsi="Arial" w:cs="Arial"/>
          <w:b/>
        </w:rPr>
      </w:pPr>
    </w:p>
    <w:sectPr w:rsidR="003F0D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6999"/>
    <w:multiLevelType w:val="multilevel"/>
    <w:tmpl w:val="5DBC8C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933088"/>
    <w:multiLevelType w:val="multilevel"/>
    <w:tmpl w:val="349838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14090629">
    <w:abstractNumId w:val="0"/>
  </w:num>
  <w:num w:numId="2" w16cid:durableId="649135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DAB"/>
    <w:rsid w:val="003F0DAB"/>
    <w:rsid w:val="005E03E4"/>
    <w:rsid w:val="0079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16FF"/>
  <w15:docId w15:val="{44F15BCE-7038-4DDC-943D-BDF592B2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2</cp:revision>
  <dcterms:created xsi:type="dcterms:W3CDTF">2026-02-27T17:35:00Z</dcterms:created>
  <dcterms:modified xsi:type="dcterms:W3CDTF">2026-02-27T17:35:00Z</dcterms:modified>
</cp:coreProperties>
</file>