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514"/>
      </w:tblGrid>
      <w:tr w:rsidR="00604E29" w14:paraId="259A5833" w14:textId="77777777" w:rsidTr="0036516E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514" w:type="dxa"/>
          </w:tcPr>
          <w:p w14:paraId="49DC5AF5" w14:textId="57562291" w:rsidR="00604E29" w:rsidRDefault="0036516E">
            <w:r>
              <w:t>28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 w:rsidTr="0036516E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514" w:type="dxa"/>
          </w:tcPr>
          <w:p w14:paraId="1AD8634F" w14:textId="038F0F74" w:rsidR="00604E29" w:rsidRDefault="0036516E">
            <w:r w:rsidRPr="0036516E">
              <w:t>LTVIP2026TMIDS43269</w:t>
            </w:r>
          </w:p>
        </w:tc>
      </w:tr>
      <w:tr w:rsidR="00604E29" w14:paraId="0E84FB5D" w14:textId="77777777" w:rsidTr="0036516E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514" w:type="dxa"/>
          </w:tcPr>
          <w:p w14:paraId="56EAF34F" w14:textId="4EAD0F8C" w:rsidR="00604E29" w:rsidRDefault="0036516E">
            <w:r w:rsidRPr="0036516E">
              <w:t>Flight</w:t>
            </w:r>
            <w:r>
              <w:t xml:space="preserve"> </w:t>
            </w:r>
            <w:r w:rsidRPr="0036516E">
              <w:t>Finder: Navigating Your Air Travel Options</w:t>
            </w:r>
          </w:p>
        </w:tc>
      </w:tr>
      <w:tr w:rsidR="00604E29" w14:paraId="271BDBA3" w14:textId="77777777" w:rsidTr="0036516E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514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93F8164" w:rsidR="00604E29" w:rsidRDefault="00000000">
      <w:r>
        <w:rPr>
          <w:b/>
        </w:rPr>
        <w:t>Proposed Solution: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2654"/>
        <w:gridCol w:w="5436"/>
      </w:tblGrid>
      <w:tr w:rsidR="0036516E" w:rsidRPr="0036516E" w14:paraId="1E996E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DF61D" w14:textId="77777777" w:rsidR="0036516E" w:rsidRPr="0036516E" w:rsidRDefault="0036516E" w:rsidP="0036516E">
            <w:r w:rsidRPr="0036516E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771E1" w14:textId="77777777" w:rsidR="0036516E" w:rsidRPr="0036516E" w:rsidRDefault="0036516E" w:rsidP="0036516E">
            <w:r w:rsidRPr="0036516E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8992F" w14:textId="77777777" w:rsidR="0036516E" w:rsidRPr="0036516E" w:rsidRDefault="0036516E" w:rsidP="0036516E">
            <w:r w:rsidRPr="0036516E">
              <w:rPr>
                <w:b/>
                <w:bCs/>
              </w:rPr>
              <w:t>Description (Copy &amp; Paste)</w:t>
            </w:r>
          </w:p>
        </w:tc>
      </w:tr>
      <w:tr w:rsidR="0036516E" w:rsidRPr="0036516E" w14:paraId="2250A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A8AF2" w14:textId="77777777" w:rsidR="0036516E" w:rsidRPr="0036516E" w:rsidRDefault="0036516E" w:rsidP="0036516E">
            <w:r w:rsidRPr="0036516E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165E5" w14:textId="77777777" w:rsidR="0036516E" w:rsidRPr="0036516E" w:rsidRDefault="0036516E" w:rsidP="0036516E">
            <w:r w:rsidRPr="0036516E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EBEF5" w14:textId="2CB38FE3" w:rsidR="0036516E" w:rsidRPr="0036516E" w:rsidRDefault="0036516E" w:rsidP="0036516E">
            <w:r w:rsidRPr="0036516E">
              <w:t xml:space="preserve">Slow booking systems and </w:t>
            </w:r>
            <w:r w:rsidRPr="0036516E">
              <w:t>impersistent</w:t>
            </w:r>
            <w:r w:rsidRPr="0036516E">
              <w:t xml:space="preserve"> travel data.</w:t>
            </w:r>
          </w:p>
        </w:tc>
      </w:tr>
      <w:tr w:rsidR="0036516E" w:rsidRPr="0036516E" w14:paraId="35B62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B995" w14:textId="77777777" w:rsidR="0036516E" w:rsidRPr="0036516E" w:rsidRDefault="0036516E" w:rsidP="0036516E">
            <w:r w:rsidRPr="0036516E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C3916" w14:textId="77777777" w:rsidR="0036516E" w:rsidRPr="0036516E" w:rsidRDefault="0036516E" w:rsidP="0036516E">
            <w:r w:rsidRPr="0036516E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6BE0E" w14:textId="77777777" w:rsidR="0036516E" w:rsidRPr="0036516E" w:rsidRDefault="0036516E" w:rsidP="0036516E">
            <w:r w:rsidRPr="0036516E">
              <w:t>MERN stack app with React UI and MongoDB persistence.</w:t>
            </w:r>
          </w:p>
        </w:tc>
      </w:tr>
      <w:tr w:rsidR="0036516E" w:rsidRPr="0036516E" w14:paraId="43633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1C940" w14:textId="77777777" w:rsidR="0036516E" w:rsidRPr="0036516E" w:rsidRDefault="0036516E" w:rsidP="0036516E">
            <w:r w:rsidRPr="0036516E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25BA3" w14:textId="77777777" w:rsidR="0036516E" w:rsidRPr="0036516E" w:rsidRDefault="0036516E" w:rsidP="0036516E">
            <w:r w:rsidRPr="0036516E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26FAF" w14:textId="77777777" w:rsidR="0036516E" w:rsidRPr="0036516E" w:rsidRDefault="0036516E" w:rsidP="0036516E">
            <w:r w:rsidRPr="0036516E">
              <w:t>Automated database seeding for real-time city dynamic updates.</w:t>
            </w:r>
          </w:p>
        </w:tc>
      </w:tr>
      <w:tr w:rsidR="0036516E" w:rsidRPr="0036516E" w14:paraId="225A2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8CA58" w14:textId="77777777" w:rsidR="0036516E" w:rsidRPr="0036516E" w:rsidRDefault="0036516E" w:rsidP="0036516E">
            <w:r w:rsidRPr="0036516E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7691C" w14:textId="77777777" w:rsidR="0036516E" w:rsidRPr="0036516E" w:rsidRDefault="0036516E" w:rsidP="0036516E">
            <w:r w:rsidRPr="0036516E">
              <w:rPr>
                <w:b/>
                <w:bCs/>
              </w:rPr>
              <w:t>Social Impact /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83A88" w14:textId="77777777" w:rsidR="0036516E" w:rsidRPr="0036516E" w:rsidRDefault="0036516E" w:rsidP="0036516E">
            <w:r w:rsidRPr="0036516E">
              <w:t>Reduced booking anxiety through instant "My Bookings" access.</w:t>
            </w:r>
          </w:p>
        </w:tc>
      </w:tr>
      <w:tr w:rsidR="0036516E" w:rsidRPr="0036516E" w14:paraId="39270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DC758" w14:textId="77777777" w:rsidR="0036516E" w:rsidRPr="0036516E" w:rsidRDefault="0036516E" w:rsidP="0036516E">
            <w:r w:rsidRPr="0036516E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560CB" w14:textId="77777777" w:rsidR="0036516E" w:rsidRPr="0036516E" w:rsidRDefault="0036516E" w:rsidP="0036516E">
            <w:r w:rsidRPr="0036516E">
              <w:rPr>
                <w:b/>
                <w:bCs/>
              </w:rPr>
              <w:t>Business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F4642" w14:textId="77777777" w:rsidR="0036516E" w:rsidRPr="0036516E" w:rsidRDefault="0036516E" w:rsidP="0036516E">
            <w:r w:rsidRPr="0036516E">
              <w:t>Commission-based booking fees and premium flight placements.</w:t>
            </w:r>
          </w:p>
        </w:tc>
      </w:tr>
      <w:tr w:rsidR="0036516E" w:rsidRPr="0036516E" w14:paraId="0939D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F25FA" w14:textId="77777777" w:rsidR="0036516E" w:rsidRPr="0036516E" w:rsidRDefault="0036516E" w:rsidP="0036516E">
            <w:r w:rsidRPr="0036516E"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0BFEF" w14:textId="77777777" w:rsidR="0036516E" w:rsidRPr="0036516E" w:rsidRDefault="0036516E" w:rsidP="0036516E">
            <w:r w:rsidRPr="0036516E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0250B" w14:textId="77777777" w:rsidR="0036516E" w:rsidRPr="0036516E" w:rsidRDefault="0036516E" w:rsidP="0036516E">
            <w:r w:rsidRPr="0036516E">
              <w:t>NoSQL MongoDB allows horizontal scaling for millions of users.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6516E"/>
    <w:rsid w:val="00604E29"/>
    <w:rsid w:val="008D4CC8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Saibhan Ahammed</cp:lastModifiedBy>
  <cp:revision>2</cp:revision>
  <dcterms:created xsi:type="dcterms:W3CDTF">2026-02-27T19:42:00Z</dcterms:created>
  <dcterms:modified xsi:type="dcterms:W3CDTF">2026-02-27T19:42:00Z</dcterms:modified>
</cp:coreProperties>
</file>