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595959"/>
          <w:sz w:val="34"/>
          <w:szCs w:val="34"/>
        </w:rPr>
        <w:t xml:space="preserve">PROJECT DOCUMENTATION</w:t>
      </w:r>
    </w:p>
    <w:p>
      <w:pPr>
        <w:pBdr>
          <w:bottom w:val="single" w:color="2E74B5" w:sz="10" w:space="8"/>
        </w:pBdr>
        <w:spacing w:after="100"/>
        <w:jc w:val="center"/>
      </w:pPr>
    </w:p>
    <w:p>
      <w:pPr>
        <w:spacing w:after="600"/>
      </w:pPr>
    </w:p>
    <w:p>
      <w:pPr>
        <w:spacing w:after="100"/>
        <w:jc w:val="center"/>
      </w:pPr>
      <w:r>
        <w:rPr>
          <w:b/>
          <w:bCs/>
          <w:color w:val="1F3864"/>
          <w:sz w:val="64"/>
          <w:szCs w:val="64"/>
        </w:rPr>
        <w:t xml:space="preserve">StudyAI</w:t>
      </w:r>
    </w:p>
    <w:p>
      <w:pPr>
        <w:spacing w:after="800"/>
        <w:jc w:val="center"/>
      </w:pPr>
      <w:r>
        <w:rPr>
          <w:i/>
          <w:iCs/>
          <w:color w:val="2E74B5"/>
          <w:sz w:val="28"/>
          <w:szCs w:val="28"/>
        </w:rPr>
        <w:t xml:space="preserve">Smart AI Study Companion &amp; Quiz Generator</w:t>
      </w:r>
    </w:p>
    <w:p>
      <w:pPr>
        <w:spacing w:after="10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8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Dhanusha Gopanaboyina – Backend Developer</w:t>
            </w:r>
          </w:p>
        </w:tc>
      </w:tr>
      <w:tr>
        <w:tc>
          <w:tcPr>
            <w:tcW w:type="dxa" w:w="22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Kakani Mohan – Frontend Developer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1.1 Project Overview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StudyAI is a web-based, AI-powered study companion and quiz-generation platform designed to help students transform their notes, textbooks, and study materials into structured learning content in one place. The application was developed as a practical college project with a focus on personalized learning, exam preparation, and intelligent scheduling.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platform provides a single dashboard where students can upload study material, generate concise summaries, create flashcards, take AI-generated quizzes, and receive adaptive study schedules. StudyAI evolved into a fully functional AI study platform that additionally supports appointment management, performance analytics, weak-topic identification, and exportable study schedules.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1.2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purpose of StudyAI is to reduce the time and effort students spend converting raw study material into exam-ready resources. Traditional studying involves manually reading textbooks, preparing notes, framing practice questions, and planning revision schedules — a process that is time-consuming and often unstructured. StudyAI automates this workflow using Generative AI, allowing students to focus on understanding concepts rather than on preparing study material.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By combining Large Language Models (LLMs), cloud technologies, and modern web development, StudyAI aims to deliver an intelligent, responsive, and student-friendly learning experience that is accessible across desktop, tablet, and mobile devices.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Ideation Phase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2.1 Problem Statement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Students preparing for exams typically rely on scattered resources — PDFs, textbooks, class notes, and handwritten material — with no unified system to summarize this content, test their understanding, or plan revision efficiently. Manually creating flashcards and practice quizzes is repetitive and time-consuming, and students often struggle to identify their own weak topics until it is too late to revise them properly. There is a need for a single platform that can ingest study material and automatically produce summaries, practice questions, and a personalized revision plan.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College and university students preparing for semester exams or competitive tests.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Self-learners who study from PDFs, DOCX notes, or pasted text and want structured revision material.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Students who want data-driven insight into their weak topics rather than guessing what to revise.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2.3 Proposed Solution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StudyAI addresses this gap by allowing a student to upload study material once and automatically generate summaries, flashcards, quizzes, and a 7-day personalized study schedule from that same material — all powered by a single Generative AI backend (Groq's LLaMA 3.3 70B Versatile model), with performance analytics feeding back into future recommendations.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Requirement Analysis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3.1 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 Material Upload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PDF, DOCX, or pasted raw text; system extracts and stores content with a unique ID.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3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Summary Generator</w:t>
            </w:r>
          </w:p>
        </w:tc>
        <w:tc>
          <w:tcPr>
            <w:tcW w:type="dxa" w:w="5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 structured markdown summary with topic overview, key concepts, definitions, and revision notes.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Flashcard Generation Engine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question-answer flashcards with topic labels and difficulty levels; support flip, shuffle, and mastery tracking.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3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Adaptive Quiz Generator</w:t>
            </w:r>
          </w:p>
        </w:tc>
        <w:tc>
          <w:tcPr>
            <w:tcW w:type="dxa" w:w="5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MCQ, True/False, or Short-Answer quizzes of a chosen length from uploaded material.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Quiz Evaluation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Auto-score submitted quizzes, display correct answers with explanations, and identify weak topics.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3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 Schedule Planner</w:t>
            </w:r>
          </w:p>
        </w:tc>
        <w:tc>
          <w:tcPr>
            <w:tcW w:type="dxa" w:w="5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 personalized 7-day study plan using uploaded content and weak topics from quiz results.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Learning Analytics Dashboard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Display quiz performance trends, average scores, and weak-topic analysis using charts.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FR-8</w:t>
            </w:r>
          </w:p>
        </w:tc>
        <w:tc>
          <w:tcPr>
            <w:tcW w:type="dxa" w:w="3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Appointment / Task Management</w:t>
            </w:r>
          </w:p>
        </w:tc>
        <w:tc>
          <w:tcPr>
            <w:tcW w:type="dxa" w:w="5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Track scheduled study tasks and mark completion status.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3.2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responses (summary, flashcards, quiz) should be generated within an acceptable time using the Groq API's low-latency inference.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57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Simple, drag-and-drop upload interface with markdown rendering and intuitive navigation across all modules.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Local JSON fallback storage ensures the application remains functional when Firebase credentials are not configured.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57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Secure API key management via environment variables; validated file inputs (PDF, DOCX, TXT) before processing.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5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Modular Flask API routes and Firebase Firestore allow the platform to scale to more users and material types.</w:t>
            </w:r>
          </w:p>
        </w:tc>
      </w:tr>
      <w:tr>
        <w:tc>
          <w:tcPr>
            <w:tcW w:type="dxa" w:w="12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57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Responsive design ensures accessibility across desktop, tablet, and mobile browsers.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Project Design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4.1 Solution Architecture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StudyAI follows a three-tier architecture consisting of a React.js frontend, a Python Flask backend, and Firebase Firestore as the cloud data store (with local JSON fallback storage). All AI-powered features — summarization, flashcard generation, quiz creation, weak-topic identification, and study-plan generation — are handled through a unified integration with the Groq API using the LLaMA 3.3 70B Versatile model.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Architecture Layers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Presentation Layer: React.js single-page application with components for upload, summary, flashcards, quiz, schedule, and analytics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Application / API Layer: Python Flask REST API exposing routes for upload handling, AI content generation, quiz evaluation, and schedule generation.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AI Layer: Groq API (LLaMA 3.3 70B Versatile) invoked through structured, engineered prompts for each learning feature.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Data Layer: Firebase Firestore for persistent cloud storage of study materials and performance analytics, with local JSON fallback when Firebase credentials are not configured.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4.2 Data Flow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Student uploads a PDF, DOCX file, or pastes raw text through the upload interface.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Flask backend extracts and validates the content and stores it with a unique material ID (Firestore or local JSON).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On request, the backend sends the stored content to the Groq API with a feature-specific prompt (summary / flashcards / quiz / schedule).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The Groq-powered LLaMA 3.3 70B model returns structured content, which the backend parses and returns to the React frontend.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For quizzes, submitted answers are evaluated, scores are calculated, weak topics identified, and results saved to the performance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The Schedule module combines uploaded content and weak-topic history to generate a day-wise 7-day study plan.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4.3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React.js, React Markdown, Chart.js</w:t>
            </w:r>
          </w:p>
        </w:tc>
      </w:tr>
      <w:tr>
        <w:tc>
          <w:tcPr>
            <w:tcW w:type="dxa" w:w="3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7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Python, Flask, Flask REST APIs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/ LLM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Groq API – LLaMA 3.3 70B Versatile model</w:t>
            </w:r>
          </w:p>
        </w:tc>
      </w:tr>
      <w:tr>
        <w:tc>
          <w:tcPr>
            <w:tcW w:type="dxa" w:w="3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7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Firebase Firestore (with local JSON fallback storage)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Networking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Axios (frontend-backend communication)</w:t>
            </w:r>
          </w:p>
        </w:tc>
      </w:tr>
      <w:tr>
        <w:tc>
          <w:tcPr>
            <w:tcW w:type="dxa" w:w="3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Other Libraries</w:t>
            </w:r>
          </w:p>
        </w:tc>
        <w:tc>
          <w:tcPr>
            <w:tcW w:type="dxa" w:w="70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Groq SDK, Firebase SDK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Project Planning &amp; Development Approach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project was implemented in the following phases, moving from environment setup through to deployment and optimization: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5.1 Development Phases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Environment Setup &amp; AI Configuration – set up the React.js frontend and Flask backend, install dependencies (Groq SDK, Firebase SDK, Axios, React Markdown, Chart.js), and configure secure API key management.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Prompt Engineering &amp; AI Model Selection – evaluate Groq language models and select LLaMA 3.3 70B Versatile for its reasoning capability, content quality, and response speed; design structured prompts for each AI feature.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Building the AI-Powered Learning Platform – develop the upload system, AI summary generator, flashcard engine, adaptive quiz generator, schedule planner, analytics dashboard, weak-topic identification, and performance tracking module.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Secure Data Management &amp; Input Validation – implement secure handling of uploaded materials and learning records; validate PDF, DOCX, and TXT inputs; integrate Firestore for cloud storage.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AI-Powered Learning Content Engine – integrate the Groq API to generate summaries, flashcards, MCQs, True/False and short-answer questions, weak-topic analysis, and study recommendations.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Adaptive Quiz &amp; Performance Assessment – support multiple assessment formats, auto-evaluate responses, identify knowledge gaps, and generate explanations and improvement recommendations.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Personalized Study Schedule Generator – create 7-day schedules incorporating weak topics, with day-wise tasks, focus areas, and priority-based task tracking.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Learning Analytics &amp; Interactive Dashboard – build dashboards with Chart.js showing performance trends, average scores, and progress using line, bar, and doughnut charts.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Dynamic User Experience &amp; Responsive Design – implement drag-and-drop uploads, markdown rendering, interactive flashcards, and responsive layouts for all devices.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Deployment, Testing &amp; Optimization – deploy the React frontend and Flask backend, configure Firestore and Groq integrations for production, and test uploads, AI generation, quizzes, schedules, and dashboards.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5.2 Team &amp; Roles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Dhanusha Gopanaboyina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 Member – Full-Stack Development</w:t>
            </w:r>
          </w:p>
        </w:tc>
      </w:tr>
      <w:tr>
        <w:tc>
          <w:tcPr>
            <w:tcW w:type="dxa" w:w="45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Kakani Mohan</w:t>
            </w:r>
          </w:p>
        </w:tc>
        <w:tc>
          <w:tcPr>
            <w:tcW w:type="dxa" w:w="55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 Member – Full-Stack Development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Functional &amp; Performance Testing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The application was tested across all core modules to validate that uploaded material is processed correctly and that each AI-powered feature returns accurate, well-structured output.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6.1 Test Scenarios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 a PDF chapter, DOCX file, or pasted text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 is extracted, stored with a unique ID, and made available to all AI features.</w:t>
            </w:r>
          </w:p>
        </w:tc>
      </w:tr>
      <w:tr>
        <w:tc>
          <w:tcPr>
            <w:tcW w:type="dxa" w:w="1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TC-02</w:t>
            </w:r>
          </w:p>
        </w:tc>
        <w:tc>
          <w:tcPr>
            <w:tcW w:type="dxa" w:w="3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 summary from uploaded material</w:t>
            </w:r>
          </w:p>
        </w:tc>
        <w:tc>
          <w:tcPr>
            <w:tcW w:type="dxa" w:w="4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returns a structured markdown summary with overview, key concepts, definitions, and revision notes.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TC-03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flashcards from study material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generates question-answer pairs with topic labels and difficulty levels; flip / shuffle / mastery tracking works correctly.</w:t>
            </w:r>
          </w:p>
        </w:tc>
      </w:tr>
      <w:tr>
        <w:tc>
          <w:tcPr>
            <w:tcW w:type="dxa" w:w="1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TC-04</w:t>
            </w:r>
          </w:p>
        </w:tc>
        <w:tc>
          <w:tcPr>
            <w:tcW w:type="dxa" w:w="3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Take an AI-generated quiz (MCQ / True-False / Short Answer)</w:t>
            </w:r>
          </w:p>
        </w:tc>
        <w:tc>
          <w:tcPr>
            <w:tcW w:type="dxa" w:w="4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Score is calculated, correct answers with explanations are shown, and weak topics are identified and saved.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TC-05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 7-day study schedule</w:t>
            </w:r>
          </w:p>
        </w:tc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Schedule reflects uploaded content and weak topics, with day-wise tasks, time slots, and study tips.</w:t>
            </w:r>
          </w:p>
        </w:tc>
      </w:tr>
      <w:tr>
        <w:tc>
          <w:tcPr>
            <w:tcW w:type="dxa" w:w="1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TC-06</w:t>
            </w:r>
          </w:p>
        </w:tc>
        <w:tc>
          <w:tcPr>
            <w:tcW w:type="dxa" w:w="38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 the app without Firebase credentials configured</w:t>
            </w:r>
          </w:p>
        </w:tc>
        <w:tc>
          <w:tcPr>
            <w:tcW w:type="dxa" w:w="4100"/>
            <w:shd w:fill="DDEB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 falls back to local JSON storage without loss of core functionality.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6.2 Performance Considerations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AI response times were monitored for summary, flashcard, and quiz generation to ensure a smooth user experience.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Input validation was tested for unsupported file types and oversized uploads.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Dashboard rendering was verified across desktop, tablet, and mobile viewport sizes.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Results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StudyAI successfully delivers an end-to-end AI study workflow: a student can upload material once and receive a summary, a flashcard deck, a quiz, and a personalized 7-day study schedule generated from that same content. The performance dashboard consolidates quiz scores, learning progress, and weak-topic analysis, giving students measurable insight into their exam readiness.</w:t>
      </w:r>
    </w:p>
    <w:p>
      <w:pPr>
        <w:spacing w:after="160" w:line="276"/>
        <w:jc w:val="both"/>
      </w:pPr>
      <w:r>
        <w:rPr>
          <w:i/>
          <w:iCs/>
          <w:color w:val="595959"/>
          <w:sz w:val="22"/>
          <w:szCs w:val="22"/>
        </w:rPr>
        <w:t xml:space="preserve">[Insert screenshots of the Upload page, Summary view, Flashcards, Quiz interface, Schedule page, and Analytics Dashboard here before submission.]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Advantages &amp; Disadvantages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8.1 Advantages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Consolidates summarization, flashcards, quizzes, and scheduling into a single platform, eliminating the need for multiple disconnected tools.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Uses a single powerful LLM (LLaMA 3.3 70B via Groq) across all features, keeping the AI pipeline simple to maintain.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Adaptive quizzes and weak-topic identification give students data-driven, personalized revision guidance.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Local JSON fallback storage ensures the application still works if Firebase is not configured, improving reliability during development and demos.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Responsive React.js interface makes the platform usable on desktop, tablet, and mobile.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8.2 Disadvantages / Limitations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Quality of generated summaries, flashcards, and quizzes depends on the clarity and structure of the uploaded material.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Reliance on a third-party AI API (Groq) means functionality is affected by API availability, rate limits, or network connectivity.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Local JSON fallback storage is not suitable for multi-user, production-scale deployment and should be replaced by Firestore in production.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Currently limited to PDF, DOCX, and plain text inputs; scanned or image-based notes are not yet supported.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Conclusion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StudyAI demonstrates how Generative AI, cloud technologies, and modern full-stack web development can be combined to build a practical, student-focused learning platform. By automating summarization, flashcard creation, quiz generation, and study scheduling from a single uploaded document, the project reduces the manual effort involved in exam preparation while giving students measurable insight into their weak topics through analytics. The project provided hands-on experience with Generative AI integration, prompt engineering, full-stack development (React.js and Flask), and cloud data storage (Firebase Firestore), fulfilling its goal as a practical, real-world application of AI in EdTech.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Support for additional input formats such as scanned notes and images using OCR-based text extraction.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Collaborative study groups where flashcards, quizzes, and schedules can be shared among peers.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Mobile application (React Native) for offline access to flashcards and schedules.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Integration of spaced-repetition algorithms to further optimize flashcard review timing.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Support for voice-based quiz interaction and multi-language study material.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Migration of local JSON fallback storage to a fully production-grade, multi-user Firestore deployment with authentication.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Appendix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11.1 Skills Utilized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Flask (Web Framework)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React.js (JavaScript Library)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Python (Programming Language)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Firebase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Artificial Intelligence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Generative Artificial Intelligence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JSON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11.2 System Requirements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Hardware Requirements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Processor: Intel Core i5 (10th Gen or above) / AMD Ryzen 5 or equivalent.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RAM: Minimum 8 GB (Recommended: 16 GB for smooth AI model execution, browser multitasking, and cloud-based development).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Storage: 256 GB SSD minimum (Recommended: 512 GB SSD for faster builds and project storage).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GPU (Optional): NVIDIA GTX 1650 or above for AI/ML experimentation and local model testing.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Internet Connectivity: Stable high-speed internet connection (minimum 10 Mbps recommended for API usage, GitHub deployment, cloud IDEs, and AI integrations).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2"/>
          <w:szCs w:val="22"/>
        </w:rP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Operating System: Windows 10 / 11, macOS (Monterey or later), or Linux (Ubuntu 20.04+).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Web Browser: Latest version of Google Chrome, Mozilla Firefox, or Microsoft Edge.</w:t>
      </w:r>
    </w:p>
    <w:p>
      <w:pPr>
        <w:pStyle w:val="Heading2"/>
        <w:spacing w:after="150" w:before="300"/>
      </w:pPr>
      <w:r>
        <w:rPr>
          <w:b/>
          <w:bCs/>
          <w:color w:val="2E74B5"/>
          <w:sz w:val="24"/>
          <w:szCs w:val="24"/>
        </w:rPr>
        <w:t xml:space="preserve">11.3 Source Code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GitHub Repository: https://github.com/dhanusha-2504/Study-AI</w:t>
      </w:r>
    </w:p>
    <w:sectPr>
      <w:headerReference w:type="default" r:id="rId7"/>
      <w:footerReference w:type="default" r:id="rId8"/>
      <w:pgSz w:w="12240" w:h="15840" w:orient="portrait"/>
      <w:pgMar w:top="1000" w:right="1300" w:bottom="1000" w:left="13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StudyAI –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2026-07-14T14:34:53.549Z</dcterms:created>
  <dcterms:modified xsi:type="dcterms:W3CDTF">2026-07-14T14:34:53.565Z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