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  <w:bookmarkStart w:id="0" w:name="_GoBack"/>
      <w:bookmarkEnd w:id="0"/>
      <w:r>
        <w:rPr>
          <w:rFonts w:hint="default"/>
          <w:lang w:val="en-US"/>
        </w:rPr>
        <w:t>.</w:t>
      </w:r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5CC6B281">
      <w:pPr>
        <w:rPr>
          <w:rFonts w:hint="default"/>
          <w:b/>
          <w:bCs/>
          <w:lang w:val="en-US"/>
        </w:rPr>
      </w:pPr>
    </w:p>
    <w:p w14:paraId="4BB5A7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nltk.stem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PorterStemmer</w:t>
      </w:r>
    </w:p>
    <w:p w14:paraId="28EF4F6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ps = PorterStemmer()</w:t>
      </w:r>
    </w:p>
    <w:p w14:paraId="5A6026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81D43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words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"playing"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"running"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"happiness"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"studies"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"connected"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728B9CE3">
      <w:pPr>
        <w:keepNext w:val="0"/>
        <w:keepLines w:val="0"/>
        <w:widowControl/>
        <w:suppressLineNumbers w:val="0"/>
        <w:jc w:val="left"/>
      </w:pPr>
    </w:p>
    <w:p w14:paraId="3FC32B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"Original Word\tStemmed Word"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16C9EA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"-------------------------------"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8A24B67">
      <w:pPr>
        <w:keepNext w:val="0"/>
        <w:keepLines w:val="0"/>
        <w:widowControl/>
        <w:suppressLineNumbers w:val="0"/>
        <w:jc w:val="left"/>
      </w:pPr>
    </w:p>
    <w:p w14:paraId="2E14E4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words:</w:t>
      </w:r>
    </w:p>
    <w:p w14:paraId="6C4AE5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ps.stem(word))</w:t>
      </w:r>
    </w:p>
    <w:p w14:paraId="23AC5F89">
      <w:pPr>
        <w:ind w:firstLine="180"/>
        <w:rPr>
          <w:rFonts w:hint="default"/>
          <w:lang w:val="en-US"/>
        </w:rPr>
      </w:pPr>
    </w:p>
    <w:p w14:paraId="485385C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58CB7E8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496310"/>
            <wp:effectExtent l="0" t="0" r="5715" b="889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128D0577"/>
    <w:rsid w:val="48E0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7D33EE4BA6064A2DAF24E9C0C3AB30C2_13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