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26A4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056BF52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2C5E844C">
      <w:pPr>
        <w:pStyle w:val="5"/>
        <w:keepNext w:val="0"/>
        <w:keepLines w:val="0"/>
        <w:widowControl/>
        <w:suppressLineNumbers w:val="0"/>
        <w:bidi w:val="0"/>
        <w:spacing w:before="0" w:beforeAutospacing="0" w:after="8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3 – MCQ Test</w:t>
      </w:r>
    </w:p>
    <w:p w14:paraId="514476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8" w:lineRule="atLeast"/>
        <w:jc w:val="center"/>
      </w:pPr>
    </w:p>
    <w:p w14:paraId="6C27FA93">
      <w:pPr>
        <w:keepNext w:val="0"/>
        <w:keepLines w:val="0"/>
        <w:widowControl/>
        <w:suppressLineNumbers w:val="0"/>
        <w:jc w:val="left"/>
      </w:pPr>
    </w:p>
    <w:tbl>
      <w:tblPr>
        <w:tblW w:w="95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1845"/>
        <w:gridCol w:w="1577"/>
        <w:gridCol w:w="4534"/>
      </w:tblGrid>
      <w:tr w14:paraId="38E4E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5DF4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5A2C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05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A4FF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38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19E8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5560F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C4E6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7A43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CO3 – Precision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F5C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38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819C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3 – MCQ Test</w:t>
            </w:r>
          </w:p>
        </w:tc>
      </w:tr>
      <w:tr w14:paraId="3F278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1A4E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3227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10%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9D9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38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04E79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709A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A07D3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8087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2665AC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Apply N-gram models, smoothing techniques, part-of-speech tagging systems and to evaluate effective syntactic analysis. (BL-3)</w:t>
            </w:r>
          </w:p>
        </w:tc>
      </w:tr>
      <w:tr w14:paraId="489F7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30D9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91F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G.Dhanusha Sree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9C14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38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D08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192325012</w:t>
            </w:r>
          </w:p>
        </w:tc>
      </w:tr>
      <w:tr w14:paraId="50472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B18DF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A94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AE7A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382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A012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08/08/2026</w:t>
            </w:r>
          </w:p>
        </w:tc>
      </w:tr>
    </w:tbl>
    <w:p w14:paraId="1167383F">
      <w:pPr>
        <w:keepNext w:val="0"/>
        <w:keepLines w:val="0"/>
        <w:widowControl/>
        <w:suppressLineNumbers w:val="0"/>
        <w:jc w:val="left"/>
      </w:pPr>
    </w:p>
    <w:tbl>
      <w:tblPr>
        <w:tblW w:w="95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83"/>
      </w:tblGrid>
      <w:tr w14:paraId="22B0D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958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05738F5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1F028A8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8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I </w:t>
            </w:r>
            <w:r>
              <w:rPr>
                <w:rFonts w:hint="default"/>
                <w:lang w:val="en-US"/>
              </w:rPr>
              <w:t>G</w:t>
            </w:r>
            <w:r>
              <w:rPr>
                <w:rFonts w:hint="default"/>
                <w:b/>
                <w:bCs/>
                <w:lang w:val="en-US"/>
              </w:rPr>
              <w:t>.Dhanusha Sree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(</w:t>
            </w:r>
            <w:r>
              <w:rPr>
                <w:rFonts w:hint="default"/>
                <w:b/>
                <w:bCs/>
                <w:lang w:val="en-US"/>
              </w:rPr>
              <w:t>192325012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>)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52A4AF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 of the Student: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G.Dhanusha Sree</w:t>
            </w:r>
          </w:p>
        </w:tc>
      </w:tr>
    </w:tbl>
    <w:p w14:paraId="39D75B2F">
      <w:pPr>
        <w:keepNext w:val="0"/>
        <w:keepLines w:val="0"/>
        <w:widowControl/>
        <w:suppressLineNumbers w:val="0"/>
        <w:jc w:val="left"/>
      </w:pPr>
    </w:p>
    <w:tbl>
      <w:tblPr>
        <w:tblW w:w="95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83"/>
      </w:tblGrid>
      <w:tr w14:paraId="1EBCD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958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0947253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28F431D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Read each question carefully before selecting your answer.</w:t>
            </w:r>
          </w:p>
          <w:p w14:paraId="56D5A14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This assessment consists of 50 multiple-choice questions.</w:t>
            </w:r>
          </w:p>
          <w:p w14:paraId="18A3A9B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Do not use external resources, AI tools, textbooks, or assistance from others during the assessment unless explicitly permitted by the instructor.</w:t>
            </w:r>
          </w:p>
          <w:p w14:paraId="16A5BEF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Upload Score Card in GCR and submit score card printout.</w:t>
            </w:r>
          </w:p>
          <w:p w14:paraId="4678C94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2456EC92">
      <w:pPr>
        <w:keepNext w:val="0"/>
        <w:keepLines w:val="0"/>
        <w:widowControl/>
        <w:suppressLineNumbers w:val="0"/>
        <w:jc w:val="left"/>
      </w:pPr>
    </w:p>
    <w:tbl>
      <w:tblPr>
        <w:tblW w:w="96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0"/>
        <w:gridCol w:w="5255"/>
        <w:gridCol w:w="1120"/>
      </w:tblGrid>
      <w:tr w14:paraId="6B733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2BE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FB5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112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D2B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  <w:bdr w:val="none" w:color="auto" w:sz="0" w:space="0"/>
                <w:vertAlign w:val="baseline"/>
              </w:rPr>
              <w:t>Q Nos</w:t>
            </w:r>
          </w:p>
        </w:tc>
      </w:tr>
      <w:tr w14:paraId="78803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68AEEE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Context-Free Grammars (CFG)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B862EB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CFG components, productions, terminals, non-terminals, recursion, sentence generation</w:t>
            </w:r>
          </w:p>
        </w:tc>
        <w:tc>
          <w:tcPr>
            <w:tcW w:w="1120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5B5077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 – 10</w:t>
            </w:r>
          </w:p>
        </w:tc>
      </w:tr>
      <w:tr w14:paraId="1A512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54AD0A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Sentence Construction and Agreement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2FA23F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Parse trees, sentence structure, grammatical agreement, syntactic validation</w:t>
            </w:r>
          </w:p>
        </w:tc>
        <w:tc>
          <w:tcPr>
            <w:tcW w:w="11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326D49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11 – 20</w:t>
            </w:r>
          </w:p>
        </w:tc>
      </w:tr>
      <w:tr w14:paraId="7DC23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4B49C8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Subcategorization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4B271A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Verb frames, complement requirements, argument structure analysis</w:t>
            </w:r>
          </w:p>
        </w:tc>
        <w:tc>
          <w:tcPr>
            <w:tcW w:w="11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0ECE92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21 – 25</w:t>
            </w:r>
          </w:p>
        </w:tc>
      </w:tr>
      <w:tr w14:paraId="66117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1645CC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Top-Down Parsing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C9333F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Parsing strategy, derivation process, recursion issues, grammar expansion</w:t>
            </w:r>
          </w:p>
        </w:tc>
        <w:tc>
          <w:tcPr>
            <w:tcW w:w="11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2AD213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26 – 30</w:t>
            </w:r>
          </w:p>
        </w:tc>
      </w:tr>
      <w:tr w14:paraId="32CF5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D6DEAD6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Earley Parsing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D1AE9A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Predictor, Scanner, Completer operations, ambiguity handling</w:t>
            </w:r>
          </w:p>
        </w:tc>
        <w:tc>
          <w:tcPr>
            <w:tcW w:w="11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7BA870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31 – 35</w:t>
            </w:r>
          </w:p>
        </w:tc>
      </w:tr>
      <w:tr w14:paraId="4AE10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F1874D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Feature Structures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385A2B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Feature representation, unification, constraint checking, agreement enforcement</w:t>
            </w:r>
          </w:p>
        </w:tc>
        <w:tc>
          <w:tcPr>
            <w:tcW w:w="11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F5BDA7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36 – 40</w:t>
            </w:r>
          </w:p>
        </w:tc>
      </w:tr>
      <w:tr w14:paraId="13B7B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6B7B72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Probabilistic Context-Free Grammars (PCFG)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B9EE27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Rule probabilities, ambiguity resolution, probabilistic parsing</w:t>
            </w:r>
          </w:p>
        </w:tc>
        <w:tc>
          <w:tcPr>
            <w:tcW w:w="11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2BD0ED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41 – 48</w:t>
            </w:r>
          </w:p>
        </w:tc>
      </w:tr>
      <w:tr w14:paraId="1AAF3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8733B9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Integrated Syntax Analysis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71C70B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CFG + Feature Structures + PCFG integration in NLP applications</w:t>
            </w:r>
          </w:p>
        </w:tc>
        <w:tc>
          <w:tcPr>
            <w:tcW w:w="112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ECA0385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49 – 50</w:t>
            </w:r>
          </w:p>
        </w:tc>
      </w:tr>
    </w:tbl>
    <w:p w14:paraId="3B0C146F">
      <w:pPr>
        <w:keepNext w:val="0"/>
        <w:keepLines w:val="0"/>
        <w:widowControl/>
        <w:suppressLineNumbers w:val="0"/>
        <w:jc w:val="left"/>
      </w:pPr>
    </w:p>
    <w:p w14:paraId="23B77DA4">
      <w:pPr>
        <w:keepNext w:val="0"/>
        <w:keepLines w:val="0"/>
        <w:widowControl/>
        <w:suppressLineNumbers w:val="0"/>
        <w:jc w:val="left"/>
      </w:pPr>
    </w:p>
    <w:p w14:paraId="6E9ECD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MCQ Test</w:t>
      </w:r>
    </w:p>
    <w:p w14:paraId="37D4ACEC">
      <w:pPr>
        <w:keepNext w:val="0"/>
        <w:keepLines w:val="0"/>
        <w:widowControl/>
        <w:suppressLineNumbers w:val="0"/>
        <w:jc w:val="left"/>
      </w:pPr>
    </w:p>
    <w:p w14:paraId="142B7B9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8"/>
          <w:szCs w:val="28"/>
          <w:u w:val="none"/>
          <w:vertAlign w:val="baseline"/>
        </w:rPr>
        <w:t>https://forms.gle/AjecXtqbtwvUYbYA9</w:t>
      </w:r>
    </w:p>
    <w:p w14:paraId="10046B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4" w:space="6"/>
          <w:right w:val="none" w:color="auto" w:sz="0" w:space="0"/>
        </w:pBdr>
        <w:bidi w:val="0"/>
        <w:spacing w:before="80" w:beforeAutospacing="0" w:after="4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bdr w:val="none" w:color="auto" w:sz="0" w:space="0"/>
          <w:vertAlign w:val="baseline"/>
        </w:rPr>
        <w:t>Rubrics for Calculation</w:t>
      </w:r>
    </w:p>
    <w:p w14:paraId="5B6E0A61">
      <w:pPr>
        <w:keepNext w:val="0"/>
        <w:keepLines w:val="0"/>
        <w:widowControl/>
        <w:suppressLineNumbers w:val="0"/>
        <w:jc w:val="left"/>
      </w:pPr>
    </w:p>
    <w:tbl>
      <w:tblPr>
        <w:tblW w:w="94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3"/>
        <w:gridCol w:w="1252"/>
        <w:gridCol w:w="1625"/>
        <w:gridCol w:w="1564"/>
        <w:gridCol w:w="1670"/>
        <w:gridCol w:w="1762"/>
      </w:tblGrid>
      <w:tr w14:paraId="38260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C0E2B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3B36B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67DF1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4 – Exemplary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0C4E32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3 – Proficient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ECCE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2 – Developing</w:t>
            </w:r>
          </w:p>
        </w:tc>
        <w:tc>
          <w:tcPr>
            <w:tcW w:w="176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077B9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1 – Beginning</w:t>
            </w:r>
          </w:p>
        </w:tc>
      </w:tr>
      <w:tr w14:paraId="0D3C1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17B070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Number of Correct Answers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A5F5E49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100%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CA4B747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45 to 50 correct answers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C91CF9F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38 to 44 correct answers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B0394C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 to 37 correct answers</w:t>
            </w:r>
          </w:p>
        </w:tc>
        <w:tc>
          <w:tcPr>
            <w:tcW w:w="1763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02C327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0 to 24 correct answers</w:t>
            </w:r>
          </w:p>
        </w:tc>
      </w:tr>
      <w:tr w14:paraId="4819A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E741F1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Accuracy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ABAC82B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100%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FA121D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Excellent (90–100%)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0AD612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Good (75–89%)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B22B0B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Average (50–74%)</w:t>
            </w:r>
          </w:p>
        </w:tc>
        <w:tc>
          <w:tcPr>
            <w:tcW w:w="176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AED8AE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Poor (Below 50%)</w:t>
            </w:r>
          </w:p>
        </w:tc>
      </w:tr>
    </w:tbl>
    <w:p w14:paraId="46B35608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6"/>
        <w:gridCol w:w="3138"/>
        <w:gridCol w:w="1207"/>
        <w:gridCol w:w="1521"/>
      </w:tblGrid>
      <w:tr w14:paraId="770FE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966BAD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No. of Questions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EAEE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Number of Correct Answers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3E36E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Accuracy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40CD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3E8C9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1E68B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8976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B2BF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69F30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51AE1F18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623"/>
        <w:gridCol w:w="2623"/>
      </w:tblGrid>
      <w:tr w14:paraId="68CDC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97931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1E760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56144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2F211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B6F8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DAB3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C52C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7E332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052E5A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719BC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394D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1F6A1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9779E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E3898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7C033">
            <w:pPr>
              <w:pStyle w:val="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4534B3E8">
      <w:pPr>
        <w:keepNext w:val="0"/>
        <w:keepLines w:val="0"/>
        <w:widowControl/>
        <w:suppressLineNumbers w:val="0"/>
        <w:jc w:val="left"/>
      </w:pPr>
    </w:p>
    <w:p w14:paraId="449B75B1">
      <w:pPr>
        <w:spacing w:after="13" w:line="249" w:lineRule="auto"/>
        <w:ind w:left="-5"/>
        <w:rPr>
          <w:rFonts w:hint="default"/>
          <w:b/>
          <w:sz w:val="44"/>
          <w:szCs w:val="40"/>
          <w:lang w:val="en-US"/>
        </w:rPr>
      </w:pPr>
      <w:r>
        <w:rPr>
          <w:rFonts w:hint="default"/>
          <w:b/>
          <w:sz w:val="44"/>
          <w:szCs w:val="40"/>
          <w:lang w:val="en-US"/>
        </w:rPr>
        <w:t>MCQ:</w:t>
      </w:r>
    </w:p>
    <w:p w14:paraId="2C010037">
      <w:pPr>
        <w:spacing w:after="13" w:line="249" w:lineRule="auto"/>
        <w:rPr>
          <w:rFonts w:hint="default"/>
          <w:b/>
          <w:sz w:val="44"/>
          <w:szCs w:val="40"/>
          <w:lang w:val="en-US"/>
        </w:rPr>
      </w:pPr>
      <w:bookmarkStart w:id="0" w:name="_GoBack"/>
      <w:bookmarkEnd w:id="0"/>
    </w:p>
    <w:p w14:paraId="363BBA41">
      <w:pPr>
        <w:spacing w:after="13" w:line="249" w:lineRule="auto"/>
        <w:ind w:left="-5"/>
      </w:pPr>
      <w:r>
        <w:rPr>
          <w:b/>
        </w:rPr>
        <w:t>1. What is the primary goal of Natural Language Processing (NLP)?</w:t>
      </w:r>
    </w:p>
    <w:p w14:paraId="3BE611C5">
      <w:pPr>
        <w:numPr>
          <w:ilvl w:val="0"/>
          <w:numId w:val="1"/>
        </w:numPr>
        <w:ind w:hanging="313"/>
      </w:pPr>
      <w:r>
        <w:t>To increase computer hardware speed</w:t>
      </w:r>
    </w:p>
    <w:p w14:paraId="14D9AA44">
      <w:pPr>
        <w:numPr>
          <w:ilvl w:val="0"/>
          <w:numId w:val="1"/>
        </w:numPr>
        <w:ind w:hanging="313"/>
      </w:pPr>
      <w:r>
        <w:t>To enable computers to process and understand human language</w:t>
      </w:r>
    </w:p>
    <w:p w14:paraId="36AA70C7">
      <w:pPr>
        <w:numPr>
          <w:ilvl w:val="0"/>
          <w:numId w:val="1"/>
        </w:numPr>
        <w:ind w:hanging="313"/>
      </w:pPr>
      <w:r>
        <w:t>To design operating systems</w:t>
      </w:r>
    </w:p>
    <w:p w14:paraId="59005714">
      <w:pPr>
        <w:numPr>
          <w:ilvl w:val="0"/>
          <w:numId w:val="1"/>
        </w:numPr>
        <w:spacing w:after="250"/>
        <w:ind w:hanging="313"/>
      </w:pPr>
      <w:r>
        <w:t>To manage computer networks</w:t>
      </w:r>
    </w:p>
    <w:p w14:paraId="5F9D603E">
      <w:pPr>
        <w:spacing w:after="250"/>
        <w:ind w:left="0" w:firstLine="0"/>
        <w:rPr>
          <w:b/>
        </w:rPr>
      </w:pPr>
      <w:r>
        <w:rPr>
          <w:b/>
        </w:rPr>
        <w:t>ANSWER: B</w:t>
      </w:r>
    </w:p>
    <w:p w14:paraId="629C4BA0">
      <w:pPr>
        <w:spacing w:after="13" w:line="249" w:lineRule="auto"/>
        <w:ind w:left="-5" w:right="253"/>
      </w:pPr>
      <w:r>
        <w:rPr>
          <w:b/>
        </w:rPr>
        <w:t xml:space="preserve">2. Which model is commonly used to describe whether a string belongs to a particular language? </w:t>
      </w:r>
      <w:r>
        <w:t>A) Database model</w:t>
      </w:r>
    </w:p>
    <w:p w14:paraId="2D1A7D97">
      <w:pPr>
        <w:numPr>
          <w:ilvl w:val="0"/>
          <w:numId w:val="2"/>
        </w:numPr>
        <w:ind w:hanging="313"/>
      </w:pPr>
      <w:r>
        <w:t>Mathematical model</w:t>
      </w:r>
    </w:p>
    <w:p w14:paraId="74700801">
      <w:pPr>
        <w:numPr>
          <w:ilvl w:val="0"/>
          <w:numId w:val="2"/>
        </w:numPr>
        <w:ind w:hanging="313"/>
      </w:pPr>
      <w:r>
        <w:t>Financial model</w:t>
      </w:r>
    </w:p>
    <w:p w14:paraId="7BDF5F0C">
      <w:pPr>
        <w:numPr>
          <w:ilvl w:val="0"/>
          <w:numId w:val="2"/>
        </w:numPr>
        <w:spacing w:after="250"/>
        <w:ind w:hanging="313"/>
      </w:pPr>
      <w:r>
        <w:t>Hardware model</w:t>
      </w:r>
    </w:p>
    <w:p w14:paraId="63E3B74B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74583606">
      <w:pPr>
        <w:spacing w:after="13" w:line="249" w:lineRule="auto"/>
        <w:ind w:left="-5" w:right="447"/>
      </w:pPr>
      <w:r>
        <w:rPr>
          <w:b/>
        </w:rPr>
        <w:t xml:space="preserve">3. Which symbol is commonly used in regular expressions to represent zero or more occurrences of the preceding element? </w:t>
      </w:r>
      <w:r>
        <w:t>A) +</w:t>
      </w:r>
    </w:p>
    <w:p w14:paraId="63697B2F">
      <w:pPr>
        <w:numPr>
          <w:ilvl w:val="0"/>
          <w:numId w:val="3"/>
        </w:numPr>
        <w:ind w:hanging="313"/>
      </w:pPr>
      <w:r>
        <w:t>?</w:t>
      </w:r>
    </w:p>
    <w:p w14:paraId="6BCD9616">
      <w:pPr>
        <w:numPr>
          <w:ilvl w:val="0"/>
          <w:numId w:val="3"/>
        </w:numPr>
        <w:ind w:hanging="313"/>
      </w:pPr>
      <w:r>
        <w:t>*</w:t>
      </w:r>
    </w:p>
    <w:p w14:paraId="7FBE78F7">
      <w:pPr>
        <w:numPr>
          <w:ilvl w:val="0"/>
          <w:numId w:val="3"/>
        </w:numPr>
        <w:spacing w:after="250"/>
        <w:ind w:hanging="313"/>
      </w:pPr>
      <w:r>
        <w:t>^</w:t>
      </w:r>
    </w:p>
    <w:p w14:paraId="2047D0E5">
      <w:pPr>
        <w:spacing w:after="250"/>
        <w:ind w:left="0" w:firstLine="0"/>
        <w:rPr>
          <w:b/>
        </w:rPr>
      </w:pPr>
      <w:r>
        <w:rPr>
          <w:b/>
        </w:rPr>
        <w:t>ANSWER: C</w:t>
      </w:r>
    </w:p>
    <w:p w14:paraId="0A6B4921">
      <w:pPr>
        <w:spacing w:after="13" w:line="249" w:lineRule="auto"/>
        <w:ind w:left="-5" w:right="128"/>
      </w:pPr>
      <w:r>
        <w:rPr>
          <w:b/>
        </w:rPr>
        <w:t xml:space="preserve">4. Which regular expression represents a sequence containing one or more occurrences of </w:t>
      </w:r>
      <w:r>
        <w:rPr>
          <w:rFonts w:ascii="Courier New" w:hAnsi="Courier New" w:eastAsia="Courier New" w:cs="Courier New"/>
          <w:b/>
          <w:sz w:val="20"/>
        </w:rPr>
        <w:t>a</w:t>
      </w:r>
      <w:r>
        <w:rPr>
          <w:b/>
        </w:rPr>
        <w:t xml:space="preserve">? </w:t>
      </w:r>
      <w:r>
        <w:t xml:space="preserve">A) a* </w:t>
      </w:r>
    </w:p>
    <w:p w14:paraId="30EDD575">
      <w:pPr>
        <w:spacing w:after="13" w:line="249" w:lineRule="auto"/>
        <w:ind w:left="-5" w:right="128"/>
      </w:pPr>
      <w:r>
        <w:t>B) a+</w:t>
      </w:r>
    </w:p>
    <w:p w14:paraId="68795861">
      <w:pPr>
        <w:numPr>
          <w:ilvl w:val="0"/>
          <w:numId w:val="4"/>
        </w:numPr>
        <w:ind w:hanging="313"/>
      </w:pPr>
      <w:r>
        <w:t>a?</w:t>
      </w:r>
    </w:p>
    <w:p w14:paraId="66CCA736">
      <w:pPr>
        <w:numPr>
          <w:ilvl w:val="0"/>
          <w:numId w:val="4"/>
        </w:numPr>
        <w:spacing w:after="250"/>
        <w:ind w:hanging="313"/>
      </w:pPr>
      <w:r>
        <w:t>a|</w:t>
      </w:r>
    </w:p>
    <w:p w14:paraId="5995379C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7038D2BD">
      <w:pPr>
        <w:spacing w:after="13" w:line="249" w:lineRule="auto"/>
        <w:ind w:left="-5"/>
      </w:pPr>
      <w:r>
        <w:rPr>
          <w:b/>
        </w:rPr>
        <w:t>5. What is the main function of a Finite State Automaton (FSA)?</w:t>
      </w:r>
    </w:p>
    <w:p w14:paraId="600C5561">
      <w:pPr>
        <w:numPr>
          <w:ilvl w:val="0"/>
          <w:numId w:val="5"/>
        </w:numPr>
        <w:ind w:hanging="313"/>
      </w:pPr>
      <w:r>
        <w:t>To store large databases</w:t>
      </w:r>
    </w:p>
    <w:p w14:paraId="781CC6C2">
      <w:pPr>
        <w:numPr>
          <w:ilvl w:val="0"/>
          <w:numId w:val="5"/>
        </w:numPr>
        <w:ind w:hanging="313"/>
      </w:pPr>
      <w:r>
        <w:t>To recognize patterns in strings</w:t>
      </w:r>
    </w:p>
    <w:p w14:paraId="412D28F2">
      <w:pPr>
        <w:numPr>
          <w:ilvl w:val="0"/>
          <w:numId w:val="5"/>
        </w:numPr>
        <w:ind w:hanging="313"/>
      </w:pPr>
      <w:r>
        <w:t>To translate programming languages</w:t>
      </w:r>
    </w:p>
    <w:p w14:paraId="7B5DAFD9">
      <w:pPr>
        <w:numPr>
          <w:ilvl w:val="0"/>
          <w:numId w:val="5"/>
        </w:numPr>
        <w:spacing w:after="250"/>
        <w:ind w:hanging="313"/>
      </w:pPr>
      <w:r>
        <w:t>To generate images</w:t>
      </w:r>
    </w:p>
    <w:p w14:paraId="5BB5578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41F24657">
      <w:pPr>
        <w:spacing w:after="13" w:line="249" w:lineRule="auto"/>
        <w:ind w:left="-5"/>
      </w:pPr>
      <w:r>
        <w:rPr>
          <w:b/>
        </w:rPr>
        <w:t>6. Which type of morphology deals with grammatical variations such as tense and number?</w:t>
      </w:r>
    </w:p>
    <w:p w14:paraId="662A23F0">
      <w:pPr>
        <w:numPr>
          <w:ilvl w:val="0"/>
          <w:numId w:val="6"/>
        </w:numPr>
        <w:ind w:hanging="313"/>
      </w:pPr>
      <w:r>
        <w:t>Derivational morphology</w:t>
      </w:r>
    </w:p>
    <w:p w14:paraId="384E0225">
      <w:pPr>
        <w:numPr>
          <w:ilvl w:val="0"/>
          <w:numId w:val="6"/>
        </w:numPr>
        <w:ind w:hanging="313"/>
      </w:pPr>
      <w:r>
        <w:t>Inflectional morphology</w:t>
      </w:r>
    </w:p>
    <w:p w14:paraId="5D987253">
      <w:pPr>
        <w:numPr>
          <w:ilvl w:val="0"/>
          <w:numId w:val="6"/>
        </w:numPr>
        <w:ind w:hanging="313"/>
      </w:pPr>
      <w:r>
        <w:t>Computational morphology</w:t>
      </w:r>
    </w:p>
    <w:p w14:paraId="0F543238">
      <w:pPr>
        <w:numPr>
          <w:ilvl w:val="0"/>
          <w:numId w:val="6"/>
        </w:numPr>
        <w:spacing w:after="250"/>
        <w:ind w:hanging="313"/>
      </w:pPr>
      <w:r>
        <w:t>Structural morphology</w:t>
      </w:r>
    </w:p>
    <w:p w14:paraId="3A5DCA17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26A98FB">
      <w:pPr>
        <w:spacing w:after="13" w:line="249" w:lineRule="auto"/>
        <w:ind w:left="-5"/>
      </w:pPr>
      <w:r>
        <w:rPr>
          <w:b/>
        </w:rPr>
        <w:t>7. Which example represents derivational morphology?</w:t>
      </w:r>
    </w:p>
    <w:p w14:paraId="08E71456">
      <w:pPr>
        <w:numPr>
          <w:ilvl w:val="0"/>
          <w:numId w:val="7"/>
        </w:numPr>
        <w:ind w:hanging="313"/>
      </w:pPr>
      <w:r>
        <w:t>cat → cats</w:t>
      </w:r>
    </w:p>
    <w:p w14:paraId="2376EF2E">
      <w:pPr>
        <w:numPr>
          <w:ilvl w:val="0"/>
          <w:numId w:val="7"/>
        </w:numPr>
        <w:ind w:hanging="313"/>
      </w:pPr>
      <w:r>
        <w:t>walk → walked</w:t>
      </w:r>
    </w:p>
    <w:p w14:paraId="42B88810">
      <w:pPr>
        <w:numPr>
          <w:ilvl w:val="0"/>
          <w:numId w:val="7"/>
        </w:numPr>
        <w:ind w:hanging="313"/>
      </w:pPr>
      <w:r>
        <w:t>happy → happiness</w:t>
      </w:r>
    </w:p>
    <w:p w14:paraId="3AC2CA29">
      <w:pPr>
        <w:numPr>
          <w:ilvl w:val="0"/>
          <w:numId w:val="7"/>
        </w:numPr>
        <w:spacing w:after="250"/>
        <w:ind w:hanging="313"/>
      </w:pPr>
      <w:r>
        <w:t>book → books</w:t>
      </w:r>
    </w:p>
    <w:p w14:paraId="389DFCD2">
      <w:pPr>
        <w:spacing w:after="250"/>
        <w:ind w:left="0" w:firstLine="0"/>
        <w:rPr>
          <w:b/>
        </w:rPr>
      </w:pPr>
      <w:r>
        <w:rPr>
          <w:b/>
        </w:rPr>
        <w:t>ANSWER:C</w:t>
      </w:r>
    </w:p>
    <w:p w14:paraId="322F3F2E">
      <w:pPr>
        <w:spacing w:after="13" w:line="249" w:lineRule="auto"/>
        <w:ind w:left="-5"/>
      </w:pPr>
      <w:r>
        <w:rPr>
          <w:b/>
        </w:rPr>
        <w:t>8. What is the purpose of finite-state morphological parsing?</w:t>
      </w:r>
    </w:p>
    <w:p w14:paraId="24B29D62">
      <w:pPr>
        <w:numPr>
          <w:ilvl w:val="0"/>
          <w:numId w:val="8"/>
        </w:numPr>
        <w:ind w:hanging="313"/>
      </w:pPr>
      <w:r>
        <w:t>To identify the internal morphological structure of words</w:t>
      </w:r>
    </w:p>
    <w:p w14:paraId="335A4076">
      <w:pPr>
        <w:numPr>
          <w:ilvl w:val="0"/>
          <w:numId w:val="8"/>
        </w:numPr>
        <w:ind w:hanging="313"/>
      </w:pPr>
      <w:r>
        <w:t>To identify network protocols</w:t>
      </w:r>
    </w:p>
    <w:p w14:paraId="25C9EC1A">
      <w:pPr>
        <w:numPr>
          <w:ilvl w:val="0"/>
          <w:numId w:val="8"/>
        </w:numPr>
        <w:ind w:hanging="313"/>
      </w:pPr>
      <w:r>
        <w:t>To calculate sentence length</w:t>
      </w:r>
    </w:p>
    <w:p w14:paraId="67A86E44">
      <w:pPr>
        <w:numPr>
          <w:ilvl w:val="0"/>
          <w:numId w:val="8"/>
        </w:numPr>
        <w:spacing w:after="250"/>
        <w:ind w:hanging="313"/>
      </w:pPr>
      <w:r>
        <w:t>To generate numerical data</w:t>
      </w:r>
    </w:p>
    <w:p w14:paraId="7ADE9B1E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6795CF5B">
      <w:pPr>
        <w:spacing w:after="13" w:line="249" w:lineRule="auto"/>
        <w:ind w:left="-5"/>
      </w:pPr>
      <w:r>
        <w:rPr>
          <w:b/>
        </w:rPr>
        <w:t>9. What does the Porter Stemmer primarily perform?</w:t>
      </w:r>
    </w:p>
    <w:p w14:paraId="42B9BECF">
      <w:pPr>
        <w:numPr>
          <w:ilvl w:val="0"/>
          <w:numId w:val="9"/>
        </w:numPr>
        <w:ind w:hanging="313"/>
      </w:pPr>
      <w:r>
        <w:t>Sentence parsing</w:t>
      </w:r>
    </w:p>
    <w:p w14:paraId="63E4BF16">
      <w:pPr>
        <w:numPr>
          <w:ilvl w:val="0"/>
          <w:numId w:val="9"/>
        </w:numPr>
        <w:ind w:hanging="313"/>
      </w:pPr>
      <w:r>
        <w:t>Word stemming</w:t>
      </w:r>
    </w:p>
    <w:p w14:paraId="5EE3B31B">
      <w:pPr>
        <w:numPr>
          <w:ilvl w:val="0"/>
          <w:numId w:val="9"/>
        </w:numPr>
        <w:ind w:hanging="313"/>
      </w:pPr>
      <w:r>
        <w:t>POS tagging</w:t>
      </w:r>
    </w:p>
    <w:p w14:paraId="55D8D568">
      <w:pPr>
        <w:numPr>
          <w:ilvl w:val="0"/>
          <w:numId w:val="9"/>
        </w:numPr>
        <w:spacing w:after="254"/>
        <w:ind w:hanging="313"/>
      </w:pPr>
      <w:r>
        <w:t>Speech recognition</w:t>
      </w:r>
    </w:p>
    <w:p w14:paraId="21A7CF93">
      <w:pPr>
        <w:spacing w:after="254"/>
        <w:ind w:left="0" w:firstLine="0"/>
        <w:rPr>
          <w:b/>
        </w:rPr>
      </w:pPr>
      <w:r>
        <w:rPr>
          <w:b/>
        </w:rPr>
        <w:t>ANSWER:B</w:t>
      </w:r>
    </w:p>
    <w:p w14:paraId="343D9196">
      <w:pPr>
        <w:spacing w:after="13" w:line="249" w:lineRule="auto"/>
        <w:ind w:left="-5" w:right="185"/>
      </w:pPr>
      <w:r>
        <w:rPr>
          <w:b/>
        </w:rPr>
        <w:t xml:space="preserve">10. The word “unhappiness” can be analyzed as </w:t>
      </w:r>
      <w:r>
        <w:rPr>
          <w:rFonts w:ascii="Courier New" w:hAnsi="Courier New" w:eastAsia="Courier New" w:cs="Courier New"/>
          <w:b/>
          <w:sz w:val="20"/>
        </w:rPr>
        <w:t>un + happy + ness</w:t>
      </w:r>
      <w:r>
        <w:rPr>
          <w:b/>
        </w:rPr>
        <w:t xml:space="preserve">. Which process is illustrated by this analysis? </w:t>
      </w:r>
      <w:r>
        <w:t>A) Inflectional morphology only</w:t>
      </w:r>
    </w:p>
    <w:p w14:paraId="2DDCBF9D">
      <w:pPr>
        <w:numPr>
          <w:ilvl w:val="0"/>
          <w:numId w:val="10"/>
        </w:numPr>
        <w:ind w:hanging="313"/>
      </w:pPr>
      <w:r>
        <w:t>Derivational morphology</w:t>
      </w:r>
    </w:p>
    <w:p w14:paraId="4030E64B">
      <w:pPr>
        <w:numPr>
          <w:ilvl w:val="0"/>
          <w:numId w:val="10"/>
        </w:numPr>
        <w:ind w:hanging="313"/>
      </w:pPr>
      <w:r>
        <w:t>Syntax parsing</w:t>
      </w:r>
    </w:p>
    <w:p w14:paraId="5767C9C2">
      <w:pPr>
        <w:numPr>
          <w:ilvl w:val="0"/>
          <w:numId w:val="10"/>
        </w:numPr>
        <w:spacing w:after="1030"/>
        <w:ind w:hanging="313"/>
      </w:pPr>
      <w:r>
        <w:t>Regular expression matching</w:t>
      </w:r>
    </w:p>
    <w:p w14:paraId="3ED9C5F3">
      <w:pPr>
        <w:spacing w:after="1030"/>
        <w:ind w:left="0" w:firstLine="0"/>
        <w:rPr>
          <w:b/>
        </w:rPr>
      </w:pPr>
      <w:r>
        <w:rPr>
          <w:b/>
        </w:rPr>
        <w:t>ANSWER:B</w:t>
      </w:r>
    </w:p>
    <w:p w14:paraId="026BD184">
      <w:pPr>
        <w:spacing w:after="13" w:line="249" w:lineRule="auto"/>
      </w:pPr>
      <w:r>
        <w:rPr>
          <w:b/>
        </w:rPr>
        <w:t>11. What does an N-gram model estimate?</w:t>
      </w:r>
    </w:p>
    <w:p w14:paraId="3F3057EF">
      <w:pPr>
        <w:numPr>
          <w:ilvl w:val="0"/>
          <w:numId w:val="11"/>
        </w:numPr>
        <w:ind w:hanging="313"/>
      </w:pPr>
      <w:r>
        <w:t>Probability of a word based on previous words</w:t>
      </w:r>
    </w:p>
    <w:p w14:paraId="667203C4">
      <w:pPr>
        <w:numPr>
          <w:ilvl w:val="0"/>
          <w:numId w:val="11"/>
        </w:numPr>
        <w:ind w:hanging="313"/>
      </w:pPr>
      <w:r>
        <w:t>Number of letters in a word</w:t>
      </w:r>
    </w:p>
    <w:p w14:paraId="47D94501">
      <w:pPr>
        <w:numPr>
          <w:ilvl w:val="0"/>
          <w:numId w:val="11"/>
        </w:numPr>
        <w:ind w:hanging="313"/>
      </w:pPr>
      <w:r>
        <w:t>Meaning of a paragraph</w:t>
      </w:r>
    </w:p>
    <w:p w14:paraId="1C7E536F">
      <w:pPr>
        <w:numPr>
          <w:ilvl w:val="0"/>
          <w:numId w:val="11"/>
        </w:numPr>
        <w:spacing w:after="250"/>
        <w:ind w:hanging="313"/>
      </w:pPr>
      <w:r>
        <w:t>Number of sentences in a document</w:t>
      </w:r>
    </w:p>
    <w:p w14:paraId="5AF94588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04CA3445">
      <w:pPr>
        <w:spacing w:after="13" w:line="249" w:lineRule="auto"/>
        <w:ind w:left="-5"/>
      </w:pPr>
      <w:r>
        <w:rPr>
          <w:b/>
        </w:rPr>
        <w:t>12. A bigram model considers how many words at a time?</w:t>
      </w:r>
    </w:p>
    <w:p w14:paraId="5118C3A0">
      <w:pPr>
        <w:numPr>
          <w:ilvl w:val="0"/>
          <w:numId w:val="12"/>
        </w:numPr>
        <w:ind w:hanging="313"/>
      </w:pPr>
      <w:r>
        <w:t>One</w:t>
      </w:r>
    </w:p>
    <w:p w14:paraId="4899B439">
      <w:pPr>
        <w:numPr>
          <w:ilvl w:val="0"/>
          <w:numId w:val="12"/>
        </w:numPr>
        <w:ind w:hanging="313"/>
      </w:pPr>
      <w:r>
        <w:t>Two</w:t>
      </w:r>
    </w:p>
    <w:p w14:paraId="7288736A">
      <w:pPr>
        <w:numPr>
          <w:ilvl w:val="0"/>
          <w:numId w:val="12"/>
        </w:numPr>
        <w:ind w:hanging="313"/>
      </w:pPr>
      <w:r>
        <w:t>Three</w:t>
      </w:r>
    </w:p>
    <w:p w14:paraId="79986062">
      <w:pPr>
        <w:numPr>
          <w:ilvl w:val="0"/>
          <w:numId w:val="12"/>
        </w:numPr>
        <w:spacing w:after="250"/>
        <w:ind w:hanging="313"/>
      </w:pPr>
      <w:r>
        <w:t>Four</w:t>
      </w:r>
    </w:p>
    <w:p w14:paraId="79805275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9003A1E">
      <w:pPr>
        <w:spacing w:after="13" w:line="249" w:lineRule="auto"/>
        <w:ind w:left="-5"/>
      </w:pPr>
      <w:r>
        <w:rPr>
          <w:b/>
        </w:rPr>
        <w:t>13. What is the main problem with an unsmoothed N-gram model?</w:t>
      </w:r>
    </w:p>
    <w:p w14:paraId="73EAC2C8">
      <w:pPr>
        <w:numPr>
          <w:ilvl w:val="0"/>
          <w:numId w:val="13"/>
        </w:numPr>
        <w:ind w:hanging="313"/>
      </w:pPr>
      <w:r>
        <w:t>It cannot count words</w:t>
      </w:r>
    </w:p>
    <w:p w14:paraId="0C4F49D8">
      <w:pPr>
        <w:numPr>
          <w:ilvl w:val="0"/>
          <w:numId w:val="13"/>
        </w:numPr>
        <w:ind w:hanging="313"/>
      </w:pPr>
      <w:r>
        <w:t>It assigns zero probability to unseen N-grams</w:t>
      </w:r>
    </w:p>
    <w:p w14:paraId="485817D7">
      <w:pPr>
        <w:numPr>
          <w:ilvl w:val="0"/>
          <w:numId w:val="13"/>
        </w:numPr>
        <w:ind w:hanging="313"/>
      </w:pPr>
      <w:r>
        <w:t>It cannot recognize nouns</w:t>
      </w:r>
    </w:p>
    <w:p w14:paraId="3AF5AC54">
      <w:pPr>
        <w:numPr>
          <w:ilvl w:val="0"/>
          <w:numId w:val="13"/>
        </w:numPr>
        <w:spacing w:after="250"/>
        <w:ind w:hanging="313"/>
      </w:pPr>
      <w:r>
        <w:t>It cannot process sentences</w:t>
      </w:r>
    </w:p>
    <w:p w14:paraId="5E156F0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C41FEE3">
      <w:pPr>
        <w:spacing w:after="13" w:line="249" w:lineRule="auto"/>
        <w:ind w:left="-5"/>
      </w:pPr>
      <w:r>
        <w:rPr>
          <w:b/>
        </w:rPr>
        <w:t>14. What is the primary purpose of smoothing in language models?</w:t>
      </w:r>
    </w:p>
    <w:p w14:paraId="695B4054">
      <w:pPr>
        <w:numPr>
          <w:ilvl w:val="0"/>
          <w:numId w:val="14"/>
        </w:numPr>
        <w:ind w:hanging="313"/>
      </w:pPr>
      <w:r>
        <w:t>To remove punctuation</w:t>
      </w:r>
    </w:p>
    <w:p w14:paraId="321D6A91">
      <w:pPr>
        <w:numPr>
          <w:ilvl w:val="0"/>
          <w:numId w:val="14"/>
        </w:numPr>
        <w:ind w:hanging="313"/>
      </w:pPr>
      <w:r>
        <w:t>To assign probabilities to unseen events</w:t>
      </w:r>
    </w:p>
    <w:p w14:paraId="0B879A71">
      <w:pPr>
        <w:numPr>
          <w:ilvl w:val="0"/>
          <w:numId w:val="14"/>
        </w:numPr>
        <w:ind w:hanging="313"/>
      </w:pPr>
      <w:r>
        <w:t>To identify verbs</w:t>
      </w:r>
    </w:p>
    <w:p w14:paraId="3583E1D1">
      <w:pPr>
        <w:numPr>
          <w:ilvl w:val="0"/>
          <w:numId w:val="14"/>
        </w:numPr>
        <w:spacing w:after="250"/>
        <w:ind w:hanging="313"/>
      </w:pPr>
      <w:r>
        <w:t>To shorten sentences</w:t>
      </w:r>
    </w:p>
    <w:p w14:paraId="547AAE7B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2085059">
      <w:pPr>
        <w:spacing w:after="13" w:line="249" w:lineRule="auto"/>
        <w:ind w:left="-5"/>
      </w:pPr>
      <w:r>
        <w:rPr>
          <w:b/>
        </w:rPr>
        <w:t>15. What does entropy measure in an N-gram language model?</w:t>
      </w:r>
    </w:p>
    <w:p w14:paraId="18D31245">
      <w:pPr>
        <w:numPr>
          <w:ilvl w:val="0"/>
          <w:numId w:val="15"/>
        </w:numPr>
        <w:ind w:hanging="313"/>
      </w:pPr>
      <w:r>
        <w:t>Linguistic uncertainty</w:t>
      </w:r>
    </w:p>
    <w:p w14:paraId="39586925">
      <w:pPr>
        <w:numPr>
          <w:ilvl w:val="0"/>
          <w:numId w:val="15"/>
        </w:numPr>
        <w:ind w:hanging="313"/>
      </w:pPr>
      <w:r>
        <w:t>Number of nouns</w:t>
      </w:r>
    </w:p>
    <w:p w14:paraId="1D3F8CCF">
      <w:pPr>
        <w:numPr>
          <w:ilvl w:val="0"/>
          <w:numId w:val="15"/>
        </w:numPr>
        <w:ind w:hanging="313"/>
      </w:pPr>
      <w:r>
        <w:t>Sentence length</w:t>
      </w:r>
    </w:p>
    <w:p w14:paraId="012D3C62">
      <w:pPr>
        <w:numPr>
          <w:ilvl w:val="0"/>
          <w:numId w:val="15"/>
        </w:numPr>
        <w:spacing w:after="250"/>
        <w:ind w:hanging="313"/>
      </w:pPr>
      <w:r>
        <w:t>Number of characters</w:t>
      </w:r>
    </w:p>
    <w:p w14:paraId="48E25D81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5420A877">
      <w:pPr>
        <w:spacing w:after="13" w:line="249" w:lineRule="auto"/>
        <w:ind w:left="-5"/>
      </w:pPr>
      <w:r>
        <w:rPr>
          <w:b/>
        </w:rPr>
        <w:t>16. Which word class does “quickly” belong to in the sentence “She runs quickly”?</w:t>
      </w:r>
    </w:p>
    <w:p w14:paraId="6C036634">
      <w:pPr>
        <w:numPr>
          <w:ilvl w:val="0"/>
          <w:numId w:val="16"/>
        </w:numPr>
        <w:ind w:hanging="313"/>
      </w:pPr>
      <w:r>
        <w:t>Noun</w:t>
      </w:r>
    </w:p>
    <w:p w14:paraId="60803E67">
      <w:pPr>
        <w:numPr>
          <w:ilvl w:val="0"/>
          <w:numId w:val="16"/>
        </w:numPr>
        <w:ind w:hanging="313"/>
      </w:pPr>
      <w:r>
        <w:t>Verb</w:t>
      </w:r>
    </w:p>
    <w:p w14:paraId="45ECCF8A">
      <w:pPr>
        <w:numPr>
          <w:ilvl w:val="0"/>
          <w:numId w:val="16"/>
        </w:numPr>
        <w:ind w:hanging="313"/>
      </w:pPr>
      <w:r>
        <w:t>Adjective</w:t>
      </w:r>
    </w:p>
    <w:p w14:paraId="35D4737A">
      <w:pPr>
        <w:numPr>
          <w:ilvl w:val="0"/>
          <w:numId w:val="16"/>
        </w:numPr>
        <w:spacing w:after="250"/>
        <w:ind w:hanging="313"/>
      </w:pPr>
      <w:r>
        <w:t>Adverb</w:t>
      </w:r>
    </w:p>
    <w:p w14:paraId="0826C666">
      <w:pPr>
        <w:spacing w:after="250"/>
        <w:ind w:left="0" w:firstLine="0"/>
        <w:rPr>
          <w:b/>
        </w:rPr>
      </w:pPr>
      <w:r>
        <w:rPr>
          <w:b/>
        </w:rPr>
        <w:t>ANSWER:D</w:t>
      </w:r>
    </w:p>
    <w:p w14:paraId="7FD57DE6">
      <w:pPr>
        <w:spacing w:after="13" w:line="249" w:lineRule="auto"/>
        <w:ind w:left="-5"/>
      </w:pPr>
      <w:r>
        <w:rPr>
          <w:b/>
        </w:rPr>
        <w:t>17. What is the purpose of a tagset in POS tagging?</w:t>
      </w:r>
    </w:p>
    <w:p w14:paraId="2936B099">
      <w:pPr>
        <w:numPr>
          <w:ilvl w:val="0"/>
          <w:numId w:val="17"/>
        </w:numPr>
        <w:ind w:hanging="313"/>
      </w:pPr>
      <w:r>
        <w:t>To define the set of grammatical labels used for words</w:t>
      </w:r>
    </w:p>
    <w:p w14:paraId="1A181B2F">
      <w:pPr>
        <w:numPr>
          <w:ilvl w:val="0"/>
          <w:numId w:val="17"/>
        </w:numPr>
        <w:ind w:hanging="313"/>
      </w:pPr>
      <w:r>
        <w:t>To store sentences</w:t>
      </w:r>
    </w:p>
    <w:p w14:paraId="235745CD">
      <w:pPr>
        <w:numPr>
          <w:ilvl w:val="0"/>
          <w:numId w:val="17"/>
        </w:numPr>
        <w:ind w:hanging="313"/>
      </w:pPr>
      <w:r>
        <w:t>To generate regular expressions</w:t>
      </w:r>
    </w:p>
    <w:p w14:paraId="03E9284C">
      <w:pPr>
        <w:numPr>
          <w:ilvl w:val="0"/>
          <w:numId w:val="17"/>
        </w:numPr>
        <w:spacing w:after="250"/>
        <w:ind w:hanging="313"/>
      </w:pPr>
      <w:r>
        <w:t>To calculate entropy</w:t>
      </w:r>
    </w:p>
    <w:p w14:paraId="214DA303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1610528">
      <w:pPr>
        <w:spacing w:after="13" w:line="249" w:lineRule="auto"/>
        <w:ind w:left="-5"/>
      </w:pPr>
      <w:r>
        <w:rPr>
          <w:b/>
        </w:rPr>
        <w:t>18. In the sentence “Book a ticket,” what is the POS of “Book”?</w:t>
      </w:r>
    </w:p>
    <w:p w14:paraId="4ACCC355">
      <w:pPr>
        <w:numPr>
          <w:ilvl w:val="0"/>
          <w:numId w:val="18"/>
        </w:numPr>
        <w:ind w:hanging="313"/>
      </w:pPr>
      <w:r>
        <w:t>Noun</w:t>
      </w:r>
    </w:p>
    <w:p w14:paraId="46AF0E50">
      <w:pPr>
        <w:numPr>
          <w:ilvl w:val="0"/>
          <w:numId w:val="18"/>
        </w:numPr>
        <w:ind w:hanging="313"/>
      </w:pPr>
      <w:r>
        <w:t>Verb</w:t>
      </w:r>
    </w:p>
    <w:p w14:paraId="64B23341">
      <w:pPr>
        <w:numPr>
          <w:ilvl w:val="0"/>
          <w:numId w:val="18"/>
        </w:numPr>
        <w:ind w:hanging="313"/>
      </w:pPr>
      <w:r>
        <w:t>Adjective</w:t>
      </w:r>
    </w:p>
    <w:p w14:paraId="1FDAC9B2">
      <w:pPr>
        <w:numPr>
          <w:ilvl w:val="0"/>
          <w:numId w:val="18"/>
        </w:numPr>
        <w:spacing w:after="250"/>
        <w:ind w:hanging="313"/>
      </w:pPr>
      <w:r>
        <w:t>Adverb</w:t>
      </w:r>
    </w:p>
    <w:p w14:paraId="6C95FB7D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6B3ABCB7">
      <w:pPr>
        <w:spacing w:after="13" w:line="249" w:lineRule="auto"/>
        <w:ind w:left="-5"/>
      </w:pPr>
      <w:r>
        <w:rPr>
          <w:b/>
        </w:rPr>
        <w:t>19. Which POS tagging approach uses manually written linguistic rules?</w:t>
      </w:r>
    </w:p>
    <w:p w14:paraId="25510BB9">
      <w:pPr>
        <w:numPr>
          <w:ilvl w:val="0"/>
          <w:numId w:val="19"/>
        </w:numPr>
        <w:ind w:hanging="313"/>
      </w:pPr>
      <w:r>
        <w:t>Stochastic tagging</w:t>
      </w:r>
    </w:p>
    <w:p w14:paraId="3B066F9D">
      <w:pPr>
        <w:numPr>
          <w:ilvl w:val="0"/>
          <w:numId w:val="19"/>
        </w:numPr>
        <w:ind w:hanging="313"/>
      </w:pPr>
      <w:r>
        <w:t>Rule-based tagging</w:t>
      </w:r>
    </w:p>
    <w:p w14:paraId="60AA2CFF">
      <w:pPr>
        <w:numPr>
          <w:ilvl w:val="0"/>
          <w:numId w:val="19"/>
        </w:numPr>
        <w:ind w:hanging="313"/>
      </w:pPr>
      <w:r>
        <w:t>Transformation-based tagging</w:t>
      </w:r>
    </w:p>
    <w:p w14:paraId="00849B48">
      <w:pPr>
        <w:numPr>
          <w:ilvl w:val="0"/>
          <w:numId w:val="19"/>
        </w:numPr>
        <w:spacing w:after="250"/>
        <w:ind w:hanging="313"/>
      </w:pPr>
      <w:r>
        <w:t>Random tagging</w:t>
      </w:r>
    </w:p>
    <w:p w14:paraId="3ADBBBD0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E34EE36">
      <w:pPr>
        <w:spacing w:after="13" w:line="249" w:lineRule="auto"/>
        <w:ind w:left="-5"/>
      </w:pPr>
      <w:r>
        <w:rPr>
          <w:b/>
        </w:rPr>
        <w:t>20. Which POS tagging method combines an initial tagging with a sequence of corrective transformations?</w:t>
      </w:r>
    </w:p>
    <w:p w14:paraId="75EA3D8C">
      <w:pPr>
        <w:numPr>
          <w:ilvl w:val="0"/>
          <w:numId w:val="20"/>
        </w:numPr>
        <w:ind w:hanging="313"/>
      </w:pPr>
      <w:r>
        <w:t>Rule-based tagging</w:t>
      </w:r>
    </w:p>
    <w:p w14:paraId="2A6B9510">
      <w:pPr>
        <w:numPr>
          <w:ilvl w:val="0"/>
          <w:numId w:val="20"/>
        </w:numPr>
        <w:ind w:hanging="313"/>
      </w:pPr>
      <w:r>
        <w:t>Stochastic tagging</w:t>
      </w:r>
    </w:p>
    <w:p w14:paraId="76640DFC">
      <w:pPr>
        <w:numPr>
          <w:ilvl w:val="0"/>
          <w:numId w:val="20"/>
        </w:numPr>
        <w:ind w:hanging="313"/>
      </w:pPr>
      <w:r>
        <w:t>Transformation-based tagging</w:t>
      </w:r>
    </w:p>
    <w:p w14:paraId="54F0D676">
      <w:pPr>
        <w:numPr>
          <w:ilvl w:val="0"/>
          <w:numId w:val="20"/>
        </w:numPr>
        <w:spacing w:after="1030"/>
        <w:ind w:hanging="313"/>
      </w:pPr>
      <w:r>
        <w:t>Dictionary-based tagging</w:t>
      </w:r>
    </w:p>
    <w:p w14:paraId="735C17FE">
      <w:pPr>
        <w:pStyle w:val="2"/>
        <w:ind w:left="0" w:leftChars="0" w:firstLine="0" w:firstLineChars="0"/>
        <w:rPr>
          <w:b/>
          <w:sz w:val="24"/>
          <w:szCs w:val="13"/>
        </w:rPr>
      </w:pPr>
      <w:r>
        <w:rPr>
          <w:b/>
          <w:sz w:val="24"/>
          <w:szCs w:val="13"/>
        </w:rPr>
        <w:t>ANSWER:C</w:t>
      </w:r>
    </w:p>
    <w:p w14:paraId="2DF1815B"/>
    <w:p w14:paraId="6B05C281">
      <w:pPr>
        <w:spacing w:after="13" w:line="249" w:lineRule="auto"/>
        <w:ind w:left="-5"/>
      </w:pPr>
      <w:r>
        <w:rPr>
          <w:b/>
        </w:rPr>
        <w:t>21. What is the primary purpose of a Context-Free Grammar (CFG) in NLP?</w:t>
      </w:r>
    </w:p>
    <w:p w14:paraId="33154A14">
      <w:pPr>
        <w:numPr>
          <w:ilvl w:val="0"/>
          <w:numId w:val="21"/>
        </w:numPr>
        <w:ind w:hanging="313"/>
      </w:pPr>
      <w:r>
        <w:t>To represent syntactic structure of sentences</w:t>
      </w:r>
    </w:p>
    <w:p w14:paraId="05E15B96">
      <w:pPr>
        <w:numPr>
          <w:ilvl w:val="0"/>
          <w:numId w:val="21"/>
        </w:numPr>
        <w:ind w:hanging="313"/>
      </w:pPr>
      <w:r>
        <w:t>To calculate word frequency</w:t>
      </w:r>
    </w:p>
    <w:p w14:paraId="736156B4">
      <w:pPr>
        <w:numPr>
          <w:ilvl w:val="0"/>
          <w:numId w:val="21"/>
        </w:numPr>
        <w:ind w:hanging="313"/>
      </w:pPr>
      <w:r>
        <w:t>To identify word meanings</w:t>
      </w:r>
    </w:p>
    <w:p w14:paraId="0F45F429">
      <w:pPr>
        <w:numPr>
          <w:ilvl w:val="0"/>
          <w:numId w:val="21"/>
        </w:numPr>
        <w:ind w:hanging="313"/>
      </w:pPr>
      <w:r>
        <w:t>To translate documents</w:t>
      </w:r>
    </w:p>
    <w:p w14:paraId="05812DEA">
      <w:pPr>
        <w:ind w:left="0" w:firstLine="0"/>
        <w:rPr>
          <w:b/>
        </w:rPr>
      </w:pPr>
      <w:r>
        <w:rPr>
          <w:b/>
        </w:rPr>
        <w:t>ANSWER:A</w:t>
      </w:r>
    </w:p>
    <w:p w14:paraId="52899BDC">
      <w:pPr>
        <w:spacing w:after="13" w:line="249" w:lineRule="auto"/>
        <w:ind w:left="-5"/>
      </w:pPr>
      <w:r>
        <w:rPr>
          <w:b/>
        </w:rPr>
        <w:t>22. Which component of a CFG specifies how a non-terminal can be expanded?</w:t>
      </w:r>
    </w:p>
    <w:p w14:paraId="2D5E6AF9">
      <w:pPr>
        <w:numPr>
          <w:ilvl w:val="0"/>
          <w:numId w:val="22"/>
        </w:numPr>
        <w:ind w:hanging="313"/>
      </w:pPr>
      <w:r>
        <w:t>Terminal symbol</w:t>
      </w:r>
    </w:p>
    <w:p w14:paraId="4099BB6F">
      <w:pPr>
        <w:numPr>
          <w:ilvl w:val="0"/>
          <w:numId w:val="22"/>
        </w:numPr>
        <w:ind w:hanging="313"/>
      </w:pPr>
      <w:r>
        <w:t>Production rule</w:t>
      </w:r>
    </w:p>
    <w:p w14:paraId="6018C857">
      <w:pPr>
        <w:numPr>
          <w:ilvl w:val="0"/>
          <w:numId w:val="22"/>
        </w:numPr>
        <w:ind w:hanging="313"/>
      </w:pPr>
      <w:r>
        <w:t>Probability table</w:t>
      </w:r>
    </w:p>
    <w:p w14:paraId="2E8950F9">
      <w:pPr>
        <w:numPr>
          <w:ilvl w:val="0"/>
          <w:numId w:val="22"/>
        </w:numPr>
        <w:spacing w:after="253"/>
        <w:ind w:hanging="313"/>
      </w:pPr>
      <w:r>
        <w:t>Lexicon only</w:t>
      </w:r>
    </w:p>
    <w:p w14:paraId="25A33FC6">
      <w:pPr>
        <w:spacing w:after="253"/>
        <w:ind w:left="0" w:firstLine="0"/>
        <w:rPr>
          <w:b/>
        </w:rPr>
      </w:pPr>
      <w:r>
        <w:rPr>
          <w:b/>
        </w:rPr>
        <w:t>ANSWER:B</w:t>
      </w:r>
    </w:p>
    <w:p w14:paraId="71772238">
      <w:pPr>
        <w:spacing w:after="13" w:line="249" w:lineRule="auto"/>
        <w:ind w:left="-5"/>
      </w:pPr>
      <w:r>
        <w:rPr>
          <w:b/>
        </w:rPr>
        <w:t xml:space="preserve">23. In the rule </w:t>
      </w:r>
      <w:r>
        <w:rPr>
          <w:rFonts w:ascii="Courier New" w:hAnsi="Courier New" w:eastAsia="Courier New" w:cs="Courier New"/>
          <w:b/>
          <w:sz w:val="20"/>
        </w:rPr>
        <w:t>S → NP VP</w:t>
      </w:r>
      <w:r>
        <w:rPr>
          <w:b/>
        </w:rPr>
        <w:t xml:space="preserve">, what does </w:t>
      </w:r>
      <w:r>
        <w:rPr>
          <w:rFonts w:ascii="Courier New" w:hAnsi="Courier New" w:eastAsia="Courier New" w:cs="Courier New"/>
          <w:b/>
          <w:sz w:val="20"/>
        </w:rPr>
        <w:t>S</w:t>
      </w:r>
      <w:r>
        <w:rPr>
          <w:b/>
        </w:rPr>
        <w:t xml:space="preserve"> usually represent?</w:t>
      </w:r>
    </w:p>
    <w:p w14:paraId="3260D7FF">
      <w:pPr>
        <w:numPr>
          <w:ilvl w:val="0"/>
          <w:numId w:val="23"/>
        </w:numPr>
        <w:ind w:hanging="313"/>
      </w:pPr>
      <w:r>
        <w:t>Sentence</w:t>
      </w:r>
    </w:p>
    <w:p w14:paraId="559B2DBF">
      <w:pPr>
        <w:numPr>
          <w:ilvl w:val="0"/>
          <w:numId w:val="23"/>
        </w:numPr>
        <w:ind w:hanging="313"/>
      </w:pPr>
      <w:r>
        <w:t>Subject</w:t>
      </w:r>
    </w:p>
    <w:p w14:paraId="0D421D11">
      <w:pPr>
        <w:numPr>
          <w:ilvl w:val="0"/>
          <w:numId w:val="23"/>
        </w:numPr>
        <w:ind w:hanging="313"/>
      </w:pPr>
      <w:r>
        <w:t>Semantics</w:t>
      </w:r>
    </w:p>
    <w:p w14:paraId="5891FD4B">
      <w:pPr>
        <w:numPr>
          <w:ilvl w:val="0"/>
          <w:numId w:val="23"/>
        </w:numPr>
        <w:spacing w:after="250"/>
        <w:ind w:hanging="313"/>
      </w:pPr>
      <w:r>
        <w:t>String</w:t>
      </w:r>
    </w:p>
    <w:p w14:paraId="35742447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7C77974">
      <w:pPr>
        <w:spacing w:after="13" w:line="249" w:lineRule="auto"/>
        <w:ind w:left="-5"/>
      </w:pPr>
      <w:r>
        <w:rPr>
          <w:b/>
        </w:rPr>
        <w:t>24. Which structure visually represents the syntactic organization of a sentence?</w:t>
      </w:r>
    </w:p>
    <w:p w14:paraId="4D588DAC">
      <w:pPr>
        <w:numPr>
          <w:ilvl w:val="0"/>
          <w:numId w:val="24"/>
        </w:numPr>
        <w:ind w:hanging="313"/>
      </w:pPr>
      <w:r>
        <w:t>Bar chart</w:t>
      </w:r>
    </w:p>
    <w:p w14:paraId="28320C5E">
      <w:pPr>
        <w:numPr>
          <w:ilvl w:val="0"/>
          <w:numId w:val="24"/>
        </w:numPr>
        <w:ind w:hanging="313"/>
      </w:pPr>
      <w:r>
        <w:t>Parse tree</w:t>
      </w:r>
    </w:p>
    <w:p w14:paraId="41F08104">
      <w:pPr>
        <w:numPr>
          <w:ilvl w:val="0"/>
          <w:numId w:val="24"/>
        </w:numPr>
        <w:ind w:hanging="313"/>
      </w:pPr>
      <w:r>
        <w:t>Flowchart</w:t>
      </w:r>
    </w:p>
    <w:p w14:paraId="1C386EBD">
      <w:pPr>
        <w:numPr>
          <w:ilvl w:val="0"/>
          <w:numId w:val="24"/>
        </w:numPr>
        <w:spacing w:after="250"/>
        <w:ind w:hanging="313"/>
      </w:pPr>
      <w:r>
        <w:t>Frequency table</w:t>
      </w:r>
    </w:p>
    <w:p w14:paraId="75C94630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A6CBFB7">
      <w:pPr>
        <w:spacing w:after="13" w:line="249" w:lineRule="auto"/>
        <w:ind w:left="-5"/>
      </w:pPr>
      <w:r>
        <w:rPr>
          <w:b/>
        </w:rPr>
        <w:t>25. What does grammatical agreement ensure?</w:t>
      </w:r>
    </w:p>
    <w:p w14:paraId="502541CA">
      <w:pPr>
        <w:numPr>
          <w:ilvl w:val="0"/>
          <w:numId w:val="25"/>
        </w:numPr>
        <w:ind w:hanging="313"/>
      </w:pPr>
      <w:r>
        <w:t>Words have the same number of letters</w:t>
      </w:r>
    </w:p>
    <w:p w14:paraId="38AD9622">
      <w:pPr>
        <w:numPr>
          <w:ilvl w:val="0"/>
          <w:numId w:val="25"/>
        </w:numPr>
        <w:ind w:hanging="313"/>
      </w:pPr>
      <w:r>
        <w:t>Related words have compatible grammatical features</w:t>
      </w:r>
    </w:p>
    <w:p w14:paraId="41AA01B9">
      <w:pPr>
        <w:numPr>
          <w:ilvl w:val="0"/>
          <w:numId w:val="25"/>
        </w:numPr>
        <w:spacing w:after="253"/>
        <w:ind w:hanging="313"/>
      </w:pPr>
      <w:r>
        <w:t>All words have the same meaning</w:t>
      </w:r>
    </w:p>
    <w:p w14:paraId="782A846E">
      <w:pPr>
        <w:pStyle w:val="7"/>
        <w:numPr>
          <w:ilvl w:val="0"/>
          <w:numId w:val="25"/>
        </w:numPr>
        <w:spacing w:after="253"/>
      </w:pPr>
      <w:r>
        <w:t>Sentences contain equal numbers of words</w:t>
      </w:r>
    </w:p>
    <w:p w14:paraId="1B2F072B">
      <w:pPr>
        <w:pStyle w:val="7"/>
        <w:spacing w:after="253"/>
        <w:ind w:left="313" w:firstLine="0"/>
        <w:rPr>
          <w:b/>
        </w:rPr>
      </w:pPr>
      <w:r>
        <w:rPr>
          <w:b/>
        </w:rPr>
        <w:t>ANSWER:B</w:t>
      </w:r>
    </w:p>
    <w:p w14:paraId="4B590006">
      <w:pPr>
        <w:spacing w:after="253"/>
        <w:ind w:left="0" w:firstLine="0"/>
      </w:pPr>
    </w:p>
    <w:p w14:paraId="3A009351">
      <w:pPr>
        <w:spacing w:after="13" w:line="249" w:lineRule="auto"/>
        <w:ind w:left="-5"/>
      </w:pPr>
      <w:r>
        <w:rPr>
          <w:b/>
        </w:rPr>
        <w:t>26. What does subcategorization describe?</w:t>
      </w:r>
    </w:p>
    <w:p w14:paraId="17F4F1B5">
      <w:pPr>
        <w:numPr>
          <w:ilvl w:val="0"/>
          <w:numId w:val="26"/>
        </w:numPr>
        <w:ind w:hanging="313"/>
      </w:pPr>
      <w:r>
        <w:t>The arguments or complements that a word, especially a verb, requires</w:t>
      </w:r>
    </w:p>
    <w:p w14:paraId="24CFC667">
      <w:pPr>
        <w:numPr>
          <w:ilvl w:val="0"/>
          <w:numId w:val="26"/>
        </w:numPr>
        <w:ind w:hanging="313"/>
      </w:pPr>
      <w:r>
        <w:t>The number of letters in a word</w:t>
      </w:r>
    </w:p>
    <w:p w14:paraId="2FFFA0C4">
      <w:pPr>
        <w:numPr>
          <w:ilvl w:val="0"/>
          <w:numId w:val="26"/>
        </w:numPr>
        <w:ind w:hanging="313"/>
      </w:pPr>
      <w:r>
        <w:t>The probability of a sentence</w:t>
      </w:r>
    </w:p>
    <w:p w14:paraId="2778AAC8">
      <w:pPr>
        <w:numPr>
          <w:ilvl w:val="0"/>
          <w:numId w:val="26"/>
        </w:numPr>
        <w:spacing w:after="250"/>
        <w:ind w:hanging="313"/>
      </w:pPr>
      <w:r>
        <w:t>The meaning of punctuation</w:t>
      </w:r>
    </w:p>
    <w:p w14:paraId="4334E1DB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04965B0C">
      <w:pPr>
        <w:spacing w:after="13" w:line="249" w:lineRule="auto"/>
        <w:ind w:left="-5"/>
      </w:pPr>
      <w:r>
        <w:rPr>
          <w:b/>
        </w:rPr>
        <w:t>27. What is parsing in NLP?</w:t>
      </w:r>
    </w:p>
    <w:p w14:paraId="5DC04E72">
      <w:pPr>
        <w:numPr>
          <w:ilvl w:val="0"/>
          <w:numId w:val="27"/>
        </w:numPr>
        <w:ind w:hanging="313"/>
      </w:pPr>
      <w:r>
        <w:t>Converting text into numbers only</w:t>
      </w:r>
    </w:p>
    <w:p w14:paraId="54FB85A2">
      <w:pPr>
        <w:numPr>
          <w:ilvl w:val="0"/>
          <w:numId w:val="27"/>
        </w:numPr>
        <w:ind w:hanging="313"/>
      </w:pPr>
      <w:r>
        <w:t>Determining the syntactic structure of a sentence</w:t>
      </w:r>
    </w:p>
    <w:p w14:paraId="2DEC2A80">
      <w:pPr>
        <w:numPr>
          <w:ilvl w:val="0"/>
          <w:numId w:val="27"/>
        </w:numPr>
        <w:ind w:hanging="313"/>
      </w:pPr>
      <w:r>
        <w:t>Removing stop words</w:t>
      </w:r>
    </w:p>
    <w:p w14:paraId="3573752B">
      <w:pPr>
        <w:numPr>
          <w:ilvl w:val="0"/>
          <w:numId w:val="27"/>
        </w:numPr>
        <w:spacing w:after="250"/>
        <w:ind w:hanging="313"/>
      </w:pPr>
      <w:r>
        <w:t>Translating words between languages</w:t>
      </w:r>
    </w:p>
    <w:p w14:paraId="5BBD2D7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DA7CCB4">
      <w:pPr>
        <w:spacing w:after="13" w:line="249" w:lineRule="auto"/>
        <w:ind w:left="-5" w:right="340"/>
      </w:pPr>
      <w:r>
        <w:rPr>
          <w:b/>
        </w:rPr>
        <w:t xml:space="preserve">28. Which parsing strategy begins with the start symbol and attempts to generate the input sentence? </w:t>
      </w:r>
      <w:r>
        <w:t>A) Bottom-up parsing</w:t>
      </w:r>
    </w:p>
    <w:p w14:paraId="60E2B71A">
      <w:pPr>
        <w:ind w:left="-5" w:right="6713"/>
      </w:pPr>
      <w:r>
        <w:t>B) Top-down parsing C) Stochastic tagging</w:t>
      </w:r>
    </w:p>
    <w:p w14:paraId="5134D321">
      <w:pPr>
        <w:spacing w:after="250"/>
        <w:ind w:left="-5"/>
      </w:pPr>
      <w:r>
        <w:t>D) Semantic parsing</w:t>
      </w:r>
    </w:p>
    <w:p w14:paraId="05D7DF9A">
      <w:pPr>
        <w:spacing w:after="250"/>
        <w:ind w:left="-5"/>
        <w:rPr>
          <w:b/>
        </w:rPr>
      </w:pPr>
      <w:r>
        <w:rPr>
          <w:b/>
        </w:rPr>
        <w:t>ANSWER:B</w:t>
      </w:r>
    </w:p>
    <w:p w14:paraId="7189FA6C">
      <w:pPr>
        <w:spacing w:after="13" w:line="249" w:lineRule="auto"/>
        <w:ind w:left="-5"/>
      </w:pPr>
      <w:r>
        <w:rPr>
          <w:b/>
        </w:rPr>
        <w:t>29. Which parsing algorithm can parse sentences using dynamic programming and handle left-recursive grammars?</w:t>
      </w:r>
    </w:p>
    <w:p w14:paraId="1C242CCA">
      <w:pPr>
        <w:numPr>
          <w:ilvl w:val="0"/>
          <w:numId w:val="28"/>
        </w:numPr>
        <w:ind w:hanging="313"/>
      </w:pPr>
      <w:r>
        <w:t>Porter algorithm</w:t>
      </w:r>
    </w:p>
    <w:p w14:paraId="01584106">
      <w:pPr>
        <w:numPr>
          <w:ilvl w:val="0"/>
          <w:numId w:val="28"/>
        </w:numPr>
        <w:ind w:hanging="313"/>
      </w:pPr>
      <w:r>
        <w:t>Earley parser</w:t>
      </w:r>
    </w:p>
    <w:p w14:paraId="41DC5DAD">
      <w:pPr>
        <w:numPr>
          <w:ilvl w:val="0"/>
          <w:numId w:val="28"/>
        </w:numPr>
        <w:ind w:hanging="313"/>
      </w:pPr>
      <w:r>
        <w:t>Viterbi tagger</w:t>
      </w:r>
    </w:p>
    <w:p w14:paraId="7C61DF6D">
      <w:pPr>
        <w:numPr>
          <w:ilvl w:val="0"/>
          <w:numId w:val="28"/>
        </w:numPr>
        <w:ind w:hanging="313"/>
      </w:pPr>
      <w:r>
        <w:t>PageRank algorithm</w:t>
      </w:r>
    </w:p>
    <w:p w14:paraId="60F1FF20">
      <w:pPr>
        <w:ind w:left="0" w:firstLine="0"/>
        <w:rPr>
          <w:b/>
        </w:rPr>
      </w:pPr>
      <w:r>
        <w:rPr>
          <w:b/>
        </w:rPr>
        <w:t>ANSWER:B</w:t>
      </w:r>
    </w:p>
    <w:p w14:paraId="62451805">
      <w:pPr>
        <w:spacing w:after="13" w:line="249" w:lineRule="auto"/>
        <w:ind w:left="-5"/>
      </w:pPr>
      <w:r>
        <w:rPr>
          <w:b/>
        </w:rPr>
        <w:t>30. What is the purpose of a Probabilistic Context-Free Grammar (PCFG)?</w:t>
      </w:r>
    </w:p>
    <w:p w14:paraId="61F0DD37">
      <w:pPr>
        <w:numPr>
          <w:ilvl w:val="0"/>
          <w:numId w:val="29"/>
        </w:numPr>
        <w:ind w:hanging="313"/>
      </w:pPr>
      <w:r>
        <w:t>To associate probabilities with grammar productions</w:t>
      </w:r>
    </w:p>
    <w:p w14:paraId="3E34FF56">
      <w:pPr>
        <w:numPr>
          <w:ilvl w:val="0"/>
          <w:numId w:val="29"/>
        </w:numPr>
        <w:ind w:hanging="313"/>
      </w:pPr>
      <w:r>
        <w:t>To remove grammar rules</w:t>
      </w:r>
    </w:p>
    <w:p w14:paraId="0AEE434F">
      <w:pPr>
        <w:numPr>
          <w:ilvl w:val="0"/>
          <w:numId w:val="29"/>
        </w:numPr>
        <w:ind w:hanging="313"/>
      </w:pPr>
      <w:r>
        <w:t>To identify word stems</w:t>
      </w:r>
    </w:p>
    <w:p w14:paraId="2D21BBAA">
      <w:pPr>
        <w:numPr>
          <w:ilvl w:val="0"/>
          <w:numId w:val="29"/>
        </w:numPr>
        <w:spacing w:after="1030"/>
        <w:ind w:hanging="313"/>
      </w:pPr>
      <w:r>
        <w:t>To classify documents</w:t>
      </w:r>
    </w:p>
    <w:p w14:paraId="3E3E89C3">
      <w:pPr>
        <w:pStyle w:val="2"/>
        <w:ind w:left="-5"/>
        <w:rPr>
          <w:sz w:val="24"/>
          <w:szCs w:val="13"/>
        </w:rPr>
      </w:pPr>
      <w:r>
        <w:rPr>
          <w:b/>
          <w:sz w:val="24"/>
          <w:szCs w:val="13"/>
        </w:rPr>
        <w:t>ANSWER:A</w:t>
      </w:r>
    </w:p>
    <w:p w14:paraId="55EE3248">
      <w:pPr>
        <w:spacing w:after="13" w:line="249" w:lineRule="auto"/>
        <w:ind w:left="-5"/>
      </w:pPr>
      <w:r>
        <w:rPr>
          <w:b/>
        </w:rPr>
        <w:t>31. What is the main objective of semantic analysis?</w:t>
      </w:r>
    </w:p>
    <w:p w14:paraId="4D9560E7">
      <w:pPr>
        <w:numPr>
          <w:ilvl w:val="0"/>
          <w:numId w:val="30"/>
        </w:numPr>
        <w:ind w:hanging="313"/>
      </w:pPr>
      <w:r>
        <w:t>To determine the meaning of linguistic expressions</w:t>
      </w:r>
    </w:p>
    <w:p w14:paraId="7104D5C3">
      <w:pPr>
        <w:numPr>
          <w:ilvl w:val="0"/>
          <w:numId w:val="30"/>
        </w:numPr>
        <w:ind w:hanging="313"/>
      </w:pPr>
      <w:r>
        <w:t>To count characters</w:t>
      </w:r>
    </w:p>
    <w:p w14:paraId="7B1C00CC">
      <w:pPr>
        <w:numPr>
          <w:ilvl w:val="0"/>
          <w:numId w:val="30"/>
        </w:numPr>
        <w:ind w:hanging="313"/>
      </w:pPr>
      <w:r>
        <w:t>To identify punctuation</w:t>
      </w:r>
    </w:p>
    <w:p w14:paraId="15384AC4">
      <w:pPr>
        <w:numPr>
          <w:ilvl w:val="0"/>
          <w:numId w:val="30"/>
        </w:numPr>
        <w:spacing w:after="250"/>
        <w:ind w:hanging="313"/>
      </w:pPr>
      <w:r>
        <w:t>To format documents</w:t>
      </w:r>
    </w:p>
    <w:p w14:paraId="66ADE6D4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5D630473">
      <w:pPr>
        <w:spacing w:after="13" w:line="249" w:lineRule="auto"/>
        <w:ind w:left="-5"/>
      </w:pPr>
      <w:r>
        <w:rPr>
          <w:b/>
        </w:rPr>
        <w:t>32. Which formal system is commonly used to represent relationships between entities and properties?</w:t>
      </w:r>
    </w:p>
    <w:p w14:paraId="0A9BA4FC">
      <w:pPr>
        <w:numPr>
          <w:ilvl w:val="0"/>
          <w:numId w:val="31"/>
        </w:numPr>
        <w:ind w:hanging="313"/>
      </w:pPr>
      <w:r>
        <w:t>First-Order Predicate Calculus</w:t>
      </w:r>
    </w:p>
    <w:p w14:paraId="1892E415">
      <w:pPr>
        <w:numPr>
          <w:ilvl w:val="0"/>
          <w:numId w:val="31"/>
        </w:numPr>
        <w:ind w:hanging="313"/>
      </w:pPr>
      <w:r>
        <w:t>Regular Expression</w:t>
      </w:r>
    </w:p>
    <w:p w14:paraId="4A1A8890">
      <w:pPr>
        <w:numPr>
          <w:ilvl w:val="0"/>
          <w:numId w:val="31"/>
        </w:numPr>
        <w:ind w:hanging="313"/>
      </w:pPr>
      <w:r>
        <w:t>Finite Automaton</w:t>
      </w:r>
    </w:p>
    <w:p w14:paraId="1DF7BCF8">
      <w:pPr>
        <w:numPr>
          <w:ilvl w:val="0"/>
          <w:numId w:val="31"/>
        </w:numPr>
        <w:spacing w:after="250"/>
        <w:ind w:hanging="313"/>
      </w:pPr>
      <w:r>
        <w:t>N-gram model</w:t>
      </w:r>
    </w:p>
    <w:p w14:paraId="483D139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7594916F">
      <w:pPr>
        <w:spacing w:after="13" w:line="249" w:lineRule="auto"/>
        <w:ind w:left="-5"/>
      </w:pPr>
      <w:r>
        <w:rPr>
          <w:b/>
        </w:rPr>
        <w:t xml:space="preserve">33. In first-order predicate logic, what does </w:t>
      </w:r>
      <w:r>
        <w:rPr>
          <w:rFonts w:ascii="Courier New" w:hAnsi="Courier New" w:eastAsia="Courier New" w:cs="Courier New"/>
          <w:b/>
          <w:sz w:val="20"/>
        </w:rPr>
        <w:t>P(x)</w:t>
      </w:r>
      <w:r>
        <w:rPr>
          <w:b/>
        </w:rPr>
        <w:t xml:space="preserve"> typically represent?</w:t>
      </w:r>
    </w:p>
    <w:p w14:paraId="049FB491">
      <w:pPr>
        <w:numPr>
          <w:ilvl w:val="0"/>
          <w:numId w:val="32"/>
        </w:numPr>
        <w:ind w:hanging="313"/>
      </w:pPr>
      <w:r>
        <w:t>A probability</w:t>
      </w:r>
    </w:p>
    <w:p w14:paraId="739E4CF2">
      <w:pPr>
        <w:numPr>
          <w:ilvl w:val="0"/>
          <w:numId w:val="32"/>
        </w:numPr>
        <w:ind w:hanging="313"/>
      </w:pPr>
      <w:r>
        <w:t>A predicate applied to an argument</w:t>
      </w:r>
    </w:p>
    <w:p w14:paraId="7AC7382D">
      <w:pPr>
        <w:numPr>
          <w:ilvl w:val="0"/>
          <w:numId w:val="32"/>
        </w:numPr>
        <w:ind w:hanging="313"/>
      </w:pPr>
      <w:r>
        <w:t>A parsing rule</w:t>
      </w:r>
    </w:p>
    <w:p w14:paraId="152EE159">
      <w:pPr>
        <w:numPr>
          <w:ilvl w:val="0"/>
          <w:numId w:val="32"/>
        </w:numPr>
        <w:spacing w:after="250"/>
        <w:ind w:hanging="313"/>
      </w:pPr>
      <w:r>
        <w:t>A POS tag</w:t>
      </w:r>
    </w:p>
    <w:p w14:paraId="19009263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4A1D84C1">
      <w:pPr>
        <w:spacing w:after="13" w:line="249" w:lineRule="auto"/>
        <w:ind w:left="-5"/>
      </w:pPr>
      <w:r>
        <w:rPr>
          <w:b/>
        </w:rPr>
        <w:t>34. Which representation can express the statement “John loves Mary” as a relationship between entities?</w:t>
      </w:r>
    </w:p>
    <w:p w14:paraId="446AC52B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loves(John, Mary)</w:t>
      </w:r>
    </w:p>
    <w:p w14:paraId="5F9DF259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John + Mary</w:t>
      </w:r>
    </w:p>
    <w:p w14:paraId="692FFBBD">
      <w:pPr>
        <w:numPr>
          <w:ilvl w:val="0"/>
          <w:numId w:val="33"/>
        </w:numPr>
        <w:spacing w:after="4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John/Mary</w:t>
      </w:r>
    </w:p>
    <w:p w14:paraId="709F2765">
      <w:pPr>
        <w:numPr>
          <w:ilvl w:val="0"/>
          <w:numId w:val="33"/>
        </w:numPr>
        <w:spacing w:after="260" w:line="259" w:lineRule="auto"/>
        <w:ind w:hanging="313"/>
      </w:pPr>
      <w:r>
        <w:rPr>
          <w:rFonts w:ascii="Courier New" w:hAnsi="Courier New" w:eastAsia="Courier New" w:cs="Courier New"/>
          <w:sz w:val="20"/>
        </w:rPr>
        <w:t>John = Mary</w:t>
      </w:r>
    </w:p>
    <w:p w14:paraId="3906E5A8">
      <w:pPr>
        <w:spacing w:after="260" w:line="259" w:lineRule="auto"/>
        <w:ind w:left="0" w:firstLine="0"/>
        <w:rPr>
          <w:b/>
        </w:rPr>
      </w:pPr>
      <w:r>
        <w:rPr>
          <w:rFonts w:eastAsia="Courier New"/>
          <w:b/>
          <w:sz w:val="20"/>
        </w:rPr>
        <w:t>ANSWER:A</w:t>
      </w:r>
    </w:p>
    <w:p w14:paraId="270CCFDE">
      <w:pPr>
        <w:spacing w:after="13" w:line="249" w:lineRule="auto"/>
        <w:ind w:left="-5"/>
      </w:pPr>
      <w:r>
        <w:rPr>
          <w:b/>
        </w:rPr>
        <w:t>35. What is syntax-driven semantic analysis?</w:t>
      </w:r>
    </w:p>
    <w:p w14:paraId="6BB4D68E">
      <w:pPr>
        <w:numPr>
          <w:ilvl w:val="0"/>
          <w:numId w:val="34"/>
        </w:numPr>
        <w:ind w:hanging="313"/>
      </w:pPr>
      <w:r>
        <w:t>Deriving meaning representations based on syntactic structure</w:t>
      </w:r>
    </w:p>
    <w:p w14:paraId="2926CBE7">
      <w:pPr>
        <w:numPr>
          <w:ilvl w:val="0"/>
          <w:numId w:val="34"/>
        </w:numPr>
        <w:ind w:hanging="313"/>
      </w:pPr>
      <w:r>
        <w:t>Counting syntactic words</w:t>
      </w:r>
    </w:p>
    <w:p w14:paraId="50D8CA24">
      <w:pPr>
        <w:numPr>
          <w:ilvl w:val="0"/>
          <w:numId w:val="34"/>
        </w:numPr>
        <w:spacing w:after="253"/>
        <w:ind w:hanging="313"/>
      </w:pPr>
      <w:r>
        <w:t>Removing grammatical rulesD) Generating random meanings</w:t>
      </w:r>
    </w:p>
    <w:p w14:paraId="4E6BC2C1">
      <w:pPr>
        <w:spacing w:after="253"/>
        <w:ind w:left="0" w:firstLine="0"/>
        <w:rPr>
          <w:b/>
        </w:rPr>
      </w:pPr>
      <w:r>
        <w:rPr>
          <w:b/>
        </w:rPr>
        <w:t>ANSWER:A</w:t>
      </w:r>
    </w:p>
    <w:p w14:paraId="668549A4">
      <w:pPr>
        <w:spacing w:after="13" w:line="249" w:lineRule="auto"/>
        <w:ind w:left="-5"/>
      </w:pPr>
      <w:r>
        <w:rPr>
          <w:b/>
        </w:rPr>
        <w:t>36. What is a lexeme?</w:t>
      </w:r>
    </w:p>
    <w:p w14:paraId="44CD893F">
      <w:pPr>
        <w:numPr>
          <w:ilvl w:val="0"/>
          <w:numId w:val="35"/>
        </w:numPr>
        <w:ind w:hanging="313"/>
      </w:pPr>
      <w:r>
        <w:t>An abstract vocabulary unit representing related word forms</w:t>
      </w:r>
    </w:p>
    <w:p w14:paraId="68D0E5F2">
      <w:pPr>
        <w:numPr>
          <w:ilvl w:val="0"/>
          <w:numId w:val="35"/>
        </w:numPr>
        <w:ind w:hanging="313"/>
      </w:pPr>
      <w:r>
        <w:t>A punctuation mark</w:t>
      </w:r>
    </w:p>
    <w:p w14:paraId="0FC6EEAA">
      <w:pPr>
        <w:numPr>
          <w:ilvl w:val="0"/>
          <w:numId w:val="35"/>
        </w:numPr>
        <w:ind w:hanging="313"/>
      </w:pPr>
      <w:r>
        <w:t>A sentence structure</w:t>
      </w:r>
    </w:p>
    <w:p w14:paraId="7147F028">
      <w:pPr>
        <w:numPr>
          <w:ilvl w:val="0"/>
          <w:numId w:val="35"/>
        </w:numPr>
        <w:spacing w:after="250"/>
        <w:ind w:hanging="313"/>
      </w:pPr>
      <w:r>
        <w:t>A grammar rule</w:t>
      </w:r>
    </w:p>
    <w:p w14:paraId="2A54FD4C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0F769587">
      <w:pPr>
        <w:spacing w:after="13" w:line="249" w:lineRule="auto"/>
        <w:ind w:left="-5"/>
      </w:pPr>
      <w:r>
        <w:rPr>
          <w:b/>
        </w:rPr>
        <w:t>37. What does word sense refer to?</w:t>
      </w:r>
    </w:p>
    <w:p w14:paraId="0F095E78">
      <w:pPr>
        <w:numPr>
          <w:ilvl w:val="0"/>
          <w:numId w:val="36"/>
        </w:numPr>
        <w:ind w:hanging="313"/>
      </w:pPr>
      <w:r>
        <w:t>The grammatical category of a word</w:t>
      </w:r>
    </w:p>
    <w:p w14:paraId="34D47C26">
      <w:pPr>
        <w:numPr>
          <w:ilvl w:val="0"/>
          <w:numId w:val="36"/>
        </w:numPr>
        <w:ind w:hanging="313"/>
      </w:pPr>
      <w:r>
        <w:t>A particular meaning of a word</w:t>
      </w:r>
    </w:p>
    <w:p w14:paraId="1B88D107">
      <w:pPr>
        <w:numPr>
          <w:ilvl w:val="0"/>
          <w:numId w:val="36"/>
        </w:numPr>
        <w:ind w:hanging="313"/>
      </w:pPr>
      <w:r>
        <w:t>The number of letters in a word</w:t>
      </w:r>
    </w:p>
    <w:p w14:paraId="07CE9682">
      <w:pPr>
        <w:numPr>
          <w:ilvl w:val="0"/>
          <w:numId w:val="36"/>
        </w:numPr>
        <w:spacing w:after="250"/>
        <w:ind w:hanging="313"/>
      </w:pPr>
      <w:r>
        <w:t>The pronunciation of a word</w:t>
      </w:r>
    </w:p>
    <w:p w14:paraId="27F7F13A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5497599B">
      <w:pPr>
        <w:spacing w:after="13" w:line="249" w:lineRule="auto"/>
        <w:ind w:left="-5"/>
      </w:pPr>
      <w:r>
        <w:rPr>
          <w:b/>
        </w:rPr>
        <w:t>38. What is the main goal of Word Sense Disambiguation (WSD)?</w:t>
      </w:r>
    </w:p>
    <w:p w14:paraId="78DC45E0">
      <w:pPr>
        <w:numPr>
          <w:ilvl w:val="0"/>
          <w:numId w:val="37"/>
        </w:numPr>
        <w:ind w:hanging="313"/>
      </w:pPr>
      <w:r>
        <w:t>To determine the intended meaning of an ambiguous word</w:t>
      </w:r>
    </w:p>
    <w:p w14:paraId="6D4F28B5">
      <w:pPr>
        <w:numPr>
          <w:ilvl w:val="0"/>
          <w:numId w:val="37"/>
        </w:numPr>
        <w:ind w:hanging="313"/>
      </w:pPr>
      <w:r>
        <w:t>To identify sentence boundaries</w:t>
      </w:r>
    </w:p>
    <w:p w14:paraId="422A769A">
      <w:pPr>
        <w:numPr>
          <w:ilvl w:val="0"/>
          <w:numId w:val="37"/>
        </w:numPr>
        <w:ind w:hanging="313"/>
      </w:pPr>
      <w:r>
        <w:t>To count words</w:t>
      </w:r>
    </w:p>
    <w:p w14:paraId="58D85989">
      <w:pPr>
        <w:numPr>
          <w:ilvl w:val="0"/>
          <w:numId w:val="37"/>
        </w:numPr>
        <w:spacing w:after="250"/>
        <w:ind w:hanging="313"/>
      </w:pPr>
      <w:r>
        <w:t>To remove prefixes</w:t>
      </w:r>
    </w:p>
    <w:p w14:paraId="7C4E8832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F336E56">
      <w:pPr>
        <w:spacing w:after="13" w:line="249" w:lineRule="auto"/>
        <w:ind w:left="-5"/>
      </w:pPr>
      <w:r>
        <w:rPr>
          <w:b/>
        </w:rPr>
        <w:t xml:space="preserve">39. In “The fisherman sat on the bank,” which meaning of “bank” is most appropriate? </w:t>
      </w:r>
      <w:r>
        <w:t>A) Financial institution</w:t>
      </w:r>
    </w:p>
    <w:p w14:paraId="3154CE60">
      <w:pPr>
        <w:numPr>
          <w:ilvl w:val="0"/>
          <w:numId w:val="38"/>
        </w:numPr>
        <w:ind w:hanging="313"/>
      </w:pPr>
      <w:r>
        <w:t>River side</w:t>
      </w:r>
    </w:p>
    <w:p w14:paraId="2DD86406">
      <w:pPr>
        <w:numPr>
          <w:ilvl w:val="0"/>
          <w:numId w:val="38"/>
        </w:numPr>
        <w:ind w:hanging="313"/>
      </w:pPr>
      <w:r>
        <w:t>Storage facility</w:t>
      </w:r>
    </w:p>
    <w:p w14:paraId="3DCEB7CF">
      <w:pPr>
        <w:numPr>
          <w:ilvl w:val="0"/>
          <w:numId w:val="38"/>
        </w:numPr>
        <w:spacing w:after="250"/>
        <w:ind w:hanging="313"/>
      </w:pPr>
      <w:r>
        <w:t>Computer memory</w:t>
      </w:r>
    </w:p>
    <w:p w14:paraId="12C44998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8DC95C9">
      <w:pPr>
        <w:spacing w:after="13" w:line="249" w:lineRule="auto"/>
        <w:ind w:left="-5"/>
      </w:pPr>
      <w:r>
        <w:rPr>
          <w:b/>
        </w:rPr>
        <w:t>40. What is the primary goal of Information Retrieval (IR)?</w:t>
      </w:r>
    </w:p>
    <w:p w14:paraId="10B6FE5E">
      <w:pPr>
        <w:numPr>
          <w:ilvl w:val="0"/>
          <w:numId w:val="39"/>
        </w:numPr>
        <w:ind w:hanging="313"/>
      </w:pPr>
      <w:r>
        <w:t>To retrieve relevant information from a collection of documents</w:t>
      </w:r>
    </w:p>
    <w:p w14:paraId="5E075346">
      <w:pPr>
        <w:numPr>
          <w:ilvl w:val="0"/>
          <w:numId w:val="39"/>
        </w:numPr>
        <w:ind w:hanging="313"/>
      </w:pPr>
      <w:r>
        <w:t>To generate grammar rules</w:t>
      </w:r>
    </w:p>
    <w:p w14:paraId="385298CD">
      <w:pPr>
        <w:numPr>
          <w:ilvl w:val="0"/>
          <w:numId w:val="39"/>
        </w:numPr>
        <w:ind w:hanging="313"/>
      </w:pPr>
      <w:r>
        <w:t>To identify speech sounds</w:t>
      </w:r>
    </w:p>
    <w:p w14:paraId="788541B2">
      <w:pPr>
        <w:numPr>
          <w:ilvl w:val="0"/>
          <w:numId w:val="39"/>
        </w:numPr>
        <w:spacing w:after="1030"/>
        <w:ind w:hanging="313"/>
      </w:pPr>
      <w:r>
        <w:t>To stem every word</w:t>
      </w:r>
    </w:p>
    <w:p w14:paraId="0D6D9BCD">
      <w:pPr>
        <w:pStyle w:val="2"/>
        <w:ind w:left="-5"/>
        <w:rPr>
          <w:sz w:val="24"/>
          <w:szCs w:val="13"/>
        </w:rPr>
      </w:pPr>
      <w:r>
        <w:rPr>
          <w:b/>
          <w:sz w:val="24"/>
          <w:szCs w:val="13"/>
        </w:rPr>
        <w:t>ANSWER:A</w:t>
      </w:r>
    </w:p>
    <w:p w14:paraId="1E42CC96">
      <w:pPr>
        <w:spacing w:after="13" w:line="249" w:lineRule="auto"/>
        <w:ind w:left="-5"/>
      </w:pPr>
      <w:r>
        <w:rPr>
          <w:b/>
        </w:rPr>
        <w:t>41. What does discourse analysis primarily study?</w:t>
      </w:r>
    </w:p>
    <w:p w14:paraId="210C12D3">
      <w:pPr>
        <w:numPr>
          <w:ilvl w:val="0"/>
          <w:numId w:val="40"/>
        </w:numPr>
        <w:ind w:hanging="313"/>
      </w:pPr>
      <w:r>
        <w:t>Language beyond individual sentences and its context</w:t>
      </w:r>
    </w:p>
    <w:p w14:paraId="0D59AECE">
      <w:pPr>
        <w:numPr>
          <w:ilvl w:val="0"/>
          <w:numId w:val="40"/>
        </w:numPr>
        <w:ind w:hanging="313"/>
      </w:pPr>
      <w:r>
        <w:t>Individual characters only</w:t>
      </w:r>
    </w:p>
    <w:p w14:paraId="3DA34703">
      <w:pPr>
        <w:numPr>
          <w:ilvl w:val="0"/>
          <w:numId w:val="40"/>
        </w:numPr>
        <w:ind w:hanging="313"/>
      </w:pPr>
      <w:r>
        <w:t>Computer hardware</w:t>
      </w:r>
    </w:p>
    <w:p w14:paraId="0B62234C">
      <w:pPr>
        <w:numPr>
          <w:ilvl w:val="0"/>
          <w:numId w:val="40"/>
        </w:numPr>
        <w:spacing w:after="250"/>
        <w:ind w:hanging="313"/>
      </w:pPr>
      <w:r>
        <w:t>Word spelling only</w:t>
      </w:r>
    </w:p>
    <w:p w14:paraId="23585FA7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6ACE2D54">
      <w:pPr>
        <w:spacing w:after="13" w:line="249" w:lineRule="auto"/>
        <w:ind w:left="-5"/>
      </w:pPr>
      <w:r>
        <w:rPr>
          <w:b/>
        </w:rPr>
        <w:t>42. What is reference resolution?</w:t>
      </w:r>
    </w:p>
    <w:p w14:paraId="77D99FE5">
      <w:pPr>
        <w:numPr>
          <w:ilvl w:val="0"/>
          <w:numId w:val="41"/>
        </w:numPr>
        <w:ind w:hanging="313"/>
      </w:pPr>
      <w:r>
        <w:t>Determining what an expression such as “he” or “it” refers to</w:t>
      </w:r>
    </w:p>
    <w:p w14:paraId="731CE7CB">
      <w:pPr>
        <w:numPr>
          <w:ilvl w:val="0"/>
          <w:numId w:val="41"/>
        </w:numPr>
        <w:ind w:hanging="313"/>
      </w:pPr>
      <w:r>
        <w:t>Finding the number of words in a sentence</w:t>
      </w:r>
    </w:p>
    <w:p w14:paraId="22B2CE60">
      <w:pPr>
        <w:numPr>
          <w:ilvl w:val="0"/>
          <w:numId w:val="41"/>
        </w:numPr>
        <w:ind w:hanging="313"/>
      </w:pPr>
      <w:r>
        <w:t>Identifying punctuation marks</w:t>
      </w:r>
    </w:p>
    <w:p w14:paraId="76F5D038">
      <w:pPr>
        <w:numPr>
          <w:ilvl w:val="0"/>
          <w:numId w:val="41"/>
        </w:numPr>
        <w:spacing w:after="250"/>
        <w:ind w:hanging="313"/>
      </w:pPr>
      <w:r>
        <w:t>Translating a sentence</w:t>
      </w:r>
    </w:p>
    <w:p w14:paraId="7E6A3978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5B374C7B">
      <w:pPr>
        <w:spacing w:after="13" w:line="249" w:lineRule="auto"/>
        <w:ind w:left="-5"/>
      </w:pPr>
      <w:r>
        <w:rPr>
          <w:b/>
        </w:rPr>
        <w:t>43. In the sentence “Ravi bought a car. He likes it,” what does “He” refer to?</w:t>
      </w:r>
    </w:p>
    <w:p w14:paraId="2C7ECFE6">
      <w:pPr>
        <w:numPr>
          <w:ilvl w:val="0"/>
          <w:numId w:val="42"/>
        </w:numPr>
        <w:ind w:hanging="313"/>
      </w:pPr>
      <w:r>
        <w:t>Car</w:t>
      </w:r>
    </w:p>
    <w:p w14:paraId="3D1D6C04">
      <w:pPr>
        <w:numPr>
          <w:ilvl w:val="0"/>
          <w:numId w:val="42"/>
        </w:numPr>
        <w:ind w:hanging="313"/>
      </w:pPr>
      <w:r>
        <w:t>Ravi</w:t>
      </w:r>
    </w:p>
    <w:p w14:paraId="344F456D">
      <w:pPr>
        <w:numPr>
          <w:ilvl w:val="0"/>
          <w:numId w:val="42"/>
        </w:numPr>
        <w:ind w:hanging="313"/>
      </w:pPr>
      <w:r>
        <w:t>Likes</w:t>
      </w:r>
    </w:p>
    <w:p w14:paraId="3A1F22F1">
      <w:pPr>
        <w:numPr>
          <w:ilvl w:val="0"/>
          <w:numId w:val="42"/>
        </w:numPr>
        <w:spacing w:after="250"/>
        <w:ind w:hanging="313"/>
      </w:pPr>
      <w:r>
        <w:t>It</w:t>
      </w:r>
    </w:p>
    <w:p w14:paraId="2A1ABC42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7F985B8C">
      <w:pPr>
        <w:spacing w:after="13" w:line="249" w:lineRule="auto"/>
        <w:ind w:left="-5"/>
      </w:pPr>
      <w:r>
        <w:rPr>
          <w:b/>
        </w:rPr>
        <w:t>44. What does text coherence refer to?</w:t>
      </w:r>
    </w:p>
    <w:p w14:paraId="5D00F377">
      <w:pPr>
        <w:numPr>
          <w:ilvl w:val="0"/>
          <w:numId w:val="43"/>
        </w:numPr>
        <w:ind w:hanging="313"/>
      </w:pPr>
      <w:r>
        <w:t>The meaningful and logical relationship among parts of a text</w:t>
      </w:r>
    </w:p>
    <w:p w14:paraId="72275C63">
      <w:pPr>
        <w:numPr>
          <w:ilvl w:val="0"/>
          <w:numId w:val="43"/>
        </w:numPr>
        <w:ind w:hanging="313"/>
      </w:pPr>
      <w:r>
        <w:t>The number of words in a paragraph</w:t>
      </w:r>
    </w:p>
    <w:p w14:paraId="39751ACB">
      <w:pPr>
        <w:numPr>
          <w:ilvl w:val="0"/>
          <w:numId w:val="43"/>
        </w:numPr>
        <w:ind w:hanging="313"/>
      </w:pPr>
      <w:r>
        <w:t>The spelling of words</w:t>
      </w:r>
    </w:p>
    <w:p w14:paraId="5C22CC5A">
      <w:pPr>
        <w:numPr>
          <w:ilvl w:val="0"/>
          <w:numId w:val="43"/>
        </w:numPr>
        <w:spacing w:after="250"/>
        <w:ind w:hanging="313"/>
      </w:pPr>
      <w:r>
        <w:t>The number of punctuation marks</w:t>
      </w:r>
    </w:p>
    <w:p w14:paraId="1ED6553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16CC142F">
      <w:pPr>
        <w:spacing w:after="13" w:line="249" w:lineRule="auto"/>
        <w:ind w:left="-5"/>
      </w:pPr>
      <w:r>
        <w:rPr>
          <w:b/>
        </w:rPr>
        <w:t>45. What is a discourse act or dialogue act?</w:t>
      </w:r>
    </w:p>
    <w:p w14:paraId="3C3C3D76">
      <w:pPr>
        <w:numPr>
          <w:ilvl w:val="0"/>
          <w:numId w:val="44"/>
        </w:numPr>
        <w:ind w:hanging="313"/>
      </w:pPr>
      <w:r>
        <w:t>The communicative function performed by an utterance</w:t>
      </w:r>
    </w:p>
    <w:p w14:paraId="7B0B711C">
      <w:pPr>
        <w:numPr>
          <w:ilvl w:val="0"/>
          <w:numId w:val="44"/>
        </w:numPr>
        <w:ind w:hanging="313"/>
      </w:pPr>
      <w:r>
        <w:t>The number of words in dialogue</w:t>
      </w:r>
    </w:p>
    <w:p w14:paraId="171D39CF">
      <w:pPr>
        <w:numPr>
          <w:ilvl w:val="0"/>
          <w:numId w:val="44"/>
        </w:numPr>
        <w:ind w:hanging="313"/>
      </w:pPr>
      <w:r>
        <w:t>A grammatical error</w:t>
      </w:r>
    </w:p>
    <w:p w14:paraId="6963EBA5">
      <w:pPr>
        <w:numPr>
          <w:ilvl w:val="0"/>
          <w:numId w:val="44"/>
        </w:numPr>
        <w:spacing w:after="250"/>
        <w:ind w:hanging="313"/>
      </w:pPr>
      <w:r>
        <w:t>A punctuation rule</w:t>
      </w:r>
    </w:p>
    <w:p w14:paraId="3189C24A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455D426F">
      <w:pPr>
        <w:spacing w:after="13" w:line="249" w:lineRule="auto"/>
        <w:ind w:left="-5"/>
      </w:pPr>
      <w:r>
        <w:rPr>
          <w:b/>
        </w:rPr>
        <w:t>46. Which of the following is an example of a dialogue act?</w:t>
      </w:r>
    </w:p>
    <w:p w14:paraId="6D607117">
      <w:pPr>
        <w:numPr>
          <w:ilvl w:val="0"/>
          <w:numId w:val="45"/>
        </w:numPr>
        <w:ind w:hanging="313"/>
      </w:pPr>
      <w:r>
        <w:t>Request</w:t>
      </w:r>
    </w:p>
    <w:p w14:paraId="7534D8F3">
      <w:pPr>
        <w:numPr>
          <w:ilvl w:val="0"/>
          <w:numId w:val="45"/>
        </w:numPr>
        <w:ind w:hanging="313"/>
      </w:pPr>
      <w:r>
        <w:t>Noun</w:t>
      </w:r>
    </w:p>
    <w:p w14:paraId="1B45987F">
      <w:pPr>
        <w:numPr>
          <w:ilvl w:val="0"/>
          <w:numId w:val="45"/>
        </w:numPr>
        <w:ind w:hanging="313"/>
      </w:pPr>
      <w:r>
        <w:t>Prefix</w:t>
      </w:r>
    </w:p>
    <w:p w14:paraId="20BBC1E8">
      <w:pPr>
        <w:numPr>
          <w:ilvl w:val="0"/>
          <w:numId w:val="45"/>
        </w:numPr>
        <w:spacing w:after="250"/>
        <w:ind w:hanging="313"/>
      </w:pPr>
      <w:r>
        <w:t>Stem</w:t>
      </w:r>
    </w:p>
    <w:p w14:paraId="5C8D3007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221718A8">
      <w:pPr>
        <w:spacing w:after="13" w:line="249" w:lineRule="auto"/>
        <w:ind w:left="-5"/>
      </w:pPr>
      <w:r>
        <w:rPr>
          <w:b/>
        </w:rPr>
        <w:t>47. What is the main purpose of a conversational agent?</w:t>
      </w:r>
    </w:p>
    <w:p w14:paraId="14DE878A">
      <w:pPr>
        <w:numPr>
          <w:ilvl w:val="0"/>
          <w:numId w:val="46"/>
        </w:numPr>
        <w:ind w:hanging="313"/>
      </w:pPr>
      <w:r>
        <w:t>To interact with users through natural language</w:t>
      </w:r>
    </w:p>
    <w:p w14:paraId="5F45FC87">
      <w:pPr>
        <w:numPr>
          <w:ilvl w:val="0"/>
          <w:numId w:val="46"/>
        </w:numPr>
        <w:ind w:hanging="313"/>
      </w:pPr>
      <w:r>
        <w:t>To perform only mathematical calculations</w:t>
      </w:r>
    </w:p>
    <w:p w14:paraId="27352619">
      <w:pPr>
        <w:numPr>
          <w:ilvl w:val="0"/>
          <w:numId w:val="46"/>
        </w:numPr>
        <w:ind w:hanging="313"/>
      </w:pPr>
      <w:r>
        <w:t>To store images</w:t>
      </w:r>
    </w:p>
    <w:p w14:paraId="2AC59F6C">
      <w:pPr>
        <w:numPr>
          <w:ilvl w:val="0"/>
          <w:numId w:val="46"/>
        </w:numPr>
        <w:spacing w:after="250"/>
        <w:ind w:hanging="313"/>
      </w:pPr>
      <w:r>
        <w:t>To compile source code</w:t>
      </w:r>
    </w:p>
    <w:p w14:paraId="1CFE7EA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73C6B752">
      <w:pPr>
        <w:spacing w:after="13" w:line="249" w:lineRule="auto"/>
        <w:ind w:left="-5"/>
      </w:pPr>
      <w:r>
        <w:rPr>
          <w:b/>
        </w:rPr>
        <w:t>48. What is the purpose of surface realization in language generation?</w:t>
      </w:r>
    </w:p>
    <w:p w14:paraId="4D80ABFD">
      <w:pPr>
        <w:numPr>
          <w:ilvl w:val="0"/>
          <w:numId w:val="47"/>
        </w:numPr>
        <w:ind w:hanging="313"/>
      </w:pPr>
      <w:r>
        <w:t>To convert an abstract representation into natural-language text</w:t>
      </w:r>
    </w:p>
    <w:p w14:paraId="7BE25745">
      <w:pPr>
        <w:numPr>
          <w:ilvl w:val="0"/>
          <w:numId w:val="47"/>
        </w:numPr>
        <w:ind w:hanging="313"/>
      </w:pPr>
      <w:r>
        <w:t>To identify word senses</w:t>
      </w:r>
    </w:p>
    <w:p w14:paraId="564F173A">
      <w:pPr>
        <w:numPr>
          <w:ilvl w:val="0"/>
          <w:numId w:val="47"/>
        </w:numPr>
        <w:ind w:hanging="313"/>
      </w:pPr>
      <w:r>
        <w:t>To parse a sentence</w:t>
      </w:r>
    </w:p>
    <w:p w14:paraId="0011BC26">
      <w:pPr>
        <w:numPr>
          <w:ilvl w:val="0"/>
          <w:numId w:val="47"/>
        </w:numPr>
        <w:spacing w:after="250"/>
        <w:ind w:hanging="313"/>
      </w:pPr>
      <w:r>
        <w:t>To calculate N-gram entropy</w:t>
      </w:r>
    </w:p>
    <w:p w14:paraId="63E0631D">
      <w:pPr>
        <w:spacing w:after="250"/>
        <w:ind w:left="0" w:firstLine="0"/>
        <w:rPr>
          <w:b/>
        </w:rPr>
      </w:pPr>
      <w:r>
        <w:rPr>
          <w:b/>
        </w:rPr>
        <w:t>ANSWER:A</w:t>
      </w:r>
    </w:p>
    <w:p w14:paraId="69902B4B">
      <w:pPr>
        <w:spacing w:after="13" w:line="249" w:lineRule="auto"/>
        <w:ind w:left="-5" w:right="345"/>
      </w:pPr>
      <w:r>
        <w:rPr>
          <w:b/>
        </w:rPr>
        <w:t xml:space="preserve">49. Which machine translation approach uses an intermediate language-independent representation? </w:t>
      </w:r>
      <w:r>
        <w:t>A) Direct translation</w:t>
      </w:r>
    </w:p>
    <w:p w14:paraId="53DB3D79">
      <w:pPr>
        <w:numPr>
          <w:ilvl w:val="0"/>
          <w:numId w:val="48"/>
        </w:numPr>
        <w:ind w:hanging="313"/>
      </w:pPr>
      <w:r>
        <w:t>Interlingua</w:t>
      </w:r>
    </w:p>
    <w:p w14:paraId="33549348">
      <w:pPr>
        <w:numPr>
          <w:ilvl w:val="0"/>
          <w:numId w:val="48"/>
        </w:numPr>
        <w:ind w:hanging="313"/>
      </w:pPr>
      <w:r>
        <w:t>Word-for-word translation</w:t>
      </w:r>
    </w:p>
    <w:p w14:paraId="17330F27">
      <w:pPr>
        <w:numPr>
          <w:ilvl w:val="0"/>
          <w:numId w:val="48"/>
        </w:numPr>
        <w:spacing w:after="250"/>
        <w:ind w:hanging="313"/>
      </w:pPr>
      <w:r>
        <w:t>Rule deletion</w:t>
      </w:r>
    </w:p>
    <w:p w14:paraId="66F5AFD4">
      <w:pPr>
        <w:spacing w:after="250"/>
        <w:ind w:left="0" w:firstLine="0"/>
        <w:rPr>
          <w:b/>
        </w:rPr>
      </w:pPr>
      <w:r>
        <w:rPr>
          <w:b/>
        </w:rPr>
        <w:t>ANSWER:B</w:t>
      </w:r>
    </w:p>
    <w:p w14:paraId="336A24E7">
      <w:pPr>
        <w:spacing w:after="13" w:line="249" w:lineRule="auto"/>
        <w:ind w:left="-5"/>
      </w:pPr>
      <w:r>
        <w:rPr>
          <w:b/>
        </w:rPr>
        <w:t>50. What do statistical approaches to machine translation primarily learn from?</w:t>
      </w:r>
    </w:p>
    <w:p w14:paraId="1D99DCA0">
      <w:pPr>
        <w:numPr>
          <w:ilvl w:val="0"/>
          <w:numId w:val="49"/>
        </w:numPr>
        <w:ind w:hanging="313"/>
      </w:pPr>
      <w:r>
        <w:t>Parallel and bilingual language data</w:t>
      </w:r>
    </w:p>
    <w:p w14:paraId="69137A1E">
      <w:pPr>
        <w:numPr>
          <w:ilvl w:val="0"/>
          <w:numId w:val="49"/>
        </w:numPr>
        <w:ind w:hanging="313"/>
      </w:pPr>
      <w:r>
        <w:t>Only punctuation marks</w:t>
      </w:r>
    </w:p>
    <w:p w14:paraId="768BEC96">
      <w:pPr>
        <w:numPr>
          <w:ilvl w:val="0"/>
          <w:numId w:val="49"/>
        </w:numPr>
        <w:ind w:hanging="313"/>
      </w:pPr>
      <w:r>
        <w:t>Computer hardware specifications</w:t>
      </w:r>
    </w:p>
    <w:p w14:paraId="5D73327B">
      <w:pPr>
        <w:numPr>
          <w:ilvl w:val="0"/>
          <w:numId w:val="49"/>
        </w:numPr>
        <w:ind w:hanging="313"/>
      </w:pPr>
      <w:r>
        <w:t>Regular expressions alone</w:t>
      </w:r>
    </w:p>
    <w:p w14:paraId="03DA9991">
      <w:pPr>
        <w:ind w:left="0" w:firstLine="0"/>
        <w:rPr>
          <w:b/>
        </w:rPr>
      </w:pPr>
      <w:r>
        <w:rPr>
          <w:b/>
        </w:rPr>
        <w:t>ANSWER:A</w:t>
      </w:r>
    </w:p>
    <w:sectPr>
      <w:pgSz w:w="11900" w:h="16820"/>
      <w:pgMar w:top="1498" w:right="1441" w:bottom="1545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24605"/>
    <w:multiLevelType w:val="multilevel"/>
    <w:tmpl w:val="0102460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016A7CB9"/>
    <w:multiLevelType w:val="multilevel"/>
    <w:tmpl w:val="016A7CB9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>
    <w:nsid w:val="018E58AB"/>
    <w:multiLevelType w:val="multilevel"/>
    <w:tmpl w:val="018E58AB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>
    <w:nsid w:val="05385687"/>
    <w:multiLevelType w:val="multilevel"/>
    <w:tmpl w:val="0538568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>
    <w:nsid w:val="072841B7"/>
    <w:multiLevelType w:val="multilevel"/>
    <w:tmpl w:val="072841B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>
    <w:nsid w:val="0A905575"/>
    <w:multiLevelType w:val="multilevel"/>
    <w:tmpl w:val="0A90557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>
    <w:nsid w:val="0E297002"/>
    <w:multiLevelType w:val="multilevel"/>
    <w:tmpl w:val="0E297002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>
    <w:nsid w:val="1287781B"/>
    <w:multiLevelType w:val="multilevel"/>
    <w:tmpl w:val="1287781B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>
    <w:nsid w:val="12C015D9"/>
    <w:multiLevelType w:val="multilevel"/>
    <w:tmpl w:val="12C015D9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9">
    <w:nsid w:val="14D8615E"/>
    <w:multiLevelType w:val="multilevel"/>
    <w:tmpl w:val="14D8615E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0">
    <w:nsid w:val="16137BCF"/>
    <w:multiLevelType w:val="multilevel"/>
    <w:tmpl w:val="16137BCF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1">
    <w:nsid w:val="197A25E3"/>
    <w:multiLevelType w:val="multilevel"/>
    <w:tmpl w:val="197A25E3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2">
    <w:nsid w:val="1B75165C"/>
    <w:multiLevelType w:val="multilevel"/>
    <w:tmpl w:val="1B75165C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3">
    <w:nsid w:val="1F117D7C"/>
    <w:multiLevelType w:val="multilevel"/>
    <w:tmpl w:val="1F117D7C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4">
    <w:nsid w:val="202028BB"/>
    <w:multiLevelType w:val="multilevel"/>
    <w:tmpl w:val="202028BB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5">
    <w:nsid w:val="2A930A4D"/>
    <w:multiLevelType w:val="multilevel"/>
    <w:tmpl w:val="2A930A4D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6">
    <w:nsid w:val="2BEC321B"/>
    <w:multiLevelType w:val="multilevel"/>
    <w:tmpl w:val="2BEC321B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7">
    <w:nsid w:val="2D9F6745"/>
    <w:multiLevelType w:val="multilevel"/>
    <w:tmpl w:val="2D9F674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8">
    <w:nsid w:val="2EC73414"/>
    <w:multiLevelType w:val="multilevel"/>
    <w:tmpl w:val="2EC73414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9">
    <w:nsid w:val="302B1E47"/>
    <w:multiLevelType w:val="multilevel"/>
    <w:tmpl w:val="302B1E4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0">
    <w:nsid w:val="324654AD"/>
    <w:multiLevelType w:val="multilevel"/>
    <w:tmpl w:val="324654AD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1">
    <w:nsid w:val="325D451D"/>
    <w:multiLevelType w:val="multilevel"/>
    <w:tmpl w:val="325D451D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2">
    <w:nsid w:val="32B33EE3"/>
    <w:multiLevelType w:val="multilevel"/>
    <w:tmpl w:val="32B33EE3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3">
    <w:nsid w:val="39A52A08"/>
    <w:multiLevelType w:val="multilevel"/>
    <w:tmpl w:val="39A52A0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4">
    <w:nsid w:val="3A580B46"/>
    <w:multiLevelType w:val="multilevel"/>
    <w:tmpl w:val="3A580B46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5">
    <w:nsid w:val="3DE66E1F"/>
    <w:multiLevelType w:val="multilevel"/>
    <w:tmpl w:val="3DE66E1F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6">
    <w:nsid w:val="3E5211E8"/>
    <w:multiLevelType w:val="multilevel"/>
    <w:tmpl w:val="3E5211E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7">
    <w:nsid w:val="3F990555"/>
    <w:multiLevelType w:val="multilevel"/>
    <w:tmpl w:val="3F99055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8">
    <w:nsid w:val="459C3869"/>
    <w:multiLevelType w:val="multilevel"/>
    <w:tmpl w:val="459C3869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9">
    <w:nsid w:val="4797340D"/>
    <w:multiLevelType w:val="multilevel"/>
    <w:tmpl w:val="4797340D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0">
    <w:nsid w:val="4AE74E02"/>
    <w:multiLevelType w:val="multilevel"/>
    <w:tmpl w:val="4AE74E02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1">
    <w:nsid w:val="4E0130F8"/>
    <w:multiLevelType w:val="multilevel"/>
    <w:tmpl w:val="4E0130F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2">
    <w:nsid w:val="4F6F1ED8"/>
    <w:multiLevelType w:val="multilevel"/>
    <w:tmpl w:val="4F6F1ED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3">
    <w:nsid w:val="53052C6D"/>
    <w:multiLevelType w:val="multilevel"/>
    <w:tmpl w:val="53052C6D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4">
    <w:nsid w:val="55986B05"/>
    <w:multiLevelType w:val="multilevel"/>
    <w:tmpl w:val="55986B05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5">
    <w:nsid w:val="563D28F5"/>
    <w:multiLevelType w:val="multilevel"/>
    <w:tmpl w:val="563D28F5"/>
    <w:lvl w:ilvl="0" w:tentative="0">
      <w:start w:val="3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6">
    <w:nsid w:val="615B37C6"/>
    <w:multiLevelType w:val="multilevel"/>
    <w:tmpl w:val="615B37C6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7">
    <w:nsid w:val="623722E7"/>
    <w:multiLevelType w:val="multilevel"/>
    <w:tmpl w:val="623722E7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8">
    <w:nsid w:val="63E81903"/>
    <w:multiLevelType w:val="multilevel"/>
    <w:tmpl w:val="63E81903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9">
    <w:nsid w:val="6B237DAA"/>
    <w:multiLevelType w:val="multilevel"/>
    <w:tmpl w:val="6B237DAA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0">
    <w:nsid w:val="6E8826FC"/>
    <w:multiLevelType w:val="multilevel"/>
    <w:tmpl w:val="6E8826FC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1">
    <w:nsid w:val="70140F81"/>
    <w:multiLevelType w:val="multilevel"/>
    <w:tmpl w:val="70140F8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2">
    <w:nsid w:val="71064B4E"/>
    <w:multiLevelType w:val="multilevel"/>
    <w:tmpl w:val="71064B4E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3">
    <w:nsid w:val="723A73D8"/>
    <w:multiLevelType w:val="multilevel"/>
    <w:tmpl w:val="723A73D8"/>
    <w:lvl w:ilvl="0" w:tentative="0">
      <w:start w:val="2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4">
    <w:nsid w:val="72D351B1"/>
    <w:multiLevelType w:val="multilevel"/>
    <w:tmpl w:val="72D351B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5">
    <w:nsid w:val="773B6F3E"/>
    <w:multiLevelType w:val="multilevel"/>
    <w:tmpl w:val="773B6F3E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6">
    <w:nsid w:val="77B23561"/>
    <w:multiLevelType w:val="multilevel"/>
    <w:tmpl w:val="77B2356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7">
    <w:nsid w:val="7D4D4CE1"/>
    <w:multiLevelType w:val="multilevel"/>
    <w:tmpl w:val="7D4D4CE1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8">
    <w:nsid w:val="7F8325F8"/>
    <w:multiLevelType w:val="multilevel"/>
    <w:tmpl w:val="7F8325F8"/>
    <w:lvl w:ilvl="0" w:tentative="0">
      <w:start w:val="1"/>
      <w:numFmt w:val="upperLetter"/>
      <w:lvlText w:val="%1)"/>
      <w:lvlJc w:val="left"/>
      <w:pPr>
        <w:ind w:left="313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23"/>
  </w:num>
  <w:num w:numId="2">
    <w:abstractNumId w:val="21"/>
  </w:num>
  <w:num w:numId="3">
    <w:abstractNumId w:val="43"/>
  </w:num>
  <w:num w:numId="4">
    <w:abstractNumId w:val="35"/>
  </w:num>
  <w:num w:numId="5">
    <w:abstractNumId w:val="4"/>
  </w:num>
  <w:num w:numId="6">
    <w:abstractNumId w:val="26"/>
  </w:num>
  <w:num w:numId="7">
    <w:abstractNumId w:val="17"/>
  </w:num>
  <w:num w:numId="8">
    <w:abstractNumId w:val="31"/>
  </w:num>
  <w:num w:numId="9">
    <w:abstractNumId w:val="33"/>
  </w:num>
  <w:num w:numId="10">
    <w:abstractNumId w:val="15"/>
  </w:num>
  <w:num w:numId="11">
    <w:abstractNumId w:val="41"/>
  </w:num>
  <w:num w:numId="12">
    <w:abstractNumId w:val="0"/>
  </w:num>
  <w:num w:numId="13">
    <w:abstractNumId w:val="3"/>
  </w:num>
  <w:num w:numId="14">
    <w:abstractNumId w:val="22"/>
  </w:num>
  <w:num w:numId="15">
    <w:abstractNumId w:val="10"/>
  </w:num>
  <w:num w:numId="16">
    <w:abstractNumId w:val="12"/>
  </w:num>
  <w:num w:numId="17">
    <w:abstractNumId w:val="44"/>
  </w:num>
  <w:num w:numId="18">
    <w:abstractNumId w:val="11"/>
  </w:num>
  <w:num w:numId="19">
    <w:abstractNumId w:val="1"/>
  </w:num>
  <w:num w:numId="20">
    <w:abstractNumId w:val="2"/>
  </w:num>
  <w:num w:numId="21">
    <w:abstractNumId w:val="45"/>
  </w:num>
  <w:num w:numId="22">
    <w:abstractNumId w:val="7"/>
  </w:num>
  <w:num w:numId="23">
    <w:abstractNumId w:val="28"/>
  </w:num>
  <w:num w:numId="24">
    <w:abstractNumId w:val="42"/>
  </w:num>
  <w:num w:numId="25">
    <w:abstractNumId w:val="38"/>
  </w:num>
  <w:num w:numId="26">
    <w:abstractNumId w:val="34"/>
  </w:num>
  <w:num w:numId="27">
    <w:abstractNumId w:val="27"/>
  </w:num>
  <w:num w:numId="28">
    <w:abstractNumId w:val="9"/>
  </w:num>
  <w:num w:numId="29">
    <w:abstractNumId w:val="14"/>
  </w:num>
  <w:num w:numId="30">
    <w:abstractNumId w:val="8"/>
  </w:num>
  <w:num w:numId="31">
    <w:abstractNumId w:val="29"/>
  </w:num>
  <w:num w:numId="32">
    <w:abstractNumId w:val="20"/>
  </w:num>
  <w:num w:numId="33">
    <w:abstractNumId w:val="46"/>
  </w:num>
  <w:num w:numId="34">
    <w:abstractNumId w:val="13"/>
  </w:num>
  <w:num w:numId="35">
    <w:abstractNumId w:val="18"/>
  </w:num>
  <w:num w:numId="36">
    <w:abstractNumId w:val="25"/>
  </w:num>
  <w:num w:numId="37">
    <w:abstractNumId w:val="37"/>
  </w:num>
  <w:num w:numId="38">
    <w:abstractNumId w:val="40"/>
  </w:num>
  <w:num w:numId="39">
    <w:abstractNumId w:val="19"/>
  </w:num>
  <w:num w:numId="40">
    <w:abstractNumId w:val="48"/>
  </w:num>
  <w:num w:numId="41">
    <w:abstractNumId w:val="24"/>
  </w:num>
  <w:num w:numId="42">
    <w:abstractNumId w:val="39"/>
  </w:num>
  <w:num w:numId="43">
    <w:abstractNumId w:val="36"/>
  </w:num>
  <w:num w:numId="44">
    <w:abstractNumId w:val="32"/>
  </w:num>
  <w:num w:numId="45">
    <w:abstractNumId w:val="6"/>
  </w:num>
  <w:num w:numId="46">
    <w:abstractNumId w:val="47"/>
  </w:num>
  <w:num w:numId="47">
    <w:abstractNumId w:val="30"/>
  </w:num>
  <w:num w:numId="48">
    <w:abstractNumId w:val="16"/>
  </w:num>
  <w:num w:numId="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715"/>
    <w:rsid w:val="00503629"/>
    <w:rsid w:val="00880531"/>
    <w:rsid w:val="00CD4715"/>
    <w:rsid w:val="35C034E2"/>
    <w:rsid w:val="7B31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65" w:lineRule="auto"/>
      <w:ind w:left="10" w:hanging="10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paragraph" w:styleId="2">
    <w:name w:val="heading 1"/>
    <w:next w:val="1"/>
    <w:link w:val="6"/>
    <w:unhideWhenUsed/>
    <w:qFormat/>
    <w:uiPriority w:val="9"/>
    <w:pPr>
      <w:keepNext/>
      <w:keepLines/>
      <w:spacing w:after="32" w:line="249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48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6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48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1288</Words>
  <Characters>7261</Characters>
  <Lines>61</Lines>
  <Paragraphs>17</Paragraphs>
  <TotalTime>5</TotalTime>
  <ScaleCrop>false</ScaleCrop>
  <LinksUpToDate>false</LinksUpToDate>
  <CharactersWithSpaces>8258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2026-08-08T05:55:00Z</dcterms:created>
  <dc:creator>Acer</dc:creator>
  <cp:lastModifiedBy>Dhanusha sree</cp:lastModifiedBy>
  <dcterms:modified xsi:type="dcterms:W3CDTF">2026-08-08T06:19:14Z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eyJoZGlkIjoiNzc3NzljNzYxNzIxNDYzMzE5ZjQwOWY3MjQ3MWFhMDYiLCJ1c2VySWQiOiI1Njc1OTQ5ODgwMjkifQ==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79080EAFAB3D4BF2A68A92DA6BADE71E_13</vt:lpwstr>
  </property>
</Properties>
</file>