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6ADD8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14</w:t>
      </w:r>
      <w:bookmarkStart w:id="0" w:name="_GoBack"/>
      <w:bookmarkEnd w:id="0"/>
      <w:r>
        <w:rPr>
          <w:rFonts w:hint="default"/>
          <w:b/>
          <w:bCs/>
          <w:sz w:val="24"/>
          <w:szCs w:val="24"/>
          <w:lang w:val="en-US"/>
        </w:rPr>
        <w:t>.</w:t>
      </w:r>
    </w:p>
    <w:p w14:paraId="05A9509B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PROGRAM:</w:t>
      </w:r>
    </w:p>
    <w:p w14:paraId="36AE462A">
      <w:pPr>
        <w:rPr>
          <w:rFonts w:hint="default"/>
          <w:b/>
          <w:bCs/>
          <w:sz w:val="24"/>
          <w:szCs w:val="24"/>
          <w:lang w:val="en-US"/>
        </w:rPr>
      </w:pPr>
    </w:p>
    <w:p w14:paraId="3AD5F184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import nltk</w:t>
      </w:r>
    </w:p>
    <w:p w14:paraId="7B84900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grammar = nltk.CFG.fromstring("""</w:t>
      </w:r>
    </w:p>
    <w:p w14:paraId="4E8A2DED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083C4E5F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 -&gt; SingularNP SingularVP | PluralNP PluralVP</w:t>
      </w:r>
    </w:p>
    <w:p w14:paraId="3B7CAC75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345CA58F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SingularNP -&gt; 'He' | 'She'</w:t>
      </w:r>
    </w:p>
    <w:p w14:paraId="2D93012D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7019DDF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PluralNP -&gt; 'They'</w:t>
      </w:r>
    </w:p>
    <w:p w14:paraId="460AF23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SingularVP -&gt; 'runs' | 'eats'</w:t>
      </w:r>
    </w:p>
    <w:p w14:paraId="231C32AE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5D58A3B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PluralVP -&gt; 'run' | 'eat'</w:t>
      </w:r>
    </w:p>
    <w:p w14:paraId="69151D94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""")</w:t>
      </w:r>
    </w:p>
    <w:p w14:paraId="4C34011A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7AA8AB74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parser = nltk.ChartParser(grammar)</w:t>
      </w:r>
    </w:p>
    <w:p w14:paraId="6443063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sentence = input("Enter sentence: ").split()</w:t>
      </w:r>
    </w:p>
    <w:p w14:paraId="0F2C3FE4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5598C0C4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try:</w:t>
      </w:r>
    </w:p>
    <w:p w14:paraId="62BD2C7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trees = list(parser.parse(sentence))</w:t>
      </w:r>
    </w:p>
    <w:p w14:paraId="12C0C2CB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63937B96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if trees:</w:t>
      </w:r>
    </w:p>
    <w:p w14:paraId="40A582E7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print("Sentence is grammatically correct.")</w:t>
      </w:r>
    </w:p>
    <w:p w14:paraId="43B9703F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48E338A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else:</w:t>
      </w:r>
    </w:p>
    <w:p w14:paraId="65A99188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print("Subject-Verb Agreement Error.")</w:t>
      </w:r>
    </w:p>
    <w:p w14:paraId="43BB495C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628932C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except:</w:t>
      </w:r>
    </w:p>
    <w:p w14:paraId="5D32FEC1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print("Invalid sentence.")</w:t>
      </w:r>
    </w:p>
    <w:p w14:paraId="1DB54285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</w:p>
    <w:p w14:paraId="485385CA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Output:</w:t>
      </w:r>
    </w:p>
    <w:p w14:paraId="087B94A2">
      <w:pPr>
        <w:rPr>
          <w:rFonts w:hint="default"/>
          <w:b/>
          <w:bCs/>
          <w:sz w:val="24"/>
          <w:szCs w:val="24"/>
          <w:lang w:val="en-US"/>
        </w:rPr>
      </w:pPr>
    </w:p>
    <w:p w14:paraId="358CB7E8">
      <w:pPr>
        <w:rPr>
          <w:rFonts w:hint="default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4410075" cy="6762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8D0577"/>
    <w:rsid w:val="128D0577"/>
    <w:rsid w:val="1D8A46C3"/>
    <w:rsid w:val="23097387"/>
    <w:rsid w:val="42724FBC"/>
    <w:rsid w:val="73C3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</Words>
  <Characters>310</Characters>
  <Lines>0</Lines>
  <Paragraphs>0</Paragraphs>
  <TotalTime>20</TotalTime>
  <ScaleCrop>false</ScaleCrop>
  <LinksUpToDate>false</LinksUpToDate>
  <CharactersWithSpaces>354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2026-07-23T08:12:00Z</dcterms:created>
  <dc:creator>Asus</dc:creator>
  <cp:lastModifiedBy>Dhanusha sree</cp:lastModifiedBy>
  <dcterms:modified xsi:type="dcterms:W3CDTF">2026-07-28T08:33:29Z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225AC5F163BB4BF086E4B5420E0416F7_13</vt:lpwstr>
  </property>
  <property fmtid="{D5CDD505-2E9C-101B-9397-08002B2CF9AE}" pid="4" name="KSOTemplateDocerSaveRecord">
    <vt:lpwstr>eyJoZGlkIjoiNzc3NzljNzYxNzIxNDYzMzE5ZjQwOWY3MjQ3MWFhMDYiLCJ1c2VySWQiOiI1Njc1OTQ5ODgwMjkifQ==</vt:lpwstr>
  </property>
</Properties>
</file>