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D6C8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  SIMATS ENGINEERING</w:t>
      </w:r>
    </w:p>
    <w:p w14:paraId="5AB2079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ASSESSMENT TOOL 1</w:t>
      </w:r>
    </w:p>
    <w:p w14:paraId="3834797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C36FD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 CODE: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MLA03</w:t>
      </w:r>
    </w:p>
    <w:p w14:paraId="77D7E40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 NAME: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Reinforcement learning for Environment and Agent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</w:r>
    </w:p>
    <w:p w14:paraId="5B160B96">
      <w:pPr>
        <w:keepNext w:val="0"/>
        <w:keepLines w:val="0"/>
        <w:widowControl/>
        <w:suppressLineNumbers w:val="0"/>
        <w:jc w:val="left"/>
      </w:pPr>
    </w:p>
    <w:p w14:paraId="183445D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 OUTCOME COVERED</w:t>
      </w:r>
    </w:p>
    <w:p w14:paraId="4F88C9C2">
      <w:pPr>
        <w:keepNext w:val="0"/>
        <w:keepLines w:val="0"/>
        <w:widowControl/>
        <w:suppressLineNumbers w:val="0"/>
        <w:jc w:val="left"/>
      </w:pPr>
    </w:p>
    <w:p w14:paraId="159A540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CO3: 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Implement policy-based reinforcement learning methods to develop efficient solutions for complex environments. (BL2, BL3, BL6)</w:t>
      </w:r>
    </w:p>
    <w:p w14:paraId="4FBCBF31">
      <w:pPr>
        <w:keepNext w:val="0"/>
        <w:keepLines w:val="0"/>
        <w:widowControl/>
        <w:suppressLineNumbers w:val="0"/>
        <w:jc w:val="left"/>
      </w:pPr>
    </w:p>
    <w:p w14:paraId="3BAF9DE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Assessment Tool Weightage: 30%</w:t>
      </w:r>
    </w:p>
    <w:p w14:paraId="774C5041">
      <w:pPr>
        <w:keepNext w:val="0"/>
        <w:keepLines w:val="0"/>
        <w:widowControl/>
        <w:suppressLineNumbers w:val="0"/>
        <w:jc w:val="left"/>
      </w:pPr>
    </w:p>
    <w:p w14:paraId="4C16A11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Dr DUMPALA PRASANTH </w:t>
      </w:r>
    </w:p>
    <w:p w14:paraId="286E0D01">
      <w:pPr>
        <w:keepNext w:val="0"/>
        <w:keepLines w:val="0"/>
        <w:widowControl/>
        <w:suppressLineNumbers w:val="0"/>
        <w:jc w:val="left"/>
      </w:pPr>
    </w:p>
    <w:p w14:paraId="78134B0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QUESTIONS: 10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>Total Marks: 50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                      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Annexure A</w:t>
      </w:r>
    </w:p>
    <w:p w14:paraId="1148D3C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</w:r>
    </w:p>
    <w:p w14:paraId="3EB9E8D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  </w:t>
      </w:r>
      <w:bookmarkStart w:id="0" w:name="_GoBack"/>
      <w:bookmarkEnd w:id="0"/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CODING CHALLENGE                           Duration: 2hrs</w:t>
      </w:r>
    </w:p>
    <w:p w14:paraId="1246683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BD0BC1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1.Predict the Reinforcement Learning (RL) framework by describing the agent–environment interaction, emphasizing the importance of states, actions, and rewards, and discuss how cumulative reward influences decision-making.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(5 marks)</w:t>
      </w:r>
    </w:p>
    <w:p w14:paraId="4BDD17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Concept</w:t>
      </w:r>
    </w:p>
    <w:p w14:paraId="26F2545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 RL agent observes a </w:t>
      </w:r>
      <w:r>
        <w:rPr>
          <w:rStyle w:val="8"/>
          <w:rFonts w:hint="default" w:ascii="Times New Roman" w:hAnsi="Times New Roman" w:cs="Times New Roman"/>
        </w:rPr>
        <w:t>state</w:t>
      </w:r>
      <w:r>
        <w:rPr>
          <w:rFonts w:hint="default" w:ascii="Times New Roman" w:hAnsi="Times New Roman" w:cs="Times New Roman"/>
        </w:rPr>
        <w:t xml:space="preserve">, selects an </w:t>
      </w:r>
      <w:r>
        <w:rPr>
          <w:rStyle w:val="8"/>
          <w:rFonts w:hint="default" w:ascii="Times New Roman" w:hAnsi="Times New Roman" w:cs="Times New Roman"/>
        </w:rPr>
        <w:t>action</w:t>
      </w:r>
      <w:r>
        <w:rPr>
          <w:rFonts w:hint="default" w:ascii="Times New Roman" w:hAnsi="Times New Roman" w:cs="Times New Roman"/>
        </w:rPr>
        <w:t xml:space="preserve">, receives a </w:t>
      </w:r>
      <w:r>
        <w:rPr>
          <w:rStyle w:val="8"/>
          <w:rFonts w:hint="default" w:ascii="Times New Roman" w:hAnsi="Times New Roman" w:cs="Times New Roman"/>
        </w:rPr>
        <w:t>reward</w:t>
      </w:r>
      <w:r>
        <w:rPr>
          <w:rFonts w:hint="default" w:ascii="Times New Roman" w:hAnsi="Times New Roman" w:cs="Times New Roman"/>
        </w:rPr>
        <w:t>, and moves to a new state.</w:t>
      </w:r>
    </w:p>
    <w:p w14:paraId="3B5CDA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State→Action→Reward→Next State </w:t>
      </w:r>
    </w:p>
    <w:p w14:paraId="0672D6B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cumulative discounted reward is:</w:t>
      </w:r>
    </w:p>
    <w:p w14:paraId="37EF0A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Gt​=Rt​+γRt+1​+γ2Rt+2​+⋯ </w:t>
      </w:r>
    </w:p>
    <w:p w14:paraId="479C17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Program</w:t>
      </w:r>
    </w:p>
    <w:p w14:paraId="6CA8CB1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</w:t>
      </w:r>
    </w:p>
    <w:p w14:paraId="6C20F5B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"Low"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"Medium"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"High"</w:t>
      </w:r>
      <w:r>
        <w:rPr>
          <w:rStyle w:val="5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"Increase"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"Maintain"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"Decrease"</w:t>
      </w:r>
      <w:r>
        <w:rPr>
          <w:rStyle w:val="5"/>
          <w:rFonts w:hint="default" w:ascii="Times New Roman" w:hAnsi="Times New Roman" w:cs="Times New Roman"/>
        </w:rPr>
        <w:t>]</w:t>
      </w:r>
    </w:p>
    <w:p w14:paraId="4DEA31F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Reward tablerewards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{</w:t>
      </w:r>
    </w:p>
    <w:p w14:paraId="3F74307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"Low"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"Increase"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5</w:t>
      </w:r>
      <w:r>
        <w:rPr>
          <w:rStyle w:val="5"/>
          <w:rFonts w:hint="default" w:ascii="Times New Roman" w:hAnsi="Times New Roman" w:cs="Times New Roman"/>
        </w:rPr>
        <w:t>,</w:t>
      </w:r>
    </w:p>
    <w:p w14:paraId="08AD897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"Low"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"Maintain"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1</w:t>
      </w:r>
      <w:r>
        <w:rPr>
          <w:rStyle w:val="5"/>
          <w:rFonts w:hint="default" w:ascii="Times New Roman" w:hAnsi="Times New Roman" w:cs="Times New Roman"/>
        </w:rPr>
        <w:t>,</w:t>
      </w:r>
    </w:p>
    <w:p w14:paraId="3706FE5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"Low"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"Decrease"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-2</w:t>
      </w:r>
      <w:r>
        <w:rPr>
          <w:rStyle w:val="5"/>
          <w:rFonts w:hint="default" w:ascii="Times New Roman" w:hAnsi="Times New Roman" w:cs="Times New Roman"/>
        </w:rPr>
        <w:t>,</w:t>
      </w:r>
    </w:p>
    <w:p w14:paraId="00BBC9B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1AEE0ED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"Medium"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"Increase"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2</w:t>
      </w:r>
      <w:r>
        <w:rPr>
          <w:rStyle w:val="5"/>
          <w:rFonts w:hint="default" w:ascii="Times New Roman" w:hAnsi="Times New Roman" w:cs="Times New Roman"/>
        </w:rPr>
        <w:t>,</w:t>
      </w:r>
    </w:p>
    <w:p w14:paraId="442760B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"Medium"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"Maintain"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4</w:t>
      </w:r>
      <w:r>
        <w:rPr>
          <w:rStyle w:val="5"/>
          <w:rFonts w:hint="default" w:ascii="Times New Roman" w:hAnsi="Times New Roman" w:cs="Times New Roman"/>
        </w:rPr>
        <w:t>,</w:t>
      </w:r>
    </w:p>
    <w:p w14:paraId="3D773F6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"Medium"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"Decrease"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2</w:t>
      </w:r>
      <w:r>
        <w:rPr>
          <w:rStyle w:val="5"/>
          <w:rFonts w:hint="default" w:ascii="Times New Roman" w:hAnsi="Times New Roman" w:cs="Times New Roman"/>
        </w:rPr>
        <w:t>,</w:t>
      </w:r>
    </w:p>
    <w:p w14:paraId="644BDA2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50BAE88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"High"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"Increase"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-3</w:t>
      </w:r>
      <w:r>
        <w:rPr>
          <w:rStyle w:val="5"/>
          <w:rFonts w:hint="default" w:ascii="Times New Roman" w:hAnsi="Times New Roman" w:cs="Times New Roman"/>
        </w:rPr>
        <w:t>,</w:t>
      </w:r>
    </w:p>
    <w:p w14:paraId="0F0D0F4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"High"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"Maintain"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2</w:t>
      </w:r>
      <w:r>
        <w:rPr>
          <w:rStyle w:val="5"/>
          <w:rFonts w:hint="default" w:ascii="Times New Roman" w:hAnsi="Times New Roman" w:cs="Times New Roman"/>
        </w:rPr>
        <w:t>,</w:t>
      </w:r>
    </w:p>
    <w:p w14:paraId="7CAEE46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"High"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"Decrease"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5</w:t>
      </w:r>
    </w:p>
    <w:p w14:paraId="1F1A4AD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}</w:t>
      </w:r>
    </w:p>
    <w:p w14:paraId="1583E7D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0.9state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"Low"total_reward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</w:p>
    <w:p w14:paraId="1F1E4B6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"Agent-Environment Interaction\n"</w:t>
      </w:r>
      <w:r>
        <w:rPr>
          <w:rStyle w:val="5"/>
          <w:rFonts w:hint="default" w:ascii="Times New Roman" w:hAnsi="Times New Roman" w:cs="Times New Roman"/>
        </w:rPr>
        <w:t>)</w:t>
      </w:r>
    </w:p>
    <w:p w14:paraId="5285E1D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step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range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5</w:t>
      </w:r>
      <w:r>
        <w:rPr>
          <w:rStyle w:val="5"/>
          <w:rFonts w:hint="default" w:ascii="Times New Roman" w:hAnsi="Times New Roman" w:cs="Times New Roman"/>
        </w:rPr>
        <w:t>):</w:t>
      </w:r>
    </w:p>
    <w:p w14:paraId="4260993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random.</w:t>
      </w:r>
      <w:r>
        <w:rPr>
          <w:rStyle w:val="5"/>
          <w:rFonts w:hint="default" w:ascii="Times New Roman" w:hAnsi="Times New Roman" w:cs="Times New Roman"/>
        </w:rPr>
        <w:t>choice(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>)</w:t>
      </w:r>
    </w:p>
    <w:p w14:paraId="7406ED2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rewards</w:t>
      </w:r>
      <w:r>
        <w:rPr>
          <w:rStyle w:val="5"/>
          <w:rFonts w:hint="default" w:ascii="Times New Roman" w:hAnsi="Times New Roman" w:cs="Times New Roman"/>
        </w:rPr>
        <w:t>[(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>)]</w:t>
      </w:r>
    </w:p>
    <w:p w14:paraId="6ACC36A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648B7B7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next_state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random.</w:t>
      </w:r>
      <w:r>
        <w:rPr>
          <w:rStyle w:val="5"/>
          <w:rFonts w:hint="default" w:ascii="Times New Roman" w:hAnsi="Times New Roman" w:cs="Times New Roman"/>
        </w:rPr>
        <w:t>choice(</w:t>
      </w:r>
      <w:r>
        <w:rPr>
          <w:rFonts w:hint="default" w:ascii="Times New Roman" w:hAnsi="Times New Roman" w:cs="Times New Roman"/>
        </w:rPr>
        <w:t>states</w:t>
      </w:r>
      <w:r>
        <w:rPr>
          <w:rStyle w:val="5"/>
          <w:rFonts w:hint="default" w:ascii="Times New Roman" w:hAnsi="Times New Roman" w:cs="Times New Roman"/>
        </w:rPr>
        <w:t>)</w:t>
      </w:r>
    </w:p>
    <w:p w14:paraId="343B110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7F53856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total_reward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+=</w:t>
      </w:r>
      <w:r>
        <w:rPr>
          <w:rStyle w:val="5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**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step</w:t>
      </w:r>
      <w:r>
        <w:rPr>
          <w:rStyle w:val="5"/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</w:rPr>
        <w:t>*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reward</w:t>
      </w:r>
    </w:p>
    <w:p w14:paraId="771885F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4B12CAD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"Step:"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step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5"/>
          <w:rFonts w:hint="default" w:ascii="Times New Roman" w:hAnsi="Times New Roman" w:cs="Times New Roman"/>
        </w:rPr>
        <w:t>)</w:t>
      </w:r>
    </w:p>
    <w:p w14:paraId="0D6D740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"State:"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>)</w:t>
      </w:r>
    </w:p>
    <w:p w14:paraId="79027F0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"Action:"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>)</w:t>
      </w:r>
    </w:p>
    <w:p w14:paraId="11842EC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"Reward:"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>)</w:t>
      </w:r>
    </w:p>
    <w:p w14:paraId="18EC5CF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"Next State:"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next_state</w:t>
      </w:r>
      <w:r>
        <w:rPr>
          <w:rStyle w:val="5"/>
          <w:rFonts w:hint="default" w:ascii="Times New Roman" w:hAnsi="Times New Roman" w:cs="Times New Roman"/>
        </w:rPr>
        <w:t>)</w:t>
      </w:r>
    </w:p>
    <w:p w14:paraId="4B3AB08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()</w:t>
      </w:r>
    </w:p>
    <w:p w14:paraId="18179BA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0124A44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next_state</w:t>
      </w:r>
    </w:p>
    <w:p w14:paraId="0493DD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"Cumulative Discounted Reward:"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round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total_reward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2</w:t>
      </w:r>
      <w:r>
        <w:rPr>
          <w:rStyle w:val="5"/>
          <w:rFonts w:hint="default" w:ascii="Times New Roman" w:hAnsi="Times New Roman" w:cs="Times New Roman"/>
        </w:rPr>
        <w:t>))</w:t>
      </w:r>
    </w:p>
    <w:p w14:paraId="17F39D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272DD5B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agent repeatedly interacts with the environment. Actions producing higher cumulative rewards are preferred over time.</w:t>
      </w:r>
      <w:r>
        <w:rPr>
          <w:rFonts w:hint="default" w:ascii="Times New Roman" w:hAnsi="Times New Roman" w:cs="Times New Roman"/>
        </w:rPr>
        <w:br w:type="page"/>
      </w:r>
    </w:p>
    <w:p w14:paraId="349854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FA1C0B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2. Estimate how decision-making problems can be modeled as a Markov Decision Process (MDP), detailing the components of action space, transition probability, reward function, and discount factor.                                                           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(5 marks)</w:t>
      </w:r>
    </w:p>
    <w:p w14:paraId="355B871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MDP is represented as:</w:t>
      </w:r>
    </w:p>
    <w:p w14:paraId="5EEC8C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MDP=(S,A,P,R,γ) </w:t>
      </w:r>
    </w:p>
    <w:p w14:paraId="2D049E5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where:</w:t>
      </w:r>
    </w:p>
    <w:p w14:paraId="428551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 = State space </w:t>
      </w:r>
    </w:p>
    <w:p w14:paraId="3DAC57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= Action space </w:t>
      </w:r>
    </w:p>
    <w:p w14:paraId="5ADE81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P(s′∣s,a) = Transition probability </w:t>
      </w:r>
    </w:p>
    <w:p w14:paraId="43013D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R(s,a) = Reward </w:t>
      </w:r>
    </w:p>
    <w:p w14:paraId="01117C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γ = Discount factor </w:t>
      </w:r>
    </w:p>
    <w:p w14:paraId="4FD9C74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Program</w:t>
      </w:r>
    </w:p>
    <w:p w14:paraId="1173A73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"Start"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"Middle"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"Goal"</w:t>
      </w:r>
      <w:r>
        <w:rPr>
          <w:rStyle w:val="5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"Move"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"Stay"</w:t>
      </w:r>
      <w:r>
        <w:rPr>
          <w:rStyle w:val="5"/>
          <w:rFonts w:hint="default" w:ascii="Times New Roman" w:hAnsi="Times New Roman" w:cs="Times New Roman"/>
        </w:rPr>
        <w:t>]</w:t>
      </w:r>
    </w:p>
    <w:p w14:paraId="1FB0245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0.9</w:t>
      </w:r>
    </w:p>
    <w:p w14:paraId="47290A3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Transition probabilitiestransitions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{</w:t>
      </w:r>
    </w:p>
    <w:p w14:paraId="423BE0F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"Start"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"Move"</w:t>
      </w:r>
      <w:r>
        <w:rPr>
          <w:rStyle w:val="5"/>
          <w:rFonts w:hint="default" w:ascii="Times New Roman" w:hAnsi="Times New Roman" w:cs="Times New Roman"/>
        </w:rPr>
        <w:t>): {</w:t>
      </w:r>
      <w:r>
        <w:rPr>
          <w:rFonts w:hint="default" w:ascii="Times New Roman" w:hAnsi="Times New Roman" w:cs="Times New Roman"/>
        </w:rPr>
        <w:t>"Middle"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1.0</w:t>
      </w:r>
      <w:r>
        <w:rPr>
          <w:rStyle w:val="5"/>
          <w:rFonts w:hint="default" w:ascii="Times New Roman" w:hAnsi="Times New Roman" w:cs="Times New Roman"/>
        </w:rPr>
        <w:t>},</w:t>
      </w:r>
    </w:p>
    <w:p w14:paraId="128F2BE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"Start"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"Stay"</w:t>
      </w:r>
      <w:r>
        <w:rPr>
          <w:rStyle w:val="5"/>
          <w:rFonts w:hint="default" w:ascii="Times New Roman" w:hAnsi="Times New Roman" w:cs="Times New Roman"/>
        </w:rPr>
        <w:t>): {</w:t>
      </w:r>
      <w:r>
        <w:rPr>
          <w:rFonts w:hint="default" w:ascii="Times New Roman" w:hAnsi="Times New Roman" w:cs="Times New Roman"/>
        </w:rPr>
        <w:t>"Start"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1.0</w:t>
      </w:r>
      <w:r>
        <w:rPr>
          <w:rStyle w:val="5"/>
          <w:rFonts w:hint="default" w:ascii="Times New Roman" w:hAnsi="Times New Roman" w:cs="Times New Roman"/>
        </w:rPr>
        <w:t>},</w:t>
      </w:r>
    </w:p>
    <w:p w14:paraId="6848E45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1052251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"Middle"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"Move"</w:t>
      </w:r>
      <w:r>
        <w:rPr>
          <w:rStyle w:val="5"/>
          <w:rFonts w:hint="default" w:ascii="Times New Roman" w:hAnsi="Times New Roman" w:cs="Times New Roman"/>
        </w:rPr>
        <w:t>): {</w:t>
      </w:r>
      <w:r>
        <w:rPr>
          <w:rFonts w:hint="default" w:ascii="Times New Roman" w:hAnsi="Times New Roman" w:cs="Times New Roman"/>
        </w:rPr>
        <w:t>"Goal"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1.0</w:t>
      </w:r>
      <w:r>
        <w:rPr>
          <w:rStyle w:val="5"/>
          <w:rFonts w:hint="default" w:ascii="Times New Roman" w:hAnsi="Times New Roman" w:cs="Times New Roman"/>
        </w:rPr>
        <w:t>},</w:t>
      </w:r>
    </w:p>
    <w:p w14:paraId="5FE742A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"Middle"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"Stay"</w:t>
      </w:r>
      <w:r>
        <w:rPr>
          <w:rStyle w:val="5"/>
          <w:rFonts w:hint="default" w:ascii="Times New Roman" w:hAnsi="Times New Roman" w:cs="Times New Roman"/>
        </w:rPr>
        <w:t>): {</w:t>
      </w:r>
      <w:r>
        <w:rPr>
          <w:rFonts w:hint="default" w:ascii="Times New Roman" w:hAnsi="Times New Roman" w:cs="Times New Roman"/>
        </w:rPr>
        <w:t>"Middle"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1.0</w:t>
      </w:r>
      <w:r>
        <w:rPr>
          <w:rStyle w:val="5"/>
          <w:rFonts w:hint="default" w:ascii="Times New Roman" w:hAnsi="Times New Roman" w:cs="Times New Roman"/>
        </w:rPr>
        <w:t>},</w:t>
      </w:r>
    </w:p>
    <w:p w14:paraId="1711BBF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50A61A1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"Goal"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"Move"</w:t>
      </w:r>
      <w:r>
        <w:rPr>
          <w:rStyle w:val="5"/>
          <w:rFonts w:hint="default" w:ascii="Times New Roman" w:hAnsi="Times New Roman" w:cs="Times New Roman"/>
        </w:rPr>
        <w:t>): {</w:t>
      </w:r>
      <w:r>
        <w:rPr>
          <w:rFonts w:hint="default" w:ascii="Times New Roman" w:hAnsi="Times New Roman" w:cs="Times New Roman"/>
        </w:rPr>
        <w:t>"Goal"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1.0</w:t>
      </w:r>
      <w:r>
        <w:rPr>
          <w:rStyle w:val="5"/>
          <w:rFonts w:hint="default" w:ascii="Times New Roman" w:hAnsi="Times New Roman" w:cs="Times New Roman"/>
        </w:rPr>
        <w:t>},</w:t>
      </w:r>
    </w:p>
    <w:p w14:paraId="47956D8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"Goal"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"Stay"</w:t>
      </w:r>
      <w:r>
        <w:rPr>
          <w:rStyle w:val="5"/>
          <w:rFonts w:hint="default" w:ascii="Times New Roman" w:hAnsi="Times New Roman" w:cs="Times New Roman"/>
        </w:rPr>
        <w:t>): {</w:t>
      </w:r>
      <w:r>
        <w:rPr>
          <w:rFonts w:hint="default" w:ascii="Times New Roman" w:hAnsi="Times New Roman" w:cs="Times New Roman"/>
        </w:rPr>
        <w:t>"Goal"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1.0</w:t>
      </w:r>
      <w:r>
        <w:rPr>
          <w:rStyle w:val="5"/>
          <w:rFonts w:hint="default" w:ascii="Times New Roman" w:hAnsi="Times New Roman" w:cs="Times New Roman"/>
        </w:rPr>
        <w:t>}</w:t>
      </w:r>
    </w:p>
    <w:p w14:paraId="6310E2F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}</w:t>
      </w:r>
    </w:p>
    <w:p w14:paraId="602709C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Reward functionrewards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{</w:t>
      </w:r>
    </w:p>
    <w:p w14:paraId="78315A2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"Start"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"Move"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1</w:t>
      </w:r>
      <w:r>
        <w:rPr>
          <w:rStyle w:val="5"/>
          <w:rFonts w:hint="default" w:ascii="Times New Roman" w:hAnsi="Times New Roman" w:cs="Times New Roman"/>
        </w:rPr>
        <w:t>,</w:t>
      </w:r>
    </w:p>
    <w:p w14:paraId="493E8DD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"Start"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"Stay"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-1</w:t>
      </w:r>
      <w:r>
        <w:rPr>
          <w:rStyle w:val="5"/>
          <w:rFonts w:hint="default" w:ascii="Times New Roman" w:hAnsi="Times New Roman" w:cs="Times New Roman"/>
        </w:rPr>
        <w:t>,</w:t>
      </w:r>
    </w:p>
    <w:p w14:paraId="361176D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"Middle"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"Move"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5</w:t>
      </w:r>
      <w:r>
        <w:rPr>
          <w:rStyle w:val="5"/>
          <w:rFonts w:hint="default" w:ascii="Times New Roman" w:hAnsi="Times New Roman" w:cs="Times New Roman"/>
        </w:rPr>
        <w:t>,</w:t>
      </w:r>
    </w:p>
    <w:p w14:paraId="14F9A3D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"Middle"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"Stay"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-1</w:t>
      </w:r>
      <w:r>
        <w:rPr>
          <w:rStyle w:val="5"/>
          <w:rFonts w:hint="default" w:ascii="Times New Roman" w:hAnsi="Times New Roman" w:cs="Times New Roman"/>
        </w:rPr>
        <w:t>,</w:t>
      </w:r>
    </w:p>
    <w:p w14:paraId="5A76E59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"Goal"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"Move"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10</w:t>
      </w:r>
      <w:r>
        <w:rPr>
          <w:rStyle w:val="5"/>
          <w:rFonts w:hint="default" w:ascii="Times New Roman" w:hAnsi="Times New Roman" w:cs="Times New Roman"/>
        </w:rPr>
        <w:t>,</w:t>
      </w:r>
    </w:p>
    <w:p w14:paraId="631249A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"Goal"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"Stay"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0</w:t>
      </w:r>
    </w:p>
    <w:p w14:paraId="5AEF30E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}</w:t>
      </w:r>
    </w:p>
    <w:p w14:paraId="4934C91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"MDP Components"</w:t>
      </w:r>
      <w:r>
        <w:rPr>
          <w:rStyle w:val="5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"States:"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states</w:t>
      </w:r>
      <w:r>
        <w:rPr>
          <w:rStyle w:val="5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"Actions:"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"Discount Factor:"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>)</w:t>
      </w:r>
    </w:p>
    <w:p w14:paraId="373B2A6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"\nTransition Probabilities:"</w:t>
      </w:r>
      <w:r>
        <w:rPr>
          <w:rStyle w:val="5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key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value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transitions.</w:t>
      </w:r>
      <w:r>
        <w:rPr>
          <w:rStyle w:val="5"/>
          <w:rFonts w:hint="default" w:ascii="Times New Roman" w:hAnsi="Times New Roman" w:cs="Times New Roman"/>
        </w:rPr>
        <w:t>items():</w:t>
      </w:r>
    </w:p>
    <w:p w14:paraId="04D1C00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key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"-&gt;"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value</w:t>
      </w:r>
      <w:r>
        <w:rPr>
          <w:rStyle w:val="5"/>
          <w:rFonts w:hint="default" w:ascii="Times New Roman" w:hAnsi="Times New Roman" w:cs="Times New Roman"/>
        </w:rPr>
        <w:t>)</w:t>
      </w:r>
    </w:p>
    <w:p w14:paraId="5752DF2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"\nReward Function:"</w:t>
      </w:r>
      <w:r>
        <w:rPr>
          <w:rStyle w:val="5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key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value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rewards.</w:t>
      </w:r>
      <w:r>
        <w:rPr>
          <w:rStyle w:val="5"/>
          <w:rFonts w:hint="default" w:ascii="Times New Roman" w:hAnsi="Times New Roman" w:cs="Times New Roman"/>
        </w:rPr>
        <w:t>items():</w:t>
      </w:r>
    </w:p>
    <w:p w14:paraId="691FFF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key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"="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value</w:t>
      </w:r>
      <w:r>
        <w:rPr>
          <w:rStyle w:val="5"/>
          <w:rFonts w:hint="default" w:ascii="Times New Roman" w:hAnsi="Times New Roman" w:cs="Times New Roman"/>
        </w:rPr>
        <w:t>)</w:t>
      </w:r>
    </w:p>
    <w:p w14:paraId="5ED4CB0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3400611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demonstrates how an MDP defines possible actions, transition probabilities, rewards, and the discount factor for decision-making.</w:t>
      </w:r>
    </w:p>
    <w:p w14:paraId="2EFFA3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1A4A4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7CE67F8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3. Discuss the role of policy and value functions in RL, and examine how state-value and action-value functions contribute to evaluating long-term benefits of actions using the Bellman Equation.                                                                                 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(5 marks)</w:t>
      </w:r>
    </w:p>
    <w:p w14:paraId="314170D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8"/>
          <w:rFonts w:hint="default" w:ascii="Times New Roman" w:hAnsi="Times New Roman" w:cs="Times New Roman"/>
        </w:rPr>
        <w:t>policy</w:t>
      </w:r>
      <w:r>
        <w:rPr>
          <w:rFonts w:hint="default" w:ascii="Times New Roman" w:hAnsi="Times New Roman" w:cs="Times New Roman"/>
        </w:rPr>
        <w:t xml:space="preserve"> determines which action the agent takes:</w:t>
      </w:r>
    </w:p>
    <w:p w14:paraId="182A38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π(a∣s) </w:t>
      </w:r>
    </w:p>
    <w:p w14:paraId="5C69C07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state-value function is:</w:t>
      </w:r>
    </w:p>
    <w:p w14:paraId="59647C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Vπ(s)=E[Gt​∣St​=s] </w:t>
      </w:r>
    </w:p>
    <w:p w14:paraId="3B8008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action-value function is:</w:t>
      </w:r>
    </w:p>
    <w:p w14:paraId="3396C7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Qπ(s,a)=E[Gt​∣St​=s,At​=a] </w:t>
      </w:r>
    </w:p>
    <w:p w14:paraId="4DD662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Bellman Equation</w:t>
      </w:r>
    </w:p>
    <w:p w14:paraId="7EE5E5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state value:</w:t>
      </w:r>
    </w:p>
    <w:p w14:paraId="0C36E4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Vπ(s)=a∑​π(a∣s)s′∑​P(s′∣s,a)[R+γVπ(s′)] </w:t>
      </w:r>
    </w:p>
    <w:p w14:paraId="0C4DCD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Program</w:t>
      </w:r>
    </w:p>
    <w:p w14:paraId="164E9AA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0.9</w:t>
      </w:r>
    </w:p>
    <w:p w14:paraId="6B16776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"A"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"B"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"Goal"</w:t>
      </w:r>
      <w:r>
        <w:rPr>
          <w:rStyle w:val="5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values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{</w:t>
      </w:r>
    </w:p>
    <w:p w14:paraId="35ED022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"A"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0</w:t>
      </w:r>
      <w:r>
        <w:rPr>
          <w:rStyle w:val="5"/>
          <w:rFonts w:hint="default" w:ascii="Times New Roman" w:hAnsi="Times New Roman" w:cs="Times New Roman"/>
        </w:rPr>
        <w:t>,</w:t>
      </w:r>
    </w:p>
    <w:p w14:paraId="639E223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"B"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0</w:t>
      </w:r>
      <w:r>
        <w:rPr>
          <w:rStyle w:val="5"/>
          <w:rFonts w:hint="default" w:ascii="Times New Roman" w:hAnsi="Times New Roman" w:cs="Times New Roman"/>
        </w:rPr>
        <w:t>,</w:t>
      </w:r>
    </w:p>
    <w:p w14:paraId="6F1C159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"Goal"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0</w:t>
      </w:r>
    </w:p>
    <w:p w14:paraId="6C0D7BE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}</w:t>
      </w:r>
    </w:p>
    <w:p w14:paraId="4600875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{</w:t>
      </w:r>
    </w:p>
    <w:p w14:paraId="3B1FABC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"A"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2</w:t>
      </w:r>
      <w:r>
        <w:rPr>
          <w:rStyle w:val="5"/>
          <w:rFonts w:hint="default" w:ascii="Times New Roman" w:hAnsi="Times New Roman" w:cs="Times New Roman"/>
        </w:rPr>
        <w:t>,</w:t>
      </w:r>
    </w:p>
    <w:p w14:paraId="21884B3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"B"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10</w:t>
      </w:r>
    </w:p>
    <w:p w14:paraId="1DDE584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}</w:t>
      </w:r>
    </w:p>
    <w:p w14:paraId="2321746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transitions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{</w:t>
      </w:r>
    </w:p>
    <w:p w14:paraId="48AFED9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"A"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"B"</w:t>
      </w:r>
      <w:r>
        <w:rPr>
          <w:rStyle w:val="5"/>
          <w:rFonts w:hint="default" w:ascii="Times New Roman" w:hAnsi="Times New Roman" w:cs="Times New Roman"/>
        </w:rPr>
        <w:t>,</w:t>
      </w:r>
    </w:p>
    <w:p w14:paraId="4428C2C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"B"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"Goal"</w:t>
      </w:r>
    </w:p>
    <w:p w14:paraId="7BE5BB6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}</w:t>
      </w:r>
    </w:p>
    <w:p w14:paraId="0549FF1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Bellman value updatesfor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iteration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range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5</w:t>
      </w:r>
      <w:r>
        <w:rPr>
          <w:rStyle w:val="5"/>
          <w:rFonts w:hint="default" w:ascii="Times New Roman" w:hAnsi="Times New Roman" w:cs="Times New Roman"/>
        </w:rPr>
        <w:t>):</w:t>
      </w:r>
    </w:p>
    <w:p w14:paraId="348A4E5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05C654C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new_values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values.</w:t>
      </w:r>
      <w:r>
        <w:rPr>
          <w:rStyle w:val="5"/>
          <w:rFonts w:hint="default" w:ascii="Times New Roman" w:hAnsi="Times New Roman" w:cs="Times New Roman"/>
        </w:rPr>
        <w:t>copy()</w:t>
      </w:r>
    </w:p>
    <w:p w14:paraId="45AEFF0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3166869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 xml:space="preserve">), </w:t>
      </w:r>
      <w:r>
        <w:rPr>
          <w:rFonts w:hint="default" w:ascii="Times New Roman" w:hAnsi="Times New Roman" w:cs="Times New Roman"/>
        </w:rPr>
        <w:t>next_state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transitions.</w:t>
      </w:r>
      <w:r>
        <w:rPr>
          <w:rStyle w:val="5"/>
          <w:rFonts w:hint="default" w:ascii="Times New Roman" w:hAnsi="Times New Roman" w:cs="Times New Roman"/>
        </w:rPr>
        <w:t>items():</w:t>
      </w:r>
    </w:p>
    <w:p w14:paraId="0E676D5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0A30958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rewards</w:t>
      </w:r>
      <w:r>
        <w:rPr>
          <w:rStyle w:val="5"/>
          <w:rFonts w:hint="default" w:ascii="Times New Roman" w:hAnsi="Times New Roman" w:cs="Times New Roman"/>
        </w:rPr>
        <w:t>[(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>)]</w:t>
      </w:r>
    </w:p>
    <w:p w14:paraId="43AAA55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396D91A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new_values</w:t>
      </w:r>
      <w:r>
        <w:rPr>
          <w:rStyle w:val="5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 xml:space="preserve">]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values</w:t>
      </w:r>
      <w:r>
        <w:rPr>
          <w:rStyle w:val="5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next_state</w:t>
      </w:r>
      <w:r>
        <w:rPr>
          <w:rStyle w:val="5"/>
          <w:rFonts w:hint="default" w:ascii="Times New Roman" w:hAnsi="Times New Roman" w:cs="Times New Roman"/>
        </w:rPr>
        <w:t>]</w:t>
      </w:r>
    </w:p>
    <w:p w14:paraId="254916B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28F730C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values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new_values</w:t>
      </w:r>
    </w:p>
    <w:p w14:paraId="0185BB8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724FD8B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"Iteration"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iteration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values</w:t>
      </w:r>
      <w:r>
        <w:rPr>
          <w:rStyle w:val="5"/>
          <w:rFonts w:hint="default" w:ascii="Times New Roman" w:hAnsi="Times New Roman" w:cs="Times New Roman"/>
        </w:rPr>
        <w:t>)</w:t>
      </w:r>
    </w:p>
    <w:p w14:paraId="242A37D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"\nFinal State Values:"</w:t>
      </w:r>
      <w:r>
        <w:rPr>
          <w:rStyle w:val="5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value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values.</w:t>
      </w:r>
      <w:r>
        <w:rPr>
          <w:rStyle w:val="5"/>
          <w:rFonts w:hint="default" w:ascii="Times New Roman" w:hAnsi="Times New Roman" w:cs="Times New Roman"/>
        </w:rPr>
        <w:t>items():</w:t>
      </w:r>
    </w:p>
    <w:p w14:paraId="7875338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round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value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2</w:t>
      </w:r>
      <w:r>
        <w:rPr>
          <w:rStyle w:val="5"/>
          <w:rFonts w:hint="default" w:ascii="Times New Roman" w:hAnsi="Times New Roman" w:cs="Times New Roman"/>
        </w:rPr>
        <w:t>))</w:t>
      </w:r>
    </w:p>
    <w:p w14:paraId="5F7EBB7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Q-value exampleQ_A_Right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rewards</w:t>
      </w:r>
      <w:r>
        <w:rPr>
          <w:rStyle w:val="5"/>
          <w:rFonts w:hint="default" w:ascii="Times New Roman" w:hAnsi="Times New Roman" w:cs="Times New Roman"/>
        </w:rPr>
        <w:t>[(</w:t>
      </w:r>
      <w:r>
        <w:rPr>
          <w:rFonts w:hint="default" w:ascii="Times New Roman" w:hAnsi="Times New Roman" w:cs="Times New Roman"/>
        </w:rPr>
        <w:t>"A"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)]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values</w:t>
      </w:r>
      <w:r>
        <w:rPr>
          <w:rStyle w:val="5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"B"</w:t>
      </w:r>
      <w:r>
        <w:rPr>
          <w:rStyle w:val="5"/>
          <w:rFonts w:hint="default" w:ascii="Times New Roman" w:hAnsi="Times New Roman" w:cs="Times New Roman"/>
        </w:rPr>
        <w:t>]</w:t>
      </w:r>
    </w:p>
    <w:p w14:paraId="703FC9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"\nQ(A, Right) ="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round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Q_A_Right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2</w:t>
      </w:r>
      <w:r>
        <w:rPr>
          <w:rStyle w:val="5"/>
          <w:rFonts w:hint="default" w:ascii="Times New Roman" w:hAnsi="Times New Roman" w:cs="Times New Roman"/>
        </w:rPr>
        <w:t>))</w:t>
      </w:r>
    </w:p>
    <w:p w14:paraId="5DF610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Interpretation</w:t>
      </w:r>
    </w:p>
    <w:p w14:paraId="59B0031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value of state </w:t>
      </w:r>
      <w:r>
        <w:rPr>
          <w:rStyle w:val="8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depends on the future value of state </w:t>
      </w:r>
      <w:r>
        <w:rPr>
          <w:rStyle w:val="8"/>
          <w:rFonts w:hint="default" w:ascii="Times New Roman" w:hAnsi="Times New Roman" w:cs="Times New Roman"/>
        </w:rPr>
        <w:t>B</w:t>
      </w:r>
      <w:r>
        <w:rPr>
          <w:rFonts w:hint="default" w:ascii="Times New Roman" w:hAnsi="Times New Roman" w:cs="Times New Roman"/>
        </w:rPr>
        <w:t xml:space="preserve">. Therefore, value functions allow the agent to evaluate </w:t>
      </w:r>
      <w:r>
        <w:rPr>
          <w:rStyle w:val="8"/>
          <w:rFonts w:hint="default" w:ascii="Times New Roman" w:hAnsi="Times New Roman" w:cs="Times New Roman"/>
        </w:rPr>
        <w:t>long-term consequences rather than only immediate rewards</w:t>
      </w:r>
      <w:r>
        <w:rPr>
          <w:rFonts w:hint="default" w:ascii="Times New Roman" w:hAnsi="Times New Roman" w:cs="Times New Roman"/>
        </w:rPr>
        <w:t>.</w:t>
      </w:r>
    </w:p>
    <w:p w14:paraId="3D67FD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50D58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508E58C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4. Justify the exploration–exploitation trade-off in RL and compare strategies such as ε-greedy and softmax approaches in balancing learning efficiency.            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(5 marks)</w:t>
      </w:r>
    </w:p>
    <w:p w14:paraId="2BCF0F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Concept</w:t>
      </w:r>
    </w:p>
    <w:p w14:paraId="1707736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Exploration:</w:t>
      </w:r>
      <w:r>
        <w:rPr>
          <w:rFonts w:hint="default" w:ascii="Times New Roman" w:hAnsi="Times New Roman" w:cs="Times New Roman"/>
        </w:rPr>
        <w:t xml:space="preserve"> Try new actions.</w:t>
      </w:r>
    </w:p>
    <w:p w14:paraId="3430FB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Exploitation:</w:t>
      </w:r>
      <w:r>
        <w:rPr>
          <w:rFonts w:hint="default" w:ascii="Times New Roman" w:hAnsi="Times New Roman" w:cs="Times New Roman"/>
        </w:rPr>
        <w:t xml:space="preserve"> Select the action currently believed to be best.</w:t>
      </w:r>
    </w:p>
    <w:p w14:paraId="6BCC00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ε-Greedy</w:t>
      </w:r>
    </w:p>
    <w:p w14:paraId="4AC051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a={RandomBest action​probability ϵprobability 1−ϵ​ </w:t>
      </w:r>
    </w:p>
    <w:p w14:paraId="795830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Softmax</w:t>
      </w:r>
    </w:p>
    <w:p w14:paraId="3555FB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P(a)=∑b​eQ(b)/TeQ(a)/T​ </w:t>
      </w:r>
    </w:p>
    <w:p w14:paraId="0AD471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Program</w:t>
      </w:r>
    </w:p>
    <w:p w14:paraId="43A1BA8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randomimport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math</w:t>
      </w:r>
    </w:p>
    <w:p w14:paraId="4ED9B1B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"Left"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"Forward"</w:t>
      </w:r>
      <w:r>
        <w:rPr>
          <w:rStyle w:val="5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{</w:t>
      </w:r>
    </w:p>
    <w:p w14:paraId="382A08C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"Left"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2.0</w:t>
      </w:r>
      <w:r>
        <w:rPr>
          <w:rStyle w:val="5"/>
          <w:rFonts w:hint="default" w:ascii="Times New Roman" w:hAnsi="Times New Roman" w:cs="Times New Roman"/>
        </w:rPr>
        <w:t>,</w:t>
      </w:r>
    </w:p>
    <w:p w14:paraId="775E548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5.0</w:t>
      </w:r>
      <w:r>
        <w:rPr>
          <w:rStyle w:val="5"/>
          <w:rFonts w:hint="default" w:ascii="Times New Roman" w:hAnsi="Times New Roman" w:cs="Times New Roman"/>
        </w:rPr>
        <w:t>,</w:t>
      </w:r>
    </w:p>
    <w:p w14:paraId="4DB3602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"Forward"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3.0</w:t>
      </w:r>
    </w:p>
    <w:p w14:paraId="299AC73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}</w:t>
      </w:r>
    </w:p>
    <w:p w14:paraId="78374A5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epsilon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0.2temperature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1.0</w:t>
      </w:r>
    </w:p>
    <w:p w14:paraId="37F6FB2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Epsilon-greedyif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random.</w:t>
      </w:r>
      <w:r>
        <w:rPr>
          <w:rStyle w:val="5"/>
          <w:rFonts w:hint="default" w:ascii="Times New Roman" w:hAnsi="Times New Roman" w:cs="Times New Roman"/>
        </w:rPr>
        <w:t xml:space="preserve">random() </w:t>
      </w:r>
      <w:r>
        <w:rPr>
          <w:rFonts w:hint="default" w:ascii="Times New Roman" w:hAnsi="Times New Roman" w:cs="Times New Roman"/>
        </w:rPr>
        <w:t>&lt;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epsilon</w:t>
      </w:r>
      <w:r>
        <w:rPr>
          <w:rStyle w:val="5"/>
          <w:rFonts w:hint="default" w:ascii="Times New Roman" w:hAnsi="Times New Roman" w:cs="Times New Roman"/>
        </w:rPr>
        <w:t>:</w:t>
      </w:r>
    </w:p>
    <w:p w14:paraId="687B441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epsilon_action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random.</w:t>
      </w:r>
      <w:r>
        <w:rPr>
          <w:rStyle w:val="5"/>
          <w:rFonts w:hint="default" w:ascii="Times New Roman" w:hAnsi="Times New Roman" w:cs="Times New Roman"/>
        </w:rPr>
        <w:t>choice(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else</w:t>
      </w:r>
      <w:r>
        <w:rPr>
          <w:rStyle w:val="5"/>
          <w:rFonts w:hint="default" w:ascii="Times New Roman" w:hAnsi="Times New Roman" w:cs="Times New Roman"/>
        </w:rPr>
        <w:t>:</w:t>
      </w:r>
    </w:p>
    <w:p w14:paraId="71977BF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epsilon_action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max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key=Q.</w:t>
      </w:r>
      <w:r>
        <w:rPr>
          <w:rStyle w:val="5"/>
          <w:rFonts w:hint="default" w:ascii="Times New Roman" w:hAnsi="Times New Roman" w:cs="Times New Roman"/>
        </w:rPr>
        <w:t>get)</w:t>
      </w:r>
    </w:p>
    <w:p w14:paraId="5EA9894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"Epsilon-Greedy Action:"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epsilon_action</w:t>
      </w:r>
      <w:r>
        <w:rPr>
          <w:rStyle w:val="5"/>
          <w:rFonts w:hint="default" w:ascii="Times New Roman" w:hAnsi="Times New Roman" w:cs="Times New Roman"/>
        </w:rPr>
        <w:t>)</w:t>
      </w:r>
    </w:p>
    <w:p w14:paraId="1579EF8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Softmaxvalues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list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Q.</w:t>
      </w:r>
      <w:r>
        <w:rPr>
          <w:rStyle w:val="5"/>
          <w:rFonts w:hint="default" w:ascii="Times New Roman" w:hAnsi="Times New Roman" w:cs="Times New Roman"/>
        </w:rPr>
        <w:t>values())</w:t>
      </w:r>
    </w:p>
    <w:p w14:paraId="78D286B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exp_values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</w:p>
    <w:p w14:paraId="052DFA1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math.</w:t>
      </w:r>
      <w:r>
        <w:rPr>
          <w:rStyle w:val="5"/>
          <w:rFonts w:hint="default" w:ascii="Times New Roman" w:hAnsi="Times New Roman" w:cs="Times New Roman"/>
        </w:rPr>
        <w:t>exp(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temperature</w:t>
      </w:r>
      <w:r>
        <w:rPr>
          <w:rStyle w:val="5"/>
          <w:rFonts w:hint="default" w:ascii="Times New Roman" w:hAnsi="Times New Roman" w:cs="Times New Roman"/>
        </w:rPr>
        <w:t>)</w:t>
      </w:r>
    </w:p>
    <w:p w14:paraId="2AE7A22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values</w:t>
      </w:r>
    </w:p>
    <w:p w14:paraId="345C0C4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]</w:t>
      </w:r>
    </w:p>
    <w:p w14:paraId="5443577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sum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exp_values</w:t>
      </w:r>
      <w:r>
        <w:rPr>
          <w:rStyle w:val="5"/>
          <w:rFonts w:hint="default" w:ascii="Times New Roman" w:hAnsi="Times New Roman" w:cs="Times New Roman"/>
        </w:rPr>
        <w:t>)</w:t>
      </w:r>
    </w:p>
    <w:p w14:paraId="0AFD80E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probabilities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</w:p>
    <w:p w14:paraId="1A56AF6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x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total</w:t>
      </w:r>
    </w:p>
    <w:p w14:paraId="62584E6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x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exp_values</w:t>
      </w:r>
    </w:p>
    <w:p w14:paraId="36EAEB1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]</w:t>
      </w:r>
    </w:p>
    <w:p w14:paraId="5B6E118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"\nSoftmax Probabilities:"</w:t>
      </w:r>
      <w:r>
        <w:rPr>
          <w:rStyle w:val="5"/>
          <w:rFonts w:hint="default" w:ascii="Times New Roman" w:hAnsi="Times New Roman" w:cs="Times New Roman"/>
        </w:rPr>
        <w:t>)</w:t>
      </w:r>
    </w:p>
    <w:p w14:paraId="51BF8C0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probability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zip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probabilities</w:t>
      </w:r>
      <w:r>
        <w:rPr>
          <w:rStyle w:val="5"/>
          <w:rFonts w:hint="default" w:ascii="Times New Roman" w:hAnsi="Times New Roman" w:cs="Times New Roman"/>
        </w:rPr>
        <w:t>):</w:t>
      </w:r>
    </w:p>
    <w:p w14:paraId="1220BFB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round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probability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3</w:t>
      </w:r>
      <w:r>
        <w:rPr>
          <w:rStyle w:val="5"/>
          <w:rFonts w:hint="default" w:ascii="Times New Roman" w:hAnsi="Times New Roman" w:cs="Times New Roman"/>
        </w:rPr>
        <w:t>))</w:t>
      </w:r>
    </w:p>
    <w:p w14:paraId="11E80AA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softmax_action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random.</w:t>
      </w:r>
      <w:r>
        <w:rPr>
          <w:rStyle w:val="5"/>
          <w:rFonts w:hint="default" w:ascii="Times New Roman" w:hAnsi="Times New Roman" w:cs="Times New Roman"/>
        </w:rPr>
        <w:t>choices(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weights=probabilities</w:t>
      </w:r>
      <w:r>
        <w:rPr>
          <w:rStyle w:val="5"/>
          <w:rFonts w:hint="default" w:ascii="Times New Roman" w:hAnsi="Times New Roman" w:cs="Times New Roman"/>
        </w:rPr>
        <w:t>)[</w:t>
      </w:r>
      <w:r>
        <w:rPr>
          <w:rFonts w:hint="default" w:ascii="Times New Roman" w:hAnsi="Times New Roman" w:cs="Times New Roman"/>
        </w:rPr>
        <w:t>0</w:t>
      </w:r>
      <w:r>
        <w:rPr>
          <w:rStyle w:val="5"/>
          <w:rFonts w:hint="default" w:ascii="Times New Roman" w:hAnsi="Times New Roman" w:cs="Times New Roman"/>
        </w:rPr>
        <w:t>]</w:t>
      </w:r>
    </w:p>
    <w:p w14:paraId="13E301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"\nSoftmax Selected Action:"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softmax_action</w:t>
      </w:r>
      <w:r>
        <w:rPr>
          <w:rStyle w:val="5"/>
          <w:rFonts w:hint="default" w:ascii="Times New Roman" w:hAnsi="Times New Roman" w:cs="Times New Roman"/>
        </w:rPr>
        <w:t>)</w:t>
      </w:r>
    </w:p>
    <w:p w14:paraId="24B472F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2907"/>
        <w:gridCol w:w="2808"/>
      </w:tblGrid>
      <w:tr w14:paraId="15D3E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9FD4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Strategy</w:t>
            </w:r>
          </w:p>
        </w:tc>
        <w:tc>
          <w:tcPr>
            <w:tcW w:w="0" w:type="auto"/>
            <w:shd w:val="clear"/>
            <w:vAlign w:val="center"/>
          </w:tcPr>
          <w:p w14:paraId="689855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Advantage</w:t>
            </w:r>
          </w:p>
        </w:tc>
        <w:tc>
          <w:tcPr>
            <w:tcW w:w="0" w:type="auto"/>
            <w:shd w:val="clear"/>
            <w:vAlign w:val="center"/>
          </w:tcPr>
          <w:p w14:paraId="6D59AE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Limitation</w:t>
            </w:r>
          </w:p>
        </w:tc>
      </w:tr>
      <w:tr w14:paraId="054FB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30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ε-Greedy</w:t>
            </w:r>
          </w:p>
        </w:tc>
        <w:tc>
          <w:tcPr>
            <w:tcW w:w="0" w:type="auto"/>
            <w:shd w:val="clear"/>
            <w:vAlign w:val="center"/>
          </w:tcPr>
          <w:p w14:paraId="0B988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and easy</w:t>
            </w:r>
          </w:p>
        </w:tc>
        <w:tc>
          <w:tcPr>
            <w:tcW w:w="0" w:type="auto"/>
            <w:shd w:val="clear"/>
            <w:vAlign w:val="center"/>
          </w:tcPr>
          <w:p w14:paraId="75AD8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Random exploration</w:t>
            </w:r>
          </w:p>
        </w:tc>
      </w:tr>
      <w:tr w14:paraId="552A1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4D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Softmax</w:t>
            </w:r>
          </w:p>
        </w:tc>
        <w:tc>
          <w:tcPr>
            <w:tcW w:w="0" w:type="auto"/>
            <w:shd w:val="clear"/>
            <w:vAlign w:val="center"/>
          </w:tcPr>
          <w:p w14:paraId="08447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Probability-based exploration</w:t>
            </w:r>
          </w:p>
        </w:tc>
        <w:tc>
          <w:tcPr>
            <w:tcW w:w="0" w:type="auto"/>
            <w:shd w:val="clear"/>
            <w:vAlign w:val="center"/>
          </w:tcPr>
          <w:p w14:paraId="343B9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Requires temperature tuning</w:t>
            </w:r>
          </w:p>
        </w:tc>
      </w:tr>
    </w:tbl>
    <w:p w14:paraId="60D9D9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76C1891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strategies balance exploration and exploitation. ε-greedy is simpler, while softmax provides more controlled exploration based on estimated action values.</w:t>
      </w:r>
    </w:p>
    <w:p w14:paraId="1E5E56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3E2974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5. Explain how reward shaping can accelerate learning in RL and illustrate its impact on preventing suboptimal policies.                                                              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(5 marks)</w:t>
      </w:r>
    </w:p>
    <w:p w14:paraId="74C74A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Concept</w:t>
      </w:r>
    </w:p>
    <w:p w14:paraId="528FFE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Exploration:</w:t>
      </w:r>
      <w:r>
        <w:rPr>
          <w:rFonts w:hint="default" w:ascii="Times New Roman" w:hAnsi="Times New Roman" w:cs="Times New Roman"/>
        </w:rPr>
        <w:t xml:space="preserve"> Try new actions.</w:t>
      </w:r>
    </w:p>
    <w:p w14:paraId="64E543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Exploitation:</w:t>
      </w:r>
      <w:r>
        <w:rPr>
          <w:rFonts w:hint="default" w:ascii="Times New Roman" w:hAnsi="Times New Roman" w:cs="Times New Roman"/>
        </w:rPr>
        <w:t xml:space="preserve"> Select the action currently believed to be best.</w:t>
      </w:r>
    </w:p>
    <w:p w14:paraId="75D330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ε-Greedy</w:t>
      </w:r>
    </w:p>
    <w:p w14:paraId="324CC4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a={RandomBest action​probability ϵprobability 1−ϵ​ </w:t>
      </w:r>
    </w:p>
    <w:p w14:paraId="7B1C2E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Softmax</w:t>
      </w:r>
    </w:p>
    <w:p w14:paraId="0D8EF8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P(a)=∑b​eQ(b)/TeQ(a)/T​ </w:t>
      </w:r>
    </w:p>
    <w:p w14:paraId="185591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Program</w:t>
      </w:r>
    </w:p>
    <w:p w14:paraId="45E6493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randomimport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math</w:t>
      </w:r>
    </w:p>
    <w:p w14:paraId="7917ADE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"Left"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"Forward"</w:t>
      </w:r>
      <w:r>
        <w:rPr>
          <w:rStyle w:val="5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{</w:t>
      </w:r>
    </w:p>
    <w:p w14:paraId="4FA4252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"Left"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2.0</w:t>
      </w:r>
      <w:r>
        <w:rPr>
          <w:rStyle w:val="5"/>
          <w:rFonts w:hint="default" w:ascii="Times New Roman" w:hAnsi="Times New Roman" w:cs="Times New Roman"/>
        </w:rPr>
        <w:t>,</w:t>
      </w:r>
    </w:p>
    <w:p w14:paraId="55D9F09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5.0</w:t>
      </w:r>
      <w:r>
        <w:rPr>
          <w:rStyle w:val="5"/>
          <w:rFonts w:hint="default" w:ascii="Times New Roman" w:hAnsi="Times New Roman" w:cs="Times New Roman"/>
        </w:rPr>
        <w:t>,</w:t>
      </w:r>
    </w:p>
    <w:p w14:paraId="514426C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"Forward"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3.0</w:t>
      </w:r>
    </w:p>
    <w:p w14:paraId="7EF4585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}</w:t>
      </w:r>
    </w:p>
    <w:p w14:paraId="3C4FAEC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epsilon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0.2temperature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1.0</w:t>
      </w:r>
    </w:p>
    <w:p w14:paraId="7406545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Epsilon-greedyif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random.</w:t>
      </w:r>
      <w:r>
        <w:rPr>
          <w:rStyle w:val="5"/>
          <w:rFonts w:hint="default" w:ascii="Times New Roman" w:hAnsi="Times New Roman" w:cs="Times New Roman"/>
        </w:rPr>
        <w:t xml:space="preserve">random() </w:t>
      </w:r>
      <w:r>
        <w:rPr>
          <w:rFonts w:hint="default" w:ascii="Times New Roman" w:hAnsi="Times New Roman" w:cs="Times New Roman"/>
        </w:rPr>
        <w:t>&lt;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epsilon</w:t>
      </w:r>
      <w:r>
        <w:rPr>
          <w:rStyle w:val="5"/>
          <w:rFonts w:hint="default" w:ascii="Times New Roman" w:hAnsi="Times New Roman" w:cs="Times New Roman"/>
        </w:rPr>
        <w:t>:</w:t>
      </w:r>
    </w:p>
    <w:p w14:paraId="5C67C43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epsilon_action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random.</w:t>
      </w:r>
      <w:r>
        <w:rPr>
          <w:rStyle w:val="5"/>
          <w:rFonts w:hint="default" w:ascii="Times New Roman" w:hAnsi="Times New Roman" w:cs="Times New Roman"/>
        </w:rPr>
        <w:t>choice(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else</w:t>
      </w:r>
      <w:r>
        <w:rPr>
          <w:rStyle w:val="5"/>
          <w:rFonts w:hint="default" w:ascii="Times New Roman" w:hAnsi="Times New Roman" w:cs="Times New Roman"/>
        </w:rPr>
        <w:t>:</w:t>
      </w:r>
    </w:p>
    <w:p w14:paraId="2DA873E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epsilon_action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max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key=Q.</w:t>
      </w:r>
      <w:r>
        <w:rPr>
          <w:rStyle w:val="5"/>
          <w:rFonts w:hint="default" w:ascii="Times New Roman" w:hAnsi="Times New Roman" w:cs="Times New Roman"/>
        </w:rPr>
        <w:t>get)</w:t>
      </w:r>
    </w:p>
    <w:p w14:paraId="4EFFE12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"Epsilon-Greedy Action:"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epsilon_action</w:t>
      </w:r>
      <w:r>
        <w:rPr>
          <w:rStyle w:val="5"/>
          <w:rFonts w:hint="default" w:ascii="Times New Roman" w:hAnsi="Times New Roman" w:cs="Times New Roman"/>
        </w:rPr>
        <w:t>)</w:t>
      </w:r>
    </w:p>
    <w:p w14:paraId="062FDE0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Softmaxvalues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list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Q.</w:t>
      </w:r>
      <w:r>
        <w:rPr>
          <w:rStyle w:val="5"/>
          <w:rFonts w:hint="default" w:ascii="Times New Roman" w:hAnsi="Times New Roman" w:cs="Times New Roman"/>
        </w:rPr>
        <w:t>values())</w:t>
      </w:r>
    </w:p>
    <w:p w14:paraId="241218F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exp_values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</w:p>
    <w:p w14:paraId="3ECC2C6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math.</w:t>
      </w:r>
      <w:r>
        <w:rPr>
          <w:rStyle w:val="5"/>
          <w:rFonts w:hint="default" w:ascii="Times New Roman" w:hAnsi="Times New Roman" w:cs="Times New Roman"/>
        </w:rPr>
        <w:t>exp(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temperature</w:t>
      </w:r>
      <w:r>
        <w:rPr>
          <w:rStyle w:val="5"/>
          <w:rFonts w:hint="default" w:ascii="Times New Roman" w:hAnsi="Times New Roman" w:cs="Times New Roman"/>
        </w:rPr>
        <w:t>)</w:t>
      </w:r>
    </w:p>
    <w:p w14:paraId="457E324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values</w:t>
      </w:r>
    </w:p>
    <w:p w14:paraId="31D47D6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]</w:t>
      </w:r>
    </w:p>
    <w:p w14:paraId="28DA6C6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sum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exp_values</w:t>
      </w:r>
      <w:r>
        <w:rPr>
          <w:rStyle w:val="5"/>
          <w:rFonts w:hint="default" w:ascii="Times New Roman" w:hAnsi="Times New Roman" w:cs="Times New Roman"/>
        </w:rPr>
        <w:t>)</w:t>
      </w:r>
    </w:p>
    <w:p w14:paraId="7ABCB40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probabilities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</w:p>
    <w:p w14:paraId="48808E8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x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total</w:t>
      </w:r>
    </w:p>
    <w:p w14:paraId="3610185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x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exp_values</w:t>
      </w:r>
    </w:p>
    <w:p w14:paraId="5585A00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]</w:t>
      </w:r>
    </w:p>
    <w:p w14:paraId="22E585E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"\nSoftmax Probabilities:"</w:t>
      </w:r>
      <w:r>
        <w:rPr>
          <w:rStyle w:val="5"/>
          <w:rFonts w:hint="default" w:ascii="Times New Roman" w:hAnsi="Times New Roman" w:cs="Times New Roman"/>
        </w:rPr>
        <w:t>)</w:t>
      </w:r>
    </w:p>
    <w:p w14:paraId="7D82651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probability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zip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probabilities</w:t>
      </w:r>
      <w:r>
        <w:rPr>
          <w:rStyle w:val="5"/>
          <w:rFonts w:hint="default" w:ascii="Times New Roman" w:hAnsi="Times New Roman" w:cs="Times New Roman"/>
        </w:rPr>
        <w:t>):</w:t>
      </w:r>
    </w:p>
    <w:p w14:paraId="05B2F45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round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probability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3</w:t>
      </w:r>
      <w:r>
        <w:rPr>
          <w:rStyle w:val="5"/>
          <w:rFonts w:hint="default" w:ascii="Times New Roman" w:hAnsi="Times New Roman" w:cs="Times New Roman"/>
        </w:rPr>
        <w:t>))</w:t>
      </w:r>
    </w:p>
    <w:p w14:paraId="759D641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softmax_action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random.</w:t>
      </w:r>
      <w:r>
        <w:rPr>
          <w:rStyle w:val="5"/>
          <w:rFonts w:hint="default" w:ascii="Times New Roman" w:hAnsi="Times New Roman" w:cs="Times New Roman"/>
        </w:rPr>
        <w:t>choices(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weights=probabilities</w:t>
      </w:r>
      <w:r>
        <w:rPr>
          <w:rStyle w:val="5"/>
          <w:rFonts w:hint="default" w:ascii="Times New Roman" w:hAnsi="Times New Roman" w:cs="Times New Roman"/>
        </w:rPr>
        <w:t>)[</w:t>
      </w:r>
      <w:r>
        <w:rPr>
          <w:rFonts w:hint="default" w:ascii="Times New Roman" w:hAnsi="Times New Roman" w:cs="Times New Roman"/>
        </w:rPr>
        <w:t>0</w:t>
      </w:r>
      <w:r>
        <w:rPr>
          <w:rStyle w:val="5"/>
          <w:rFonts w:hint="default" w:ascii="Times New Roman" w:hAnsi="Times New Roman" w:cs="Times New Roman"/>
        </w:rPr>
        <w:t>]</w:t>
      </w:r>
    </w:p>
    <w:p w14:paraId="05E757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"\nSoftmax Selected Action:"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softmax_action</w:t>
      </w:r>
      <w:r>
        <w:rPr>
          <w:rStyle w:val="5"/>
          <w:rFonts w:hint="default" w:ascii="Times New Roman" w:hAnsi="Times New Roman" w:cs="Times New Roman"/>
        </w:rPr>
        <w:t>)</w:t>
      </w:r>
    </w:p>
    <w:p w14:paraId="3D5807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2907"/>
        <w:gridCol w:w="2808"/>
      </w:tblGrid>
      <w:tr w14:paraId="06218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F95B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Strategy</w:t>
            </w:r>
          </w:p>
        </w:tc>
        <w:tc>
          <w:tcPr>
            <w:tcW w:w="0" w:type="auto"/>
            <w:shd w:val="clear"/>
            <w:vAlign w:val="center"/>
          </w:tcPr>
          <w:p w14:paraId="45E089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Advantage</w:t>
            </w:r>
          </w:p>
        </w:tc>
        <w:tc>
          <w:tcPr>
            <w:tcW w:w="0" w:type="auto"/>
            <w:shd w:val="clear"/>
            <w:vAlign w:val="center"/>
          </w:tcPr>
          <w:p w14:paraId="74E0DF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Limitation</w:t>
            </w:r>
          </w:p>
        </w:tc>
      </w:tr>
      <w:tr w14:paraId="1B8E3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B0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ε-Greedy</w:t>
            </w:r>
          </w:p>
        </w:tc>
        <w:tc>
          <w:tcPr>
            <w:tcW w:w="0" w:type="auto"/>
            <w:shd w:val="clear"/>
            <w:vAlign w:val="center"/>
          </w:tcPr>
          <w:p w14:paraId="73A4D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and easy</w:t>
            </w:r>
          </w:p>
        </w:tc>
        <w:tc>
          <w:tcPr>
            <w:tcW w:w="0" w:type="auto"/>
            <w:shd w:val="clear"/>
            <w:vAlign w:val="center"/>
          </w:tcPr>
          <w:p w14:paraId="2BD74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Random exploration</w:t>
            </w:r>
          </w:p>
        </w:tc>
      </w:tr>
      <w:tr w14:paraId="6667C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B11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Softmax</w:t>
            </w:r>
          </w:p>
        </w:tc>
        <w:tc>
          <w:tcPr>
            <w:tcW w:w="0" w:type="auto"/>
            <w:shd w:val="clear"/>
            <w:vAlign w:val="center"/>
          </w:tcPr>
          <w:p w14:paraId="0A87D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Probability-based exploration</w:t>
            </w:r>
          </w:p>
        </w:tc>
        <w:tc>
          <w:tcPr>
            <w:tcW w:w="0" w:type="auto"/>
            <w:shd w:val="clear"/>
            <w:vAlign w:val="center"/>
          </w:tcPr>
          <w:p w14:paraId="6FCB8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Requires temperature tuning</w:t>
            </w:r>
          </w:p>
        </w:tc>
      </w:tr>
    </w:tbl>
    <w:p w14:paraId="4565B7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07A52F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strategies balance exploration and exploitation. ε-greedy is simpler, while softmax provides more controlled exploration based on estimated action values.</w:t>
      </w:r>
    </w:p>
    <w:p w14:paraId="1A08E31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6. Identify the challenges of applying RL in real-world robotics and analyze how safety, sample efficiency, and environment variability affect agent performance.     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(5 marks)</w:t>
      </w:r>
    </w:p>
    <w:p w14:paraId="4D67C9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Important challenges include:</w:t>
      </w:r>
    </w:p>
    <w:p w14:paraId="0A9268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Safety </w:t>
      </w:r>
    </w:p>
    <w:p w14:paraId="730FC7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Sample efficiency </w:t>
      </w:r>
    </w:p>
    <w:p w14:paraId="03F790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Sensor noise </w:t>
      </w:r>
    </w:p>
    <w:p w14:paraId="245094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Changing environments </w:t>
      </w:r>
    </w:p>
    <w:p w14:paraId="552ECA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Hardware limitations </w:t>
      </w:r>
    </w:p>
    <w:p w14:paraId="2D4FFA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Sim-to-real differences </w:t>
      </w:r>
    </w:p>
    <w:p w14:paraId="741A9F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Simulation Program</w:t>
      </w:r>
    </w:p>
    <w:p w14:paraId="708C2A9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</w:t>
      </w:r>
    </w:p>
    <w:p w14:paraId="785C7F0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"Clear"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"Obstacle"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"Unknown"</w:t>
      </w:r>
      <w:r>
        <w:rPr>
          <w:rStyle w:val="5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actions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"Move"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"Stop"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"Turn"</w:t>
      </w:r>
      <w:r>
        <w:rPr>
          <w:rStyle w:val="5"/>
          <w:rFonts w:hint="default" w:ascii="Times New Roman" w:hAnsi="Times New Roman" w:cs="Times New Roman"/>
        </w:rPr>
        <w:t>]</w:t>
      </w:r>
    </w:p>
    <w:p w14:paraId="0E9B176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episode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range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5</w:t>
      </w:r>
      <w:r>
        <w:rPr>
          <w:rStyle w:val="5"/>
          <w:rFonts w:hint="default" w:ascii="Times New Roman" w:hAnsi="Times New Roman" w:cs="Times New Roman"/>
        </w:rPr>
        <w:t>):</w:t>
      </w:r>
    </w:p>
    <w:p w14:paraId="7F2843B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1ED40DF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random.</w:t>
      </w:r>
      <w:r>
        <w:rPr>
          <w:rStyle w:val="5"/>
          <w:rFonts w:hint="default" w:ascii="Times New Roman" w:hAnsi="Times New Roman" w:cs="Times New Roman"/>
        </w:rPr>
        <w:t>choice(</w:t>
      </w:r>
      <w:r>
        <w:rPr>
          <w:rFonts w:hint="default" w:ascii="Times New Roman" w:hAnsi="Times New Roman" w:cs="Times New Roman"/>
        </w:rPr>
        <w:t>states</w:t>
      </w:r>
      <w:r>
        <w:rPr>
          <w:rStyle w:val="5"/>
          <w:rFonts w:hint="default" w:ascii="Times New Roman" w:hAnsi="Times New Roman" w:cs="Times New Roman"/>
        </w:rPr>
        <w:t>)</w:t>
      </w:r>
    </w:p>
    <w:p w14:paraId="5130A3B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4BA4C6A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"\nEpisode:"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episode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5"/>
          <w:rFonts w:hint="default" w:ascii="Times New Roman" w:hAnsi="Times New Roman" w:cs="Times New Roman"/>
        </w:rPr>
        <w:t>)</w:t>
      </w:r>
    </w:p>
    <w:p w14:paraId="6D6596E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"State:"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>)</w:t>
      </w:r>
    </w:p>
    <w:p w14:paraId="12390D8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6C5EFFC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"Obstacle"</w:t>
      </w:r>
      <w:r>
        <w:rPr>
          <w:rStyle w:val="5"/>
          <w:rFonts w:hint="default" w:ascii="Times New Roman" w:hAnsi="Times New Roman" w:cs="Times New Roman"/>
        </w:rPr>
        <w:t>:</w:t>
      </w:r>
    </w:p>
    <w:p w14:paraId="6F3F650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"Stop"</w:t>
      </w:r>
    </w:p>
    <w:p w14:paraId="5946EC9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10</w:t>
      </w:r>
    </w:p>
    <w:p w14:paraId="7B5AC34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7C9E3C4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elif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state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"Clear"</w:t>
      </w:r>
      <w:r>
        <w:rPr>
          <w:rStyle w:val="5"/>
          <w:rFonts w:hint="default" w:ascii="Times New Roman" w:hAnsi="Times New Roman" w:cs="Times New Roman"/>
        </w:rPr>
        <w:t>:</w:t>
      </w:r>
    </w:p>
    <w:p w14:paraId="207985D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"Move"</w:t>
      </w:r>
    </w:p>
    <w:p w14:paraId="2EF399F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5</w:t>
      </w:r>
    </w:p>
    <w:p w14:paraId="4F1203B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2830EE2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else</w:t>
      </w:r>
      <w:r>
        <w:rPr>
          <w:rStyle w:val="5"/>
          <w:rFonts w:hint="default" w:ascii="Times New Roman" w:hAnsi="Times New Roman" w:cs="Times New Roman"/>
        </w:rPr>
        <w:t>:</w:t>
      </w:r>
    </w:p>
    <w:p w14:paraId="40D6946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"Turn"</w:t>
      </w:r>
    </w:p>
    <w:p w14:paraId="3D47557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</w:p>
    <w:p w14:paraId="6EEA701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1373166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"Action:"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action</w:t>
      </w:r>
      <w:r>
        <w:rPr>
          <w:rStyle w:val="5"/>
          <w:rFonts w:hint="default" w:ascii="Times New Roman" w:hAnsi="Times New Roman" w:cs="Times New Roman"/>
        </w:rPr>
        <w:t>)</w:t>
      </w:r>
    </w:p>
    <w:p w14:paraId="7BE90E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"Reward:"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>)</w:t>
      </w:r>
    </w:p>
    <w:p w14:paraId="48BEC7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Analysis</w:t>
      </w:r>
    </w:p>
    <w:p w14:paraId="01F0F4A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Safety:</w:t>
      </w:r>
      <w:r>
        <w:rPr>
          <w:rFonts w:hint="default" w:ascii="Times New Roman" w:hAnsi="Times New Roman" w:cs="Times New Roman"/>
        </w:rPr>
        <w:t xml:space="preserve"> Incorrect exploration can damage the robot or surrounding equipment.</w:t>
      </w:r>
    </w:p>
    <w:p w14:paraId="3F4F93A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Sample efficiency:</w:t>
      </w:r>
      <w:r>
        <w:rPr>
          <w:rFonts w:hint="default" w:ascii="Times New Roman" w:hAnsi="Times New Roman" w:cs="Times New Roman"/>
        </w:rPr>
        <w:t xml:space="preserve"> Real-world experiments are expensive and slow.</w:t>
      </w:r>
    </w:p>
    <w:p w14:paraId="6B1CDC5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Environment variability:</w:t>
      </w:r>
      <w:r>
        <w:rPr>
          <w:rFonts w:hint="default" w:ascii="Times New Roman" w:hAnsi="Times New Roman" w:cs="Times New Roman"/>
        </w:rPr>
        <w:t xml:space="preserve"> Lighting, obstacles, people, and sensor readings may change.</w:t>
      </w:r>
    </w:p>
    <w:p w14:paraId="2C9603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Solution</w:t>
      </w:r>
    </w:p>
    <w:p w14:paraId="6947BB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practical approach is:</w:t>
      </w:r>
    </w:p>
    <w:p w14:paraId="5ACEB3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Simulation→Training→Safety Testing→Real Robot </w:t>
      </w:r>
    </w:p>
    <w:p w14:paraId="53757B0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Simulation reduces the number of risky real-world trials.</w:t>
      </w:r>
    </w:p>
    <w:p w14:paraId="7067F7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8D4061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7. Analyze the influence of the discount factor (γ) on short-term versus long-term decision-making, and evaluate its role in episodic tasks.                            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(5 marks)</w:t>
      </w:r>
    </w:p>
    <w:p w14:paraId="45B0905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discount factor determines how much the agent values future rewards.</w:t>
      </w:r>
    </w:p>
    <w:p w14:paraId="4E2A75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Gt​=Rt​+γRt+1​+γ2Rt+2​ </w:t>
      </w:r>
    </w:p>
    <w:p w14:paraId="107228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B897A2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Program</w:t>
      </w:r>
    </w:p>
    <w:p w14:paraId="5847C25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10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10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10</w:t>
      </w:r>
      <w:r>
        <w:rPr>
          <w:rStyle w:val="5"/>
          <w:rFonts w:hint="default" w:ascii="Times New Roman" w:hAnsi="Times New Roman" w:cs="Times New Roman"/>
        </w:rPr>
        <w:t>]</w:t>
      </w:r>
    </w:p>
    <w:p w14:paraId="7E3E261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gammas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0.1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0.5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0.9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0.99</w:t>
      </w:r>
      <w:r>
        <w:rPr>
          <w:rStyle w:val="5"/>
          <w:rFonts w:hint="default" w:ascii="Times New Roman" w:hAnsi="Times New Roman" w:cs="Times New Roman"/>
        </w:rPr>
        <w:t>]</w:t>
      </w:r>
    </w:p>
    <w:p w14:paraId="316EBE9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gammas</w:t>
      </w:r>
      <w:r>
        <w:rPr>
          <w:rStyle w:val="5"/>
          <w:rFonts w:hint="default" w:ascii="Times New Roman" w:hAnsi="Times New Roman" w:cs="Times New Roman"/>
        </w:rPr>
        <w:t>:</w:t>
      </w:r>
    </w:p>
    <w:p w14:paraId="32D5399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6498AAB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cumulative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</w:p>
    <w:p w14:paraId="1A57E27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1B1F6B9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enumerate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rewards</w:t>
      </w:r>
      <w:r>
        <w:rPr>
          <w:rStyle w:val="5"/>
          <w:rFonts w:hint="default" w:ascii="Times New Roman" w:hAnsi="Times New Roman" w:cs="Times New Roman"/>
        </w:rPr>
        <w:t>):</w:t>
      </w:r>
    </w:p>
    <w:p w14:paraId="0EE8A8D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cumulative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+=</w:t>
      </w:r>
      <w:r>
        <w:rPr>
          <w:rStyle w:val="5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**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</w:t>
      </w:r>
      <w:r>
        <w:rPr>
          <w:rStyle w:val="5"/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</w:rPr>
        <w:t>*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reward</w:t>
      </w:r>
    </w:p>
    <w:p w14:paraId="084FA09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29FCC0E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</w:p>
    <w:p w14:paraId="20A76B9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"Gamma ="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>,</w:t>
      </w:r>
    </w:p>
    <w:p w14:paraId="6680CEE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"Cumulative Reward ="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round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cumulative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3</w:t>
      </w:r>
      <w:r>
        <w:rPr>
          <w:rStyle w:val="5"/>
          <w:rFonts w:hint="default" w:ascii="Times New Roman" w:hAnsi="Times New Roman" w:cs="Times New Roman"/>
        </w:rPr>
        <w:t>)</w:t>
      </w:r>
    </w:p>
    <w:p w14:paraId="0A1CF6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)</w:t>
      </w:r>
    </w:p>
    <w:p w14:paraId="1F0F51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Interpretation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2848"/>
      </w:tblGrid>
      <w:tr w14:paraId="7E581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885C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γ</w:t>
            </w:r>
          </w:p>
        </w:tc>
        <w:tc>
          <w:tcPr>
            <w:tcW w:w="0" w:type="auto"/>
            <w:shd w:val="clear"/>
            <w:vAlign w:val="center"/>
          </w:tcPr>
          <w:p w14:paraId="161136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Behavior</w:t>
            </w:r>
          </w:p>
        </w:tc>
      </w:tr>
      <w:tr w14:paraId="296F6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C9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A1DA5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 immediate reward</w:t>
            </w:r>
          </w:p>
        </w:tc>
      </w:tr>
      <w:tr w14:paraId="6E65D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3A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/>
            <w:vAlign w:val="center"/>
          </w:tcPr>
          <w:p w14:paraId="54D25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short-term preference</w:t>
            </w:r>
          </w:p>
        </w:tc>
      </w:tr>
      <w:tr w14:paraId="0B847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05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/>
            <w:vAlign w:val="center"/>
          </w:tcPr>
          <w:p w14:paraId="5CA0FC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Balanced</w:t>
            </w:r>
          </w:p>
        </w:tc>
      </w:tr>
      <w:tr w14:paraId="44305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80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</w:t>
            </w:r>
          </w:p>
        </w:tc>
        <w:tc>
          <w:tcPr>
            <w:tcW w:w="0" w:type="auto"/>
            <w:shd w:val="clear"/>
            <w:vAlign w:val="center"/>
          </w:tcPr>
          <w:p w14:paraId="137957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long-term preference</w:t>
            </w:r>
          </w:p>
        </w:tc>
      </w:tr>
      <w:tr w14:paraId="270ED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44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0.99</w:t>
            </w:r>
          </w:p>
        </w:tc>
        <w:tc>
          <w:tcPr>
            <w:tcW w:w="0" w:type="auto"/>
            <w:shd w:val="clear"/>
            <w:vAlign w:val="center"/>
          </w:tcPr>
          <w:p w14:paraId="1CF8A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long-term planning</w:t>
            </w:r>
          </w:p>
        </w:tc>
      </w:tr>
    </w:tbl>
    <w:p w14:paraId="6D2B1C0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episodic tasks, γ should be selected carefully. A high γ encourages long-term planning, while a low γ emphasizes immediate rewards.</w:t>
      </w:r>
    </w:p>
    <w:p w14:paraId="33B24A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0D9932D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discount factor controls the balance between </w:t>
      </w:r>
      <w:r>
        <w:rPr>
          <w:rStyle w:val="8"/>
          <w:rFonts w:hint="default" w:ascii="Times New Roman" w:hAnsi="Times New Roman" w:cs="Times New Roman"/>
        </w:rPr>
        <w:t>short-term and long-term decision-making</w:t>
      </w:r>
      <w:r>
        <w:rPr>
          <w:rFonts w:hint="default" w:ascii="Times New Roman" w:hAnsi="Times New Roman" w:cs="Times New Roman"/>
        </w:rPr>
        <w:t>.</w:t>
      </w:r>
    </w:p>
    <w:p w14:paraId="33342F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14C4AE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8. Evaluate the effectiveness of model-free RL compared to model-based RL in dynamic environments, and differentiate their strengths and limitations.    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(5 marks)</w:t>
      </w:r>
    </w:p>
    <w:p w14:paraId="1329D7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Model-Free RL</w:t>
      </w:r>
    </w:p>
    <w:p w14:paraId="2073FAC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Learns the policy/value function directly without learning an explicit model of the environment.</w:t>
      </w:r>
    </w:p>
    <w:p w14:paraId="4D0EC23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10EDB3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Q-learning </w:t>
      </w:r>
    </w:p>
    <w:p w14:paraId="534AA6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SARSA </w:t>
      </w:r>
    </w:p>
    <w:p w14:paraId="0607D4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Policy Gradient </w:t>
      </w:r>
    </w:p>
    <w:p w14:paraId="1B4E7A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DQN </w:t>
      </w:r>
    </w:p>
    <w:p w14:paraId="14FDABC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59E5DE7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Model-Based RL</w:t>
      </w:r>
    </w:p>
    <w:p w14:paraId="108F583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Learns or uses:</w:t>
      </w:r>
    </w:p>
    <w:p w14:paraId="49066C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P(s′∣s,a) </w:t>
      </w:r>
    </w:p>
    <w:p w14:paraId="16D06E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and/or the reward model to predict future outcomes.</w:t>
      </w:r>
    </w:p>
    <w:p w14:paraId="0EB66C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Comparison</w:t>
      </w:r>
    </w:p>
    <w:p w14:paraId="74BB601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random</w:t>
      </w:r>
    </w:p>
    <w:p w14:paraId="3B2A972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Model-free exampleQ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{</w:t>
      </w:r>
    </w:p>
    <w:p w14:paraId="25C8554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"A"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"Left"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2</w:t>
      </w:r>
      <w:r>
        <w:rPr>
          <w:rStyle w:val="5"/>
          <w:rFonts w:hint="default" w:ascii="Times New Roman" w:hAnsi="Times New Roman" w:cs="Times New Roman"/>
        </w:rPr>
        <w:t>,</w:t>
      </w:r>
    </w:p>
    <w:p w14:paraId="177F8FC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"A"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5</w:t>
      </w:r>
    </w:p>
    <w:p w14:paraId="2616659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}</w:t>
      </w:r>
    </w:p>
    <w:p w14:paraId="53890AA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model_free_action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max</w:t>
      </w:r>
      <w:r>
        <w:rPr>
          <w:rStyle w:val="5"/>
          <w:rFonts w:hint="default" w:ascii="Times New Roman" w:hAnsi="Times New Roman" w:cs="Times New Roman"/>
        </w:rPr>
        <w:t>(</w:t>
      </w:r>
    </w:p>
    <w:p w14:paraId="5528091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[</w:t>
      </w:r>
      <w:r>
        <w:rPr>
          <w:rFonts w:hint="default" w:ascii="Times New Roman" w:hAnsi="Times New Roman" w:cs="Times New Roman"/>
        </w:rPr>
        <w:t>"Left"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>],</w:t>
      </w:r>
    </w:p>
    <w:p w14:paraId="0E08B4D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key=lambda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Style w:val="5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>[(</w:t>
      </w:r>
      <w:r>
        <w:rPr>
          <w:rFonts w:hint="default" w:ascii="Times New Roman" w:hAnsi="Times New Roman" w:cs="Times New Roman"/>
        </w:rPr>
        <w:t>"A"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a</w:t>
      </w:r>
      <w:r>
        <w:rPr>
          <w:rStyle w:val="5"/>
          <w:rFonts w:hint="default" w:ascii="Times New Roman" w:hAnsi="Times New Roman" w:cs="Times New Roman"/>
        </w:rPr>
        <w:t>)]</w:t>
      </w:r>
    </w:p>
    <w:p w14:paraId="25D6F78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)</w:t>
      </w:r>
    </w:p>
    <w:p w14:paraId="2EE5963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"Model-Free selected:"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model_free_action</w:t>
      </w:r>
      <w:r>
        <w:rPr>
          <w:rStyle w:val="5"/>
          <w:rFonts w:hint="default" w:ascii="Times New Roman" w:hAnsi="Times New Roman" w:cs="Times New Roman"/>
        </w:rPr>
        <w:t>)</w:t>
      </w:r>
    </w:p>
    <w:p w14:paraId="62F11C6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50F2136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Model-based examplemodel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{</w:t>
      </w:r>
    </w:p>
    <w:p w14:paraId="6C404B1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"A"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"Left"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"B"</w:t>
      </w:r>
      <w:r>
        <w:rPr>
          <w:rStyle w:val="5"/>
          <w:rFonts w:hint="default" w:ascii="Times New Roman" w:hAnsi="Times New Roman" w:cs="Times New Roman"/>
        </w:rPr>
        <w:t>,</w:t>
      </w:r>
    </w:p>
    <w:p w14:paraId="3C3E411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(</w:t>
      </w:r>
      <w:r>
        <w:rPr>
          <w:rFonts w:hint="default" w:ascii="Times New Roman" w:hAnsi="Times New Roman" w:cs="Times New Roman"/>
        </w:rPr>
        <w:t>"A"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"Right"</w:t>
      </w:r>
      <w:r>
        <w:rPr>
          <w:rStyle w:val="5"/>
          <w:rFonts w:hint="default" w:ascii="Times New Roman" w:hAnsi="Times New Roman" w:cs="Times New Roman"/>
        </w:rPr>
        <w:t xml:space="preserve">): </w:t>
      </w:r>
      <w:r>
        <w:rPr>
          <w:rFonts w:hint="default" w:ascii="Times New Roman" w:hAnsi="Times New Roman" w:cs="Times New Roman"/>
        </w:rPr>
        <w:t>"Goal"</w:t>
      </w:r>
    </w:p>
    <w:p w14:paraId="275CD62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}</w:t>
      </w:r>
    </w:p>
    <w:p w14:paraId="70B3924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Planning using the learned environment modelmodel_based_action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"Right"</w:t>
      </w:r>
    </w:p>
    <w:p w14:paraId="5D636F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"Model-Based selected:"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model_based_action</w:t>
      </w:r>
      <w:r>
        <w:rPr>
          <w:rStyle w:val="5"/>
          <w:rFonts w:hint="default" w:ascii="Times New Roman" w:hAnsi="Times New Roman" w:cs="Times New Roman"/>
        </w:rPr>
        <w:t>)</w:t>
      </w:r>
    </w:p>
    <w:p w14:paraId="44D77A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2"/>
        <w:gridCol w:w="2933"/>
        <w:gridCol w:w="2814"/>
      </w:tblGrid>
      <w:tr w14:paraId="15827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9AB8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D36BC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Model-Free</w:t>
            </w:r>
          </w:p>
        </w:tc>
        <w:tc>
          <w:tcPr>
            <w:tcW w:w="0" w:type="auto"/>
            <w:shd w:val="clear"/>
            <w:vAlign w:val="center"/>
          </w:tcPr>
          <w:p w14:paraId="610316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Model-Based</w:t>
            </w:r>
          </w:p>
        </w:tc>
      </w:tr>
      <w:tr w14:paraId="3B003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851B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 model</w:t>
            </w:r>
          </w:p>
        </w:tc>
        <w:tc>
          <w:tcPr>
            <w:tcW w:w="0" w:type="auto"/>
            <w:shd w:val="clear"/>
            <w:vAlign w:val="center"/>
          </w:tcPr>
          <w:p w14:paraId="545B4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required</w:t>
            </w:r>
          </w:p>
        </w:tc>
        <w:tc>
          <w:tcPr>
            <w:tcW w:w="0" w:type="auto"/>
            <w:shd w:val="clear"/>
            <w:vAlign w:val="center"/>
          </w:tcPr>
          <w:p w14:paraId="3906F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Required/learned</w:t>
            </w:r>
          </w:p>
        </w:tc>
      </w:tr>
      <w:tr w14:paraId="61CE2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E8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Planning</w:t>
            </w:r>
          </w:p>
        </w:tc>
        <w:tc>
          <w:tcPr>
            <w:tcW w:w="0" w:type="auto"/>
            <w:shd w:val="clear"/>
            <w:vAlign w:val="center"/>
          </w:tcPr>
          <w:p w14:paraId="6EA46E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0" w:type="auto"/>
            <w:shd w:val="clear"/>
            <w:vAlign w:val="center"/>
          </w:tcPr>
          <w:p w14:paraId="5C0D1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</w:tr>
      <w:tr w14:paraId="697DC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86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4D6C4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Often requires many samples</w:t>
            </w:r>
          </w:p>
        </w:tc>
        <w:tc>
          <w:tcPr>
            <w:tcW w:w="0" w:type="auto"/>
            <w:shd w:val="clear"/>
            <w:vAlign w:val="center"/>
          </w:tcPr>
          <w:p w14:paraId="6D420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be sample efficient</w:t>
            </w:r>
          </w:p>
        </w:tc>
      </w:tr>
      <w:tr w14:paraId="0067E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97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  <w:tc>
          <w:tcPr>
            <w:tcW w:w="0" w:type="auto"/>
            <w:shd w:val="clear"/>
            <w:vAlign w:val="center"/>
          </w:tcPr>
          <w:p w14:paraId="5E5A3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  <w:tc>
          <w:tcPr>
            <w:tcW w:w="0" w:type="auto"/>
            <w:shd w:val="clear"/>
            <w:vAlign w:val="center"/>
          </w:tcPr>
          <w:p w14:paraId="6EF97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</w:tr>
      <w:tr w14:paraId="4C92C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30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Changing environment</w:t>
            </w:r>
          </w:p>
        </w:tc>
        <w:tc>
          <w:tcPr>
            <w:tcW w:w="0" w:type="auto"/>
            <w:shd w:val="clear"/>
            <w:vAlign w:val="center"/>
          </w:tcPr>
          <w:p w14:paraId="41842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adapt through experience</w:t>
            </w:r>
          </w:p>
        </w:tc>
        <w:tc>
          <w:tcPr>
            <w:tcW w:w="0" w:type="auto"/>
            <w:shd w:val="clear"/>
            <w:vAlign w:val="center"/>
          </w:tcPr>
          <w:p w14:paraId="5CCB4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Model must remain accurate</w:t>
            </w:r>
          </w:p>
        </w:tc>
      </w:tr>
    </w:tbl>
    <w:p w14:paraId="66B2AA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327450E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Model-free RL is simpler and often robust, while model-based RL can plan ahead and improve sample efficiency. In highly dynamic environments, the choice depends on the accuracy and cost of learning the environment model.</w:t>
      </w:r>
    </w:p>
    <w:p w14:paraId="3D94CA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22898B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9. Illustrate with an example how Q-learning updates the action-value function during training, and demonstrate its convergence behavior.                                  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(5 marks)</w:t>
      </w:r>
    </w:p>
    <w:p w14:paraId="50BBDDB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Q-learning is an </w:t>
      </w:r>
      <w:r>
        <w:rPr>
          <w:rStyle w:val="8"/>
          <w:rFonts w:hint="default" w:ascii="Times New Roman" w:hAnsi="Times New Roman" w:cs="Times New Roman"/>
        </w:rPr>
        <w:t>off-policy, model-free</w:t>
      </w:r>
      <w:r>
        <w:rPr>
          <w:rFonts w:hint="default" w:ascii="Times New Roman" w:hAnsi="Times New Roman" w:cs="Times New Roman"/>
        </w:rPr>
        <w:t xml:space="preserve"> RL algorithm.</w:t>
      </w:r>
    </w:p>
    <w:p w14:paraId="260CBC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update rule is:</w:t>
      </w:r>
    </w:p>
    <w:p w14:paraId="69D68F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Q(s,a)←Q(s,a)+α[r+γa′max​Q(s′,a′)−Q(s,a)] </w:t>
      </w:r>
    </w:p>
    <w:p w14:paraId="22E975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</w:t>
      </w:r>
    </w:p>
    <w:p w14:paraId="037533C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Suppose:</w:t>
      </w:r>
    </w:p>
    <w:p w14:paraId="1CBB8C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Q(s,a)=2 r=5 γ=0.9 maxQ(s′,a′)=8 α=0.5 </w:t>
      </w:r>
    </w:p>
    <w:p w14:paraId="10E175A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Then:</w:t>
      </w:r>
    </w:p>
    <w:p w14:paraId="518FBF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Qnew​=2+0.5[5+(0.9)(8)−2] =2+0.5(10.2) =7.1 </w:t>
      </w:r>
    </w:p>
    <w:p w14:paraId="5F215F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Program</w:t>
      </w:r>
    </w:p>
    <w:p w14:paraId="4717A98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alpha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0.5gamma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0.9</w:t>
      </w:r>
    </w:p>
    <w:p w14:paraId="066BA9B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2.0reward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5next_max_Q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8</w:t>
      </w:r>
    </w:p>
    <w:p w14:paraId="43AFB87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"Initial Q-value:"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>)</w:t>
      </w:r>
    </w:p>
    <w:p w14:paraId="4311E12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episode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range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5</w:t>
      </w:r>
      <w:r>
        <w:rPr>
          <w:rStyle w:val="5"/>
          <w:rFonts w:hint="default" w:ascii="Times New Roman" w:hAnsi="Times New Roman" w:cs="Times New Roman"/>
        </w:rPr>
        <w:t>):</w:t>
      </w:r>
    </w:p>
    <w:p w14:paraId="64CE5F8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4B26D27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target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next_max_Q</w:t>
      </w:r>
    </w:p>
    <w:p w14:paraId="5391AE7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44A8875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alpha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Style w:val="5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target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>)</w:t>
      </w:r>
    </w:p>
    <w:p w14:paraId="0D0C95B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2D39D28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</w:p>
    <w:p w14:paraId="1FC863B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"Episode:"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episode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5"/>
          <w:rFonts w:hint="default" w:ascii="Times New Roman" w:hAnsi="Times New Roman" w:cs="Times New Roman"/>
        </w:rPr>
        <w:t>,</w:t>
      </w:r>
    </w:p>
    <w:p w14:paraId="0B82DFC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"Q-value:"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round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Q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4</w:t>
      </w:r>
      <w:r>
        <w:rPr>
          <w:rStyle w:val="5"/>
          <w:rFonts w:hint="default" w:ascii="Times New Roman" w:hAnsi="Times New Roman" w:cs="Times New Roman"/>
        </w:rPr>
        <w:t>)</w:t>
      </w:r>
    </w:p>
    <w:p w14:paraId="2C0E5B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)</w:t>
      </w:r>
    </w:p>
    <w:p w14:paraId="09F678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Convergence</w:t>
      </w:r>
    </w:p>
    <w:p w14:paraId="4667DD6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Q-value moves progressively toward the target value:</w:t>
      </w:r>
    </w:p>
    <w:p w14:paraId="7E96BD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Q∗=r+γmaxQ(s′,a′) </w:t>
      </w:r>
    </w:p>
    <w:p w14:paraId="72F9931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learning continues, updates become smaller and the Q-value stabilizes.</w:t>
      </w:r>
    </w:p>
    <w:p w14:paraId="29DE4C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1086D3D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Q-learning improves its action-value estimates through repeated experience and converges toward optimal values under suitable learning conditions.</w:t>
      </w:r>
    </w:p>
    <w:p w14:paraId="5BD366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A9AF30B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10 Differentiate between on-policy and off-policy learning methods in RL, and assess their advantages and limitations in practical applications.                           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(5 marks)</w:t>
      </w:r>
    </w:p>
    <w:p w14:paraId="3E7626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On-Policy</w:t>
      </w:r>
    </w:p>
    <w:p w14:paraId="5E3814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agent learns about the </w:t>
      </w:r>
      <w:r>
        <w:rPr>
          <w:rStyle w:val="8"/>
          <w:rFonts w:hint="default" w:ascii="Times New Roman" w:hAnsi="Times New Roman" w:cs="Times New Roman"/>
        </w:rPr>
        <w:t>same policy that it follows</w:t>
      </w:r>
      <w:r>
        <w:rPr>
          <w:rFonts w:hint="default" w:ascii="Times New Roman" w:hAnsi="Times New Roman" w:cs="Times New Roman"/>
        </w:rPr>
        <w:t>.</w:t>
      </w:r>
    </w:p>
    <w:p w14:paraId="2358169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C22B2C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SARSA</w:t>
      </w:r>
    </w:p>
    <w:p w14:paraId="5CCEE3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Q(s,a)←Q(s,a)+α[r+γQ(s′,a′)−Q(s,a)] </w:t>
      </w:r>
    </w:p>
    <w:p w14:paraId="56ED6D8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Off-Policy</w:t>
      </w:r>
    </w:p>
    <w:p w14:paraId="5D60611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agent can learn an optimal policy while following another behavior policy.</w:t>
      </w:r>
    </w:p>
    <w:p w14:paraId="6839E4F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7CF06D7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Q-learning</w:t>
      </w:r>
    </w:p>
    <w:p w14:paraId="50FEAE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Q(s,a)←Q(s,a)+α[r+γa′max​Q(s′,a′)−Q(s,a)] </w:t>
      </w:r>
    </w:p>
    <w:p w14:paraId="0335B08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Program</w:t>
      </w:r>
    </w:p>
    <w:p w14:paraId="6B295A5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alpha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0.5gamma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0.9</w:t>
      </w:r>
    </w:p>
    <w:p w14:paraId="41E08CD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Current Q-valueQ_sarsa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2.0Q_qlearning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2.0</w:t>
      </w:r>
    </w:p>
    <w:p w14:paraId="618461A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5next_action_Q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6next_best_Q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8</w:t>
      </w:r>
    </w:p>
    <w:p w14:paraId="7DC0865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SARSA: uses the action actually selectedQ_sarsa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Q_sarsa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alpha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Style w:val="5"/>
          <w:rFonts w:hint="default" w:ascii="Times New Roman" w:hAnsi="Times New Roman" w:cs="Times New Roman"/>
        </w:rPr>
        <w:t xml:space="preserve"> (</w:t>
      </w:r>
    </w:p>
    <w:p w14:paraId="64817FD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next_action_Q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Q_sarsa</w:t>
      </w:r>
    </w:p>
    <w:p w14:paraId="7606D34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)</w:t>
      </w:r>
    </w:p>
    <w:p w14:paraId="5CADFFE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Q-learning: uses the best possible next actionQ_qlearning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Q_qlearning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alpha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Style w:val="5"/>
          <w:rFonts w:hint="default" w:ascii="Times New Roman" w:hAnsi="Times New Roman" w:cs="Times New Roman"/>
        </w:rPr>
        <w:t xml:space="preserve"> (</w:t>
      </w:r>
    </w:p>
    <w:p w14:paraId="05CD564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reward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gamma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next_best_Q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Q_qlearning</w:t>
      </w:r>
    </w:p>
    <w:p w14:paraId="6BBC410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)</w:t>
      </w:r>
    </w:p>
    <w:p w14:paraId="6F75866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"SARSA Q-value:"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round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Q_sarsa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2</w:t>
      </w:r>
      <w:r>
        <w:rPr>
          <w:rStyle w:val="5"/>
          <w:rFonts w:hint="default" w:ascii="Times New Roman" w:hAnsi="Times New Roman" w:cs="Times New Roman"/>
        </w:rPr>
        <w:t>))</w:t>
      </w:r>
      <w:r>
        <w:rPr>
          <w:rFonts w:hint="default" w:ascii="Times New Roman" w:hAnsi="Times New Roman" w:cs="Times New Roman"/>
        </w:rPr>
        <w:t>print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"Q-learning Q-value:"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round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Q_qlearning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2</w:t>
      </w:r>
      <w:r>
        <w:rPr>
          <w:rStyle w:val="5"/>
          <w:rFonts w:hint="default" w:ascii="Times New Roman" w:hAnsi="Times New Roman" w:cs="Times New Roman"/>
        </w:rPr>
        <w:t>))</w:t>
      </w:r>
    </w:p>
    <w:p w14:paraId="20FFFB9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2433"/>
        <w:gridCol w:w="3768"/>
      </w:tblGrid>
      <w:tr w14:paraId="09F81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63BA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68FE34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On-Policy</w:t>
            </w:r>
          </w:p>
        </w:tc>
        <w:tc>
          <w:tcPr>
            <w:tcW w:w="0" w:type="auto"/>
            <w:shd w:val="clear"/>
            <w:vAlign w:val="center"/>
          </w:tcPr>
          <w:p w14:paraId="723F6E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Off-Policy</w:t>
            </w:r>
          </w:p>
        </w:tc>
      </w:tr>
      <w:tr w14:paraId="3812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C66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/>
            <w:vAlign w:val="center"/>
          </w:tcPr>
          <w:p w14:paraId="7A173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SARSA</w:t>
            </w:r>
          </w:p>
        </w:tc>
        <w:tc>
          <w:tcPr>
            <w:tcW w:w="0" w:type="auto"/>
            <w:shd w:val="clear"/>
            <w:vAlign w:val="center"/>
          </w:tcPr>
          <w:p w14:paraId="1971A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Q-learning</w:t>
            </w:r>
          </w:p>
        </w:tc>
      </w:tr>
      <w:tr w14:paraId="4671F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76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Learns</w:t>
            </w:r>
          </w:p>
        </w:tc>
        <w:tc>
          <w:tcPr>
            <w:tcW w:w="0" w:type="auto"/>
            <w:shd w:val="clear"/>
            <w:vAlign w:val="center"/>
          </w:tcPr>
          <w:p w14:paraId="158D3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Current behavior policy</w:t>
            </w:r>
          </w:p>
        </w:tc>
        <w:tc>
          <w:tcPr>
            <w:tcW w:w="0" w:type="auto"/>
            <w:shd w:val="clear"/>
            <w:vAlign w:val="center"/>
          </w:tcPr>
          <w:p w14:paraId="5384B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Target/optimal policy</w:t>
            </w:r>
          </w:p>
        </w:tc>
      </w:tr>
      <w:tr w14:paraId="3872A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E96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024DF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Included in learning</w:t>
            </w:r>
          </w:p>
        </w:tc>
        <w:tc>
          <w:tcPr>
            <w:tcW w:w="0" w:type="auto"/>
            <w:shd w:val="clear"/>
            <w:vAlign w:val="center"/>
          </w:tcPr>
          <w:p w14:paraId="44243F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learn separately from behavior</w:t>
            </w:r>
          </w:p>
        </w:tc>
      </w:tr>
      <w:tr w14:paraId="24DA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979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Safety</w:t>
            </w:r>
          </w:p>
        </w:tc>
        <w:tc>
          <w:tcPr>
            <w:tcW w:w="0" w:type="auto"/>
            <w:shd w:val="clear"/>
            <w:vAlign w:val="center"/>
          </w:tcPr>
          <w:p w14:paraId="1F420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Often more conservative</w:t>
            </w:r>
          </w:p>
        </w:tc>
        <w:tc>
          <w:tcPr>
            <w:tcW w:w="0" w:type="auto"/>
            <w:shd w:val="clear"/>
            <w:vAlign w:val="center"/>
          </w:tcPr>
          <w:p w14:paraId="514D7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learn aggressive optimal behavior</w:t>
            </w:r>
          </w:p>
        </w:tc>
      </w:tr>
      <w:tr w14:paraId="41444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3C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Flexibility</w:t>
            </w:r>
          </w:p>
        </w:tc>
        <w:tc>
          <w:tcPr>
            <w:tcW w:w="0" w:type="auto"/>
            <w:shd w:val="clear"/>
            <w:vAlign w:val="center"/>
          </w:tcPr>
          <w:p w14:paraId="512089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  <w:tc>
          <w:tcPr>
            <w:tcW w:w="0" w:type="auto"/>
            <w:shd w:val="clear"/>
            <w:vAlign w:val="center"/>
          </w:tcPr>
          <w:p w14:paraId="1148FC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</w:tr>
    </w:tbl>
    <w:p w14:paraId="281E0C9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13B5C54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On-policy learning</w:t>
      </w:r>
      <w:r>
        <w:rPr>
          <w:rFonts w:hint="default" w:ascii="Times New Roman" w:hAnsi="Times New Roman" w:cs="Times New Roman"/>
        </w:rPr>
        <w:t xml:space="preserve"> is useful when the learning policy should closely reflect actual behavior. </w:t>
      </w:r>
      <w:r>
        <w:rPr>
          <w:rStyle w:val="8"/>
          <w:rFonts w:hint="default" w:ascii="Times New Roman" w:hAnsi="Times New Roman" w:cs="Times New Roman"/>
        </w:rPr>
        <w:t>Off-policy learning</w:t>
      </w:r>
      <w:r>
        <w:rPr>
          <w:rFonts w:hint="default" w:ascii="Times New Roman" w:hAnsi="Times New Roman" w:cs="Times New Roman"/>
        </w:rPr>
        <w:t xml:space="preserve"> is more flexible because it can learn an optimal policy from experiences generated by another policy.</w:t>
      </w:r>
    </w:p>
    <w:p w14:paraId="0CE74F0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E32C3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85A711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Code of Conduct:</w:t>
      </w:r>
    </w:p>
    <w:p w14:paraId="084E5D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AE0172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I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en-US"/>
        </w:rPr>
        <w:t>G.Dhanusha Sree(192325012)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 (Name / Reg No) certify that this submission is my original work and that I have adhered to the guidelines specified for this assessment.</w:t>
      </w:r>
    </w:p>
    <w:p w14:paraId="2EC21DA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I understand that any violation of academic integrity rules will result in disciplinary action.</w:t>
      </w:r>
    </w:p>
    <w:p w14:paraId="169F60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C80269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Signature of the student: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en-US"/>
        </w:rPr>
        <w:t>G.Dhanusha Sree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92EB31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RUBRICS FOR CALCULATION</w:t>
      </w:r>
    </w:p>
    <w:p w14:paraId="47BA062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9"/>
        <w:gridCol w:w="1141"/>
        <w:gridCol w:w="1430"/>
        <w:gridCol w:w="1430"/>
        <w:gridCol w:w="1519"/>
        <w:gridCol w:w="1497"/>
      </w:tblGrid>
      <w:tr w14:paraId="178A6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5A745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3AF8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3F461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4 (Exemplary)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B7C18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3 (Proficient)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9D84E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2 (Developing)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CCB6E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1 (Beginning)</w:t>
            </w:r>
          </w:p>
        </w:tc>
      </w:tr>
      <w:tr w14:paraId="2F62B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E0AA2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Technical Knowledge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61BAF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7D824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Demonstrates strong and accurate subject knowledge with in-depth understanding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40650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Shows good knowledge with minor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E78E8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Basic knowledge with noticeable errors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94A9B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Lacks fundamental technical knowledge</w:t>
            </w:r>
          </w:p>
        </w:tc>
      </w:tr>
      <w:tr w14:paraId="2F7F3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3FA4D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Problem Solving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CB6FB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396A8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Solves problems logically and applies concepts effectively in real scenarios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B3A63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Applies concepts with moderate accuracy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E6483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Limited problem-solving ability; requires guidance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925A5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Unable to solve or apply concepts</w:t>
            </w:r>
          </w:p>
        </w:tc>
      </w:tr>
      <w:tr w14:paraId="44CEB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A145B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Analytical Thinking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F218F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69FDB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Analyzes questions critically and provides well-structured, logical answers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9AE03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Provides reasonable analysis with some structure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10A32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Superficial or partially structured responses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41899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No analytical thinking demonstrated</w:t>
            </w:r>
          </w:p>
        </w:tc>
      </w:tr>
      <w:tr w14:paraId="2B8CB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6F392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Communication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2B54D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61758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Communicates clearly, confidently, and professionally with proper terminology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9CC97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Communicates well with minor hesitation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8803A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Communication lacks clarity or confidence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2625A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Unable to communicate effectively</w:t>
            </w:r>
          </w:p>
        </w:tc>
      </w:tr>
      <w:tr w14:paraId="2E840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96C1F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Confidence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8A95E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CE622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Displays high confidence, positive attitude, and professional behavior throughout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8B613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Shows good confidence with minor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6FB14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Low confidence; inconsistent behavior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05D11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Lacks confidence and professionalism</w:t>
            </w:r>
          </w:p>
        </w:tc>
      </w:tr>
      <w:tr w14:paraId="6A6FA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43C9E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Response to Questions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F11A5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1170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Responds accurately, promptly, and elaborates with relevant examples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01E05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Responds correctly but with limited depth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84FB0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Partial responses; needs prompting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83D25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Unable to respond appropriately</w:t>
            </w:r>
          </w:p>
        </w:tc>
      </w:tr>
    </w:tbl>
    <w:p w14:paraId="36056F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470EB49">
      <w:pPr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240F1B"/>
    <w:multiLevelType w:val="multilevel"/>
    <w:tmpl w:val="9A240F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574F2B4"/>
    <w:multiLevelType w:val="multilevel"/>
    <w:tmpl w:val="D574F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8B5D736"/>
    <w:multiLevelType w:val="multilevel"/>
    <w:tmpl w:val="68B5D7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C57DE"/>
    <w:rsid w:val="06F01EEF"/>
    <w:rsid w:val="18F32AFF"/>
    <w:rsid w:val="192C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2026-08-12T04:41:00Z</dcterms:created>
  <dc:creator>Asus</dc:creator>
  <cp:lastModifiedBy>Dhanusha sree</cp:lastModifiedBy>
  <dcterms:modified xsi:type="dcterms:W3CDTF">2026-08-12T06:07:53Z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B4F6CDED00D443F784BBA5E86E077DE3_13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