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3A39DCA" w:rsidP="4161296D" w:rsidRDefault="33A39DCA" w14:paraId="1345208D" w14:textId="62724367">
      <w:pPr>
        <w:pStyle w:val="ListParagraph"/>
        <w:tabs>
          <w:tab w:val="left" w:leader="none" w:pos="584"/>
        </w:tabs>
        <w:spacing w:before="62" w:after="0" w:line="240" w:lineRule="auto"/>
        <w:ind w:left="165" w:right="17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39.Illustrate the various File Access Permission and different types users in Linux.</w:t>
      </w:r>
    </w:p>
    <w:p w:rsidR="33A39DCA" w:rsidP="4161296D" w:rsidRDefault="33A39DCA" w14:paraId="6BE9CFA7" w14:textId="5DB8A136">
      <w:pPr>
        <w:spacing w:before="239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Aim: </w:t>
      </w: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To write a c program about various File Access Permission and different types users in Linux.</w:t>
      </w:r>
    </w:p>
    <w:p w:rsidR="33A39DCA" w:rsidP="4161296D" w:rsidRDefault="33A39DCA" w14:paraId="54588AB6" w14:textId="40B66079">
      <w:pPr>
        <w:pStyle w:val="Heading1"/>
        <w:spacing w:before="242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ALGORITHM:</w:t>
      </w:r>
    </w:p>
    <w:p w:rsidR="33A39DCA" w:rsidP="4161296D" w:rsidRDefault="33A39DCA" w14:paraId="1A9FF05F" w14:textId="2FC586ED">
      <w:pPr>
        <w:pStyle w:val="ListParagraph"/>
        <w:numPr>
          <w:ilvl w:val="1"/>
          <w:numId w:val="3"/>
        </w:numPr>
        <w:tabs>
          <w:tab w:val="left" w:leader="none" w:pos="1706"/>
        </w:tabs>
        <w:spacing w:before="1" w:after="0" w:line="254" w:lineRule="auto"/>
        <w:ind w:left="986" w:right="157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 file or identify an existing file to demonstrate permissionsand users.</w:t>
      </w:r>
    </w:p>
    <w:p w:rsidR="33A39DCA" w:rsidP="4161296D" w:rsidRDefault="33A39DCA" w14:paraId="68B9653E" w14:textId="429F1475">
      <w:pPr>
        <w:pStyle w:val="ListParagraph"/>
        <w:numPr>
          <w:ilvl w:val="1"/>
          <w:numId w:val="3"/>
        </w:numPr>
        <w:tabs>
          <w:tab w:val="left" w:leader="none" w:pos="1706"/>
        </w:tabs>
        <w:spacing w:before="61" w:after="0" w:line="256" w:lineRule="auto"/>
        <w:ind w:left="986" w:right="1836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View the file's permissions using the ls -l command. The outputwill look something like this:</w:t>
      </w:r>
    </w:p>
    <w:p w:rsidR="33A39DCA" w:rsidP="4161296D" w:rsidRDefault="33A39DCA" w14:paraId="40093EA8" w14:textId="5B6E0F20">
      <w:pPr>
        <w:spacing w:line="320" w:lineRule="exact"/>
        <w:ind w:left="9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.txt</w:t>
      </w:r>
    </w:p>
    <w:p w:rsidR="33A39DCA" w:rsidP="4161296D" w:rsidRDefault="33A39DCA" w14:paraId="716CA402" w14:textId="7228D002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24" w:after="0" w:line="256" w:lineRule="auto"/>
        <w:ind w:left="986" w:right="176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first character (-) represents the file type (a dash indicates aregular file).</w:t>
      </w:r>
    </w:p>
    <w:p w:rsidR="33A39DCA" w:rsidP="4161296D" w:rsidRDefault="33A39DCA" w14:paraId="0D587525" w14:textId="3095F837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0" w:after="0" w:line="256" w:lineRule="auto"/>
        <w:ind w:left="986" w:right="146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next three characters (rw-) represent the permissions for thefile's owner (Read and Write, no Execute).</w:t>
      </w:r>
    </w:p>
    <w:p w:rsidR="33A39DCA" w:rsidP="4161296D" w:rsidRDefault="33A39DCA" w14:paraId="38665396" w14:textId="3A99379D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0" w:after="0" w:line="256" w:lineRule="auto"/>
        <w:ind w:left="986" w:right="169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next three characters (r--) represent the permissions for thefile's group (Read, no Write or Execute).</w:t>
      </w:r>
    </w:p>
    <w:p w:rsidR="33A39DCA" w:rsidP="4161296D" w:rsidRDefault="33A39DCA" w14:paraId="44E1FE9A" w14:textId="2E286D37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0" w:after="0" w:line="256" w:lineRule="auto"/>
        <w:ind w:left="986" w:right="149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last three characters (r--) represent the permissions for others(Read, no Write or Execute).</w:t>
      </w:r>
    </w:p>
    <w:p w:rsidR="33A39DCA" w:rsidP="4161296D" w:rsidRDefault="33A39DCA" w14:paraId="44C96B66" w14:textId="0711D1EF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0" w:after="0" w:line="320" w:lineRule="exact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number 1 represents the number of hard links to the file.</w:t>
      </w:r>
    </w:p>
    <w:p w:rsidR="33A39DCA" w:rsidP="4161296D" w:rsidRDefault="33A39DCA" w14:paraId="4C0D4613" w14:textId="6E55BE19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18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owner is the username of the file's owner.</w:t>
      </w:r>
    </w:p>
    <w:p w:rsidR="33A39DCA" w:rsidP="4161296D" w:rsidRDefault="33A39DCA" w14:paraId="57FA6E2E" w14:textId="56EB97EC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group is the name of the file's group.</w:t>
      </w:r>
    </w:p>
    <w:p w:rsidR="33A39DCA" w:rsidP="4161296D" w:rsidRDefault="33A39DCA" w14:paraId="5E03A84A" w14:textId="016F1AC1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1234 is the file's size in bytes.</w:t>
      </w:r>
    </w:p>
    <w:p w:rsidR="33A39DCA" w:rsidP="4161296D" w:rsidRDefault="33A39DCA" w14:paraId="2EC41F61" w14:textId="32AE6FC9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26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Oct 19 10:30 is the last modification timestamp.</w:t>
      </w:r>
    </w:p>
    <w:p w:rsidR="33A39DCA" w:rsidP="4161296D" w:rsidRDefault="33A39DCA" w14:paraId="2F068EA0" w14:textId="359BDC0F">
      <w:pPr>
        <w:pStyle w:val="ListParagraph"/>
        <w:numPr>
          <w:ilvl w:val="2"/>
          <w:numId w:val="3"/>
        </w:numPr>
        <w:tabs>
          <w:tab w:val="left" w:leader="none" w:pos="1706"/>
        </w:tabs>
        <w:spacing w:before="24" w:after="0" w:line="240" w:lineRule="auto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file.txt is the file name.</w:t>
      </w:r>
    </w:p>
    <w:p w:rsidR="33A39DCA" w:rsidP="4161296D" w:rsidRDefault="33A39DCA" w14:paraId="2C58BFC1" w14:textId="2CF98AA6">
      <w:pPr>
        <w:pStyle w:val="ListParagraph"/>
        <w:numPr>
          <w:ilvl w:val="1"/>
          <w:numId w:val="3"/>
        </w:numPr>
        <w:tabs>
          <w:tab w:val="left" w:leader="none" w:pos="1706"/>
        </w:tabs>
        <w:spacing w:before="26" w:after="0" w:line="256" w:lineRule="auto"/>
        <w:ind w:left="986" w:right="263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 the chmod command to change the file's permissions. Forexample, to give the group write permission, use chmod g+w file.txt.</w:t>
      </w:r>
    </w:p>
    <w:p w:rsidR="33A39DCA" w:rsidP="4161296D" w:rsidRDefault="33A39DCA" w14:paraId="2A6D5FA4" w14:textId="72876F33">
      <w:pPr>
        <w:pStyle w:val="ListParagraph"/>
        <w:numPr>
          <w:ilvl w:val="1"/>
          <w:numId w:val="3"/>
        </w:numPr>
        <w:tabs>
          <w:tab w:val="left" w:leader="none" w:pos="1706"/>
        </w:tabs>
        <w:spacing w:before="0" w:after="0" w:line="318" w:lineRule="exact"/>
        <w:ind w:left="1706" w:right="0" w:hanging="72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Re-run ls -l to confirm the updated permissions.</w:t>
      </w:r>
    </w:p>
    <w:p w:rsidR="33A39DCA" w:rsidP="4161296D" w:rsidRDefault="33A39DCA" w14:paraId="46BC1401" w14:textId="339E6F6D">
      <w:pPr>
        <w:pStyle w:val="ListParagraph"/>
        <w:numPr>
          <w:ilvl w:val="1"/>
          <w:numId w:val="3"/>
        </w:numPr>
        <w:tabs>
          <w:tab w:val="left" w:leader="none" w:pos="1706"/>
        </w:tabs>
        <w:spacing w:before="26" w:after="0" w:line="254" w:lineRule="auto"/>
        <w:ind w:left="986" w:right="173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You can also change the file's owner and group using the chownand chgrp commands, respectively.</w:t>
      </w:r>
    </w:p>
    <w:p w:rsidR="33A39DCA" w:rsidP="4161296D" w:rsidRDefault="33A39DCA" w14:paraId="16CA614C" w14:textId="0F1E3342">
      <w:pPr>
        <w:spacing w:before="239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To create and manage user accounts, you can use the useradd andpasswd commands.</w:t>
      </w:r>
    </w:p>
    <w:p w:rsidR="33A39DCA" w:rsidP="4161296D" w:rsidRDefault="33A39DCA" w14:paraId="010AB45A" w14:textId="04822B90">
      <w:pPr>
        <w:spacing w:before="240" w:line="448" w:lineRule="auto"/>
        <w:ind w:left="165" w:right="700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Program: </w:t>
      </w: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#include &lt;stdio.h&gt; #include&lt;stdlib.h&gt;</w:t>
      </w:r>
    </w:p>
    <w:p w:rsidR="33A39DCA" w:rsidP="4161296D" w:rsidRDefault="33A39DCA" w14:paraId="42F93349" w14:textId="7C33615B">
      <w:pPr>
        <w:spacing w:before="62" w:line="448" w:lineRule="auto"/>
        <w:ind w:left="0" w:right="63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#include &lt;string.h&gt; #include &lt;unistd.h&gt;</w:t>
      </w:r>
    </w:p>
    <w:p w:rsidR="33A39DCA" w:rsidP="4161296D" w:rsidRDefault="33A39DCA" w14:paraId="2B0205A7" w14:textId="638F0E28">
      <w:pPr>
        <w:spacing w:before="1" w:line="446" w:lineRule="auto"/>
        <w:ind w:left="165" w:right="552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main(int argc, char **argv) { int result;</w:t>
      </w:r>
    </w:p>
    <w:p w:rsidR="33A39DCA" w:rsidP="4161296D" w:rsidRDefault="33A39DCA" w14:paraId="73CEBE7E" w14:textId="3855D528">
      <w:pPr>
        <w:spacing w:before="4" w:line="448" w:lineRule="auto"/>
        <w:ind w:left="165" w:right="478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char *filename = (char *)malloc(512); if (argc &lt; 2) {</w:t>
      </w:r>
    </w:p>
    <w:p w:rsidR="33A39DCA" w:rsidP="4161296D" w:rsidRDefault="33A39DCA" w14:paraId="20C38644" w14:textId="0A3FEF7A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strcpy(filename, "/usr/bin/adb");</w:t>
      </w:r>
    </w:p>
    <w:p w:rsidR="33A39DCA" w:rsidP="4161296D" w:rsidRDefault="33A39DCA" w14:paraId="3F99458C" w14:textId="2A0E3425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 else {</w:t>
      </w:r>
    </w:p>
    <w:p w:rsidR="33A39DCA" w:rsidP="4161296D" w:rsidRDefault="33A39DCA" w14:paraId="7F04CE19" w14:textId="02008EE4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strcpy(filename, argv[1]);</w:t>
      </w:r>
    </w:p>
    <w:p w:rsidR="33A39DCA" w:rsidP="4161296D" w:rsidRDefault="33A39DCA" w14:paraId="3056F7A3" w14:textId="6EDEB741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33A39DCA" w:rsidP="4161296D" w:rsidRDefault="33A39DCA" w14:paraId="4446B357" w14:textId="77D2F144">
      <w:pPr>
        <w:spacing w:before="281" w:line="448" w:lineRule="auto"/>
        <w:ind w:left="165" w:right="52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 = access (filename, R_OK); if ( result == 0 ) {</w:t>
      </w:r>
    </w:p>
    <w:p w:rsidR="33A39DCA" w:rsidP="4161296D" w:rsidRDefault="33A39DCA" w14:paraId="4EFF4A69" w14:textId="525BBE51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readable\n",filename);</w:t>
      </w:r>
    </w:p>
    <w:p w:rsidR="33A39DCA" w:rsidP="4161296D" w:rsidRDefault="33A39DCA" w14:paraId="5071CA50" w14:textId="09D16160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 else {</w:t>
      </w:r>
    </w:p>
    <w:p w:rsidR="33A39DCA" w:rsidP="4161296D" w:rsidRDefault="33A39DCA" w14:paraId="68149331" w14:textId="645D747B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not readable\n",filename);</w:t>
      </w:r>
    </w:p>
    <w:p w:rsidR="33A39DCA" w:rsidP="4161296D" w:rsidRDefault="33A39DCA" w14:paraId="0F0CBFF1" w14:textId="7D87F44B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33A39DCA" w:rsidP="4161296D" w:rsidRDefault="33A39DCA" w14:paraId="617C3A45" w14:textId="38CDC3F7">
      <w:pPr>
        <w:spacing w:before="280" w:line="448" w:lineRule="auto"/>
        <w:ind w:left="165" w:right="518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 = access (filename, W_OK); if ( result == 0 ) {</w:t>
      </w:r>
    </w:p>
    <w:p w:rsidR="33A39DCA" w:rsidP="4161296D" w:rsidRDefault="33A39DCA" w14:paraId="5CACF8DF" w14:textId="322B4C74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Writeable\n",filename);</w:t>
      </w:r>
    </w:p>
    <w:p w:rsidR="33A39DCA" w:rsidP="4161296D" w:rsidRDefault="33A39DCA" w14:paraId="374F4E9A" w14:textId="007AFA79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 else {</w:t>
      </w:r>
    </w:p>
    <w:p w:rsidR="33A39DCA" w:rsidP="4161296D" w:rsidRDefault="33A39DCA" w14:paraId="172435B1" w14:textId="6D904943">
      <w:pPr>
        <w:spacing w:before="278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not Writeable\n",filename);</w:t>
      </w:r>
    </w:p>
    <w:p w:rsidR="33A39DCA" w:rsidP="4161296D" w:rsidRDefault="33A39DCA" w14:paraId="1030C621" w14:textId="70924909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33A39DCA" w:rsidP="4161296D" w:rsidRDefault="33A39DCA" w14:paraId="1BC0D7C7" w14:textId="3F676036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result = access (filename, X_OK);</w:t>
      </w:r>
    </w:p>
    <w:p w:rsidR="4161296D" w:rsidP="4161296D" w:rsidRDefault="4161296D" w14:paraId="10C65442" w14:textId="4C1666BC">
      <w:pPr>
        <w:spacing w:after="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A39DCA" w:rsidP="4161296D" w:rsidRDefault="33A39DCA" w14:paraId="2814D3B0" w14:textId="2B2DF131">
      <w:pPr>
        <w:spacing w:before="62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( result == 0 ) {</w:t>
      </w:r>
    </w:p>
    <w:p w:rsidR="33A39DCA" w:rsidP="4161296D" w:rsidRDefault="33A39DCA" w14:paraId="087BC5BF" w14:textId="7DC376BD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executable\n",filename);</w:t>
      </w:r>
    </w:p>
    <w:p w:rsidR="33A39DCA" w:rsidP="4161296D" w:rsidRDefault="33A39DCA" w14:paraId="4EC257BF" w14:textId="6496EFE5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 else {</w:t>
      </w:r>
    </w:p>
    <w:p w:rsidR="33A39DCA" w:rsidP="4161296D" w:rsidRDefault="33A39DCA" w14:paraId="3FC766F9" w14:textId="7FB77182">
      <w:pPr>
        <w:spacing w:before="278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printf("%s is not executable\n",filename);</w:t>
      </w:r>
    </w:p>
    <w:p w:rsidR="33A39DCA" w:rsidP="4161296D" w:rsidRDefault="33A39DCA" w14:paraId="074F9D0D" w14:textId="5340D5AD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33A39DCA" w:rsidP="4161296D" w:rsidRDefault="33A39DCA" w14:paraId="50129958" w14:textId="4779DD2A">
      <w:pPr>
        <w:spacing w:before="281"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free(filename); return 0;</w:t>
      </w:r>
    </w:p>
    <w:p w:rsidR="33A39DCA" w:rsidP="4161296D" w:rsidRDefault="33A39DCA" w14:paraId="4AF38BEC" w14:textId="64AAE274">
      <w:pPr>
        <w:spacing w:before="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</w:t>
      </w:r>
    </w:p>
    <w:p w:rsidR="33A39DCA" w:rsidP="4161296D" w:rsidRDefault="33A39DCA" w14:paraId="634AF2EB" w14:textId="66E77E69">
      <w:pPr>
        <w:spacing w:before="239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61296D" w:rsidR="33A39D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33A39DCA" w:rsidP="4161296D" w:rsidRDefault="33A39DCA" w14:paraId="203A7D1C" w14:textId="79149472">
      <w:pPr>
        <w:spacing w:before="7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US"/>
        </w:rPr>
      </w:pPr>
      <w:r w:rsidR="33A39DCA">
        <w:drawing>
          <wp:inline wp14:editId="249CC501" wp14:anchorId="3FE2D658">
            <wp:extent cx="5657850" cy="4305300"/>
            <wp:effectExtent l="0" t="0" r="0" b="0"/>
            <wp:docPr id="121656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683e654a5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1296D" w:rsidP="4161296D" w:rsidRDefault="4161296D" w14:paraId="43F32EF0" w14:textId="27B4C416">
      <w:pPr>
        <w:pStyle w:val="Normal"/>
        <w:spacing w:after="0" w:line="240" w:lineRule="auto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f58cc55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bullet"/>
      <w:lvlText w:val="•"/>
      <w:lvlJc w:val="left"/>
      <w:pPr>
        <w:ind w:left="626" w:hanging="72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41350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  <w:rPr/>
    </w:lvl>
    <w:lvl xmlns:w="http://schemas.openxmlformats.org/wordprocessingml/2006/main" w:ilvl="2">
      <w:numFmt w:val="bullet"/>
      <w:lvlText w:val="•"/>
      <w:lvlJc w:val="left"/>
      <w:pPr>
        <w:ind w:left="626" w:hanging="720"/>
      </w:pPr>
      <w:rPr>
        <w:rFonts w:hint="default" w:ascii="Times New Roman" w:hAnsi="Times New Roman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a227c0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bullet"/>
      <w:lvlText w:val="•"/>
      <w:lvlJc w:val="left"/>
      <w:pPr>
        <w:ind w:left="626" w:hanging="72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C68A0"/>
    <w:rsid w:val="205C1311"/>
    <w:rsid w:val="28035BDA"/>
    <w:rsid w:val="28F6D102"/>
    <w:rsid w:val="33A39DCA"/>
    <w:rsid w:val="4161296D"/>
    <w:rsid w:val="45C1CC6A"/>
    <w:rsid w:val="49829E1E"/>
    <w:rsid w:val="547DA2D2"/>
    <w:rsid w:val="58158448"/>
    <w:rsid w:val="59FC68A0"/>
    <w:rsid w:val="5B4389CD"/>
    <w:rsid w:val="5E704140"/>
    <w:rsid w:val="703367D4"/>
    <w:rsid w:val="7F9BAA2F"/>
    <w:rsid w:val="7FF2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68A0"/>
  <w15:chartTrackingRefBased/>
  <w15:docId w15:val="{90242CCD-2845-4515-94A4-814E085D9F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e683e654a544e6" /><Relationship Type="http://schemas.openxmlformats.org/officeDocument/2006/relationships/numbering" Target="numbering.xml" Id="R2e8be32e63e54c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2024-12-27T05:30:55.1084358Z</dcterms:created>
  <dcterms:modified xsi:type="dcterms:W3CDTF">2024-12-27T05:50:29.6828266Z</dcterms:modified>
  <dc:creator>DHANUSHA SREE</dc:creator>
  <lastModifiedBy>DHANUSHA SREE</lastModifiedBy>
</coreProperties>
</file>