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67D6D2" wp14:paraId="506A7F08" wp14:textId="7D9E7113">
      <w:pPr>
        <w:pStyle w:val="Heading1"/>
        <w:tabs>
          <w:tab w:val="left" w:leader="none" w:pos="481"/>
        </w:tabs>
        <w:spacing w:before="60" w:after="0" w:line="240" w:lineRule="auto"/>
        <w:ind w:left="64" w:right="40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Construct a C program to simulate the First in First Out paging technique of memory management.</w:t>
      </w:r>
    </w:p>
    <w:p xmlns:wp14="http://schemas.microsoft.com/office/word/2010/wordml" w:rsidP="0367D6D2" wp14:paraId="5B0A1FB4" wp14:textId="607BD3B6">
      <w:pPr>
        <w:spacing w:before="240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Aim: </w:t>
      </w: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To Construct a C program to simulate the First in First Out paging technique of memory management</w:t>
      </w:r>
      <w:r w:rsidRPr="0367D6D2" w:rsidR="51A76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</w:t>
      </w:r>
    </w:p>
    <w:p xmlns:wp14="http://schemas.microsoft.com/office/word/2010/wordml" w:rsidP="0367D6D2" wp14:paraId="575442C3" wp14:textId="15A1E48D">
      <w:pPr>
        <w:pStyle w:val="Heading1"/>
        <w:spacing w:before="239"/>
        <w:ind w:left="6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Algorithm:</w:t>
      </w:r>
    </w:p>
    <w:p xmlns:wp14="http://schemas.microsoft.com/office/word/2010/wordml" w:rsidP="0367D6D2" wp14:paraId="18777DB8" wp14:textId="05189D54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239" w:after="0" w:line="240" w:lineRule="auto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an array to represent the page frames in memory.</w:t>
      </w:r>
    </w:p>
    <w:p xmlns:wp14="http://schemas.microsoft.com/office/word/2010/wordml" w:rsidP="0367D6D2" wp14:paraId="29FEADE5" wp14:textId="522842BB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29" w:after="0" w:line="240" w:lineRule="auto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all page frames to -1, indicating that they are empty.</w:t>
      </w:r>
    </w:p>
    <w:p xmlns:wp14="http://schemas.microsoft.com/office/word/2010/wordml" w:rsidP="0367D6D2" wp14:paraId="24A8D9EA" wp14:textId="725B9E7C">
      <w:pPr>
        <w:pStyle w:val="ListParagraph"/>
        <w:numPr>
          <w:ilvl w:val="1"/>
          <w:numId w:val="1"/>
        </w:numPr>
        <w:tabs>
          <w:tab w:val="left" w:leader="none" w:pos="704"/>
          <w:tab w:val="left" w:leader="none" w:pos="784"/>
        </w:tabs>
        <w:spacing w:before="26" w:after="0" w:line="252" w:lineRule="auto"/>
        <w:ind w:left="784" w:right="10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 queue to keep track of the order in which pages are loaded into memory.</w:t>
      </w:r>
    </w:p>
    <w:p xmlns:wp14="http://schemas.microsoft.com/office/word/2010/wordml" w:rsidP="0367D6D2" wp14:paraId="4FAF8283" wp14:textId="33916DA3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8" w:after="0" w:line="240" w:lineRule="auto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variables for page hits and page faults to zero.</w:t>
      </w:r>
    </w:p>
    <w:p xmlns:wp14="http://schemas.microsoft.com/office/word/2010/wordml" w:rsidP="0367D6D2" wp14:paraId="463F2786" wp14:textId="296FB5D2">
      <w:pPr>
        <w:pStyle w:val="ListParagraph"/>
        <w:numPr>
          <w:ilvl w:val="1"/>
          <w:numId w:val="1"/>
        </w:numPr>
        <w:tabs>
          <w:tab w:val="left" w:leader="none" w:pos="704"/>
          <w:tab w:val="left" w:leader="none" w:pos="784"/>
        </w:tabs>
        <w:spacing w:before="29" w:after="0" w:line="256" w:lineRule="auto"/>
        <w:ind w:left="784" w:right="1055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Read the reference string (sequence of page numbers) from the user or use a predefined array.</w:t>
      </w:r>
    </w:p>
    <w:p xmlns:wp14="http://schemas.microsoft.com/office/word/2010/wordml" w:rsidP="0367D6D2" wp14:paraId="2EB2150D" wp14:textId="6AF21C69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0" w:after="0" w:line="312" w:lineRule="exact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 page in the reference string, do the following:</w:t>
      </w:r>
    </w:p>
    <w:p xmlns:wp14="http://schemas.microsoft.com/office/word/2010/wordml" w:rsidP="0367D6D2" wp14:paraId="6BF56940" wp14:textId="32E832B9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31" w:after="0" w:line="240" w:lineRule="auto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 if the page is already in memory (a page hit).</w:t>
      </w:r>
    </w:p>
    <w:p xmlns:wp14="http://schemas.microsoft.com/office/word/2010/wordml" w:rsidP="0367D6D2" wp14:paraId="5F58B736" wp14:textId="773E6959">
      <w:pPr>
        <w:pStyle w:val="ListParagraph"/>
        <w:numPr>
          <w:ilvl w:val="1"/>
          <w:numId w:val="1"/>
        </w:numPr>
        <w:tabs>
          <w:tab w:val="left" w:leader="none" w:pos="704"/>
          <w:tab w:val="left" w:leader="none" w:pos="784"/>
        </w:tabs>
        <w:spacing w:before="26" w:after="0" w:line="256" w:lineRule="auto"/>
        <w:ind w:left="784" w:right="2367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a page hit, update the display and move to the next page. 10.If it's a page fault (page not in memory)</w:t>
      </w:r>
    </w:p>
    <w:p xmlns:wp14="http://schemas.microsoft.com/office/word/2010/wordml" w:rsidP="0367D6D2" wp14:paraId="738E08F2" wp14:textId="5F7290A9">
      <w:pPr>
        <w:pStyle w:val="ListParagraph"/>
        <w:numPr>
          <w:ilvl w:val="1"/>
          <w:numId w:val="1"/>
        </w:numPr>
        <w:tabs>
          <w:tab w:val="left" w:leader="none" w:pos="704"/>
        </w:tabs>
        <w:spacing w:before="23" w:after="0" w:line="240" w:lineRule="auto"/>
        <w:ind w:left="704" w:right="0" w:hanging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Increment the page fault count.</w:t>
      </w:r>
    </w:p>
    <w:p xmlns:wp14="http://schemas.microsoft.com/office/word/2010/wordml" w:rsidP="0367D6D2" wp14:paraId="0652CFAF" wp14:textId="45CCE7F8">
      <w:pPr>
        <w:pStyle w:val="ListParagraph"/>
        <w:numPr>
          <w:ilvl w:val="1"/>
          <w:numId w:val="1"/>
        </w:numPr>
        <w:tabs>
          <w:tab w:val="left" w:leader="none" w:pos="784"/>
        </w:tabs>
        <w:spacing w:before="48" w:after="0" w:line="256" w:lineRule="auto"/>
        <w:ind w:left="784" w:right="2731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Remove the oldest page in memory (the one at the front of the queue).</w:t>
      </w:r>
    </w:p>
    <w:p xmlns:wp14="http://schemas.microsoft.com/office/word/2010/wordml" w:rsidP="0367D6D2" wp14:paraId="3E000BB1" wp14:textId="54DEAF48">
      <w:pPr>
        <w:pStyle w:val="ListParagraph"/>
        <w:numPr>
          <w:ilvl w:val="1"/>
          <w:numId w:val="1"/>
        </w:numPr>
        <w:tabs>
          <w:tab w:val="left" w:leader="none" w:pos="783"/>
        </w:tabs>
        <w:spacing w:before="24" w:after="0" w:line="240" w:lineRule="auto"/>
        <w:ind w:left="783" w:right="0" w:hanging="3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Load the new page into the memory and enqueue it.</w:t>
      </w:r>
    </w:p>
    <w:p xmlns:wp14="http://schemas.microsoft.com/office/word/2010/wordml" w:rsidP="0367D6D2" wp14:paraId="0600026C" wp14:textId="3897C01B">
      <w:pPr>
        <w:pStyle w:val="ListParagraph"/>
        <w:numPr>
          <w:ilvl w:val="1"/>
          <w:numId w:val="1"/>
        </w:numPr>
        <w:tabs>
          <w:tab w:val="left" w:leader="none" w:pos="783"/>
        </w:tabs>
        <w:spacing w:before="21" w:after="0" w:line="322" w:lineRule="exact"/>
        <w:ind w:left="783" w:right="0" w:hanging="3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display to show the page replacement</w:t>
      </w:r>
    </w:p>
    <w:p xmlns:wp14="http://schemas.microsoft.com/office/word/2010/wordml" w:rsidP="0367D6D2" wp14:paraId="5250AD21" wp14:textId="0A3BEA58">
      <w:pPr>
        <w:pStyle w:val="ListParagraph"/>
        <w:numPr>
          <w:ilvl w:val="1"/>
          <w:numId w:val="1"/>
        </w:numPr>
        <w:tabs>
          <w:tab w:val="left" w:leader="none" w:pos="783"/>
        </w:tabs>
        <w:spacing w:before="0" w:after="0" w:line="240" w:lineRule="auto"/>
        <w:ind w:left="783" w:right="0" w:hanging="3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Continue this process for all pages in the reference string.</w:t>
      </w:r>
    </w:p>
    <w:p xmlns:wp14="http://schemas.microsoft.com/office/word/2010/wordml" w:rsidP="0367D6D2" wp14:paraId="2D4A6CF1" wp14:textId="44A79ED8">
      <w:pPr>
        <w:pStyle w:val="ListParagraph"/>
        <w:numPr>
          <w:ilvl w:val="1"/>
          <w:numId w:val="1"/>
        </w:numPr>
        <w:tabs>
          <w:tab w:val="left" w:leader="none" w:pos="783"/>
        </w:tabs>
        <w:spacing w:before="2" w:after="0" w:line="240" w:lineRule="auto"/>
        <w:ind w:left="783" w:right="0" w:hanging="3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processing all pages, display the total number of page faults</w:t>
      </w:r>
    </w:p>
    <w:p xmlns:wp14="http://schemas.microsoft.com/office/word/2010/wordml" w:rsidP="0367D6D2" wp14:paraId="6F09089F" wp14:textId="3A3FD5E5">
      <w:pPr>
        <w:spacing w:before="239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2FFE589C" wp14:textId="161CEDC8">
      <w:pPr>
        <w:pStyle w:val="Heading1"/>
        <w:spacing w:before="1"/>
        <w:ind w:left="6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Program:</w:t>
      </w:r>
    </w:p>
    <w:p xmlns:wp14="http://schemas.microsoft.com/office/word/2010/wordml" w:rsidP="0367D6D2" wp14:paraId="295C17C6" wp14:textId="5E940CC0">
      <w:pPr>
        <w:spacing w:before="280" w:line="448" w:lineRule="auto"/>
        <w:ind w:left="64" w:right="789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#include&lt;stdio.h&gt; #include&lt;conio.h&gt; main()</w:t>
      </w:r>
    </w:p>
    <w:p xmlns:wp14="http://schemas.microsoft.com/office/word/2010/wordml" w:rsidP="0367D6D2" wp14:paraId="0352BF9C" wp14:textId="3F279AAB">
      <w:pPr>
        <w:spacing w:before="0" w:line="321" w:lineRule="exact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0367D6D2" wp14:paraId="29B7F023" wp14:textId="3EE29EB6">
      <w:pPr>
        <w:spacing w:before="280" w:line="448" w:lineRule="auto"/>
        <w:ind w:left="64" w:right="43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i, j, k, f, pf=0, count=0, rs[25], m[10], n; printf("\n Enter the length of reference string -- "); scanf("%d",&amp;n);</w:t>
      </w:r>
    </w:p>
    <w:p xmlns:wp14="http://schemas.microsoft.com/office/word/2010/wordml" w:rsidP="0367D6D2" wp14:paraId="1C3D63C0" wp14:textId="45DF45F9">
      <w:pPr>
        <w:spacing w:before="2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 Enter the reference string -- ");</w:t>
      </w:r>
    </w:p>
    <w:p xmlns:wp14="http://schemas.microsoft.com/office/word/2010/wordml" w:rsidP="0367D6D2" wp14:paraId="4A607941" wp14:textId="2726E270">
      <w:pPr>
        <w:spacing w:before="278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51A76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for(i=0;i&lt;n;i++)</w:t>
      </w:r>
    </w:p>
    <w:p xmlns:wp14="http://schemas.microsoft.com/office/word/2010/wordml" w:rsidP="0367D6D2" wp14:paraId="3C812A27" wp14:textId="2C98B74E">
      <w:pPr>
        <w:spacing w:before="60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scanf("%d",&amp;rs[i]);</w:t>
      </w:r>
    </w:p>
    <w:p xmlns:wp14="http://schemas.microsoft.com/office/word/2010/wordml" w:rsidP="0367D6D2" wp14:paraId="2BA8C08B" wp14:textId="7577C821">
      <w:pPr>
        <w:spacing w:before="278" w:line="448" w:lineRule="auto"/>
        <w:ind w:left="64" w:right="43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 Enter no. of frames -- "); scanf("%d",&amp;f);</w:t>
      </w:r>
    </w:p>
    <w:p xmlns:wp14="http://schemas.microsoft.com/office/word/2010/wordml" w:rsidP="0367D6D2" wp14:paraId="41EFC3FD" wp14:textId="269B6ACD">
      <w:pPr>
        <w:spacing w:before="1" w:line="448" w:lineRule="auto"/>
        <w:ind w:left="64" w:right="8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for(i=0;i&lt;f;i++) m[i]=-1;</w:t>
      </w:r>
    </w:p>
    <w:p xmlns:wp14="http://schemas.microsoft.com/office/word/2010/wordml" w:rsidP="0367D6D2" wp14:paraId="6FDB319D" wp14:textId="10DBA3F5">
      <w:pPr>
        <w:spacing w:before="281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2EFD7956" wp14:textId="33A84143">
      <w:pPr>
        <w:spacing w:before="1" w:line="446" w:lineRule="auto"/>
        <w:ind w:left="64" w:right="257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 The Page Replacement Process is -- \n"); for(i=0;i&lt;n;i++)</w:t>
      </w:r>
    </w:p>
    <w:p xmlns:wp14="http://schemas.microsoft.com/office/word/2010/wordml" w:rsidP="0367D6D2" wp14:paraId="6A9043A0" wp14:textId="11788711">
      <w:pPr>
        <w:spacing w:before="4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0367D6D2" wp14:paraId="0710371A" wp14:textId="499DAA2A">
      <w:pPr>
        <w:spacing w:before="281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for(k=0;k&lt;f;k++)</w:t>
      </w:r>
    </w:p>
    <w:p xmlns:wp14="http://schemas.microsoft.com/office/word/2010/wordml" w:rsidP="0367D6D2" wp14:paraId="5BAF3D05" wp14:textId="2A98645C">
      <w:pPr>
        <w:spacing w:before="280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0367D6D2" wp14:paraId="0891E5C1" wp14:textId="676BA2C5">
      <w:pPr>
        <w:spacing w:before="281" w:line="448" w:lineRule="auto"/>
        <w:ind w:left="64" w:right="8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if(m[k]==rs[i]) break;</w:t>
      </w:r>
    </w:p>
    <w:p xmlns:wp14="http://schemas.microsoft.com/office/word/2010/wordml" w:rsidP="0367D6D2" wp14:paraId="7D5D93BB" wp14:textId="7AD75509">
      <w:pPr>
        <w:spacing w:before="278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7E270E54" wp14:textId="470CDB53">
      <w:pPr>
        <w:spacing w:before="1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0367D6D2" wp14:paraId="49C2CD13" wp14:textId="46E12AEE">
      <w:pPr>
        <w:spacing w:before="280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if(k==f)</w:t>
      </w:r>
    </w:p>
    <w:p xmlns:wp14="http://schemas.microsoft.com/office/word/2010/wordml" w:rsidP="0367D6D2" wp14:paraId="55920B09" wp14:textId="275A94A0">
      <w:pPr>
        <w:spacing w:before="280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0367D6D2" wp14:paraId="2BEA6D5C" wp14:textId="6AED5519">
      <w:pPr>
        <w:spacing w:before="281" w:line="446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m[count++]=rs[i]; pf++;</w:t>
      </w:r>
    </w:p>
    <w:p xmlns:wp14="http://schemas.microsoft.com/office/word/2010/wordml" w:rsidP="0367D6D2" wp14:paraId="56B5568A" wp14:textId="710B421E">
      <w:pPr>
        <w:spacing w:before="285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67375383" wp14:textId="34F4EE30">
      <w:pPr>
        <w:spacing w:before="1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0367D6D2" wp14:paraId="38FA4C87" wp14:textId="4D1B6FDA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57B65906" wp14:textId="3BB5129A">
      <w:pPr>
        <w:spacing w:before="238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367D6D2" wp14:paraId="2C078E63" wp14:textId="08BDDB6B">
      <w:pPr>
        <w:spacing w:line="448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for(j=</w:t>
      </w: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0;j</w:t>
      </w: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f;j</w:t>
      </w:r>
      <w:proofErr w:type="spellEnd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++) </w:t>
      </w:r>
      <w:proofErr w:type="spellStart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("\</w:t>
      </w:r>
      <w:proofErr w:type="spellStart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t%d</w:t>
      </w:r>
      <w:proofErr w:type="spellEnd"/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",m[j]); if(k==f)</w:t>
      </w:r>
    </w:p>
    <w:p w:rsidR="3BAD8073" w:rsidP="0367D6D2" w:rsidRDefault="3BAD8073" w14:paraId="4650095F" w14:textId="004283E3">
      <w:pPr>
        <w:spacing w:before="60"/>
        <w:ind w:left="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printf("\tPF No. %d",pf);</w:t>
      </w:r>
    </w:p>
    <w:p w:rsidR="3BAD8073" w:rsidP="0367D6D2" w:rsidRDefault="3BAD8073" w14:paraId="1C5E629A" w14:textId="439AC972">
      <w:pPr>
        <w:spacing w:before="278" w:line="448" w:lineRule="auto"/>
        <w:ind w:left="64" w:right="861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printf("\n"); if(count==f) count=0;</w:t>
      </w:r>
    </w:p>
    <w:p w:rsidR="3BAD8073" w:rsidP="0367D6D2" w:rsidRDefault="3BAD8073" w14:paraId="351322B7" w14:textId="54E81F42">
      <w:pPr>
        <w:spacing w:before="1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BAD8073" w:rsidP="0367D6D2" w:rsidRDefault="3BAD8073" w14:paraId="63913F33" w14:textId="2025AF4C">
      <w:pPr>
        <w:spacing w:before="281" w:line="448" w:lineRule="auto"/>
        <w:ind w:left="64" w:right="257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 The number of Page Faults using FIFO are %d",pf); getch();</w:t>
      </w:r>
    </w:p>
    <w:p w:rsidR="0367D6D2" w:rsidP="0367D6D2" w:rsidRDefault="0367D6D2" w14:paraId="2B87C0AB" w14:textId="70B083E7">
      <w:pPr>
        <w:spacing w:before="279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BAD8073" w:rsidP="0367D6D2" w:rsidRDefault="3BAD8073" w14:paraId="68BC8E31" w14:textId="5B8300DB">
      <w:pPr>
        <w:spacing w:before="0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0367D6D2" w:rsidP="0367D6D2" w:rsidRDefault="0367D6D2" w14:paraId="158B5E76" w14:textId="7123E07B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367D6D2" w:rsidP="0367D6D2" w:rsidRDefault="0367D6D2" w14:paraId="2462B23D" w14:textId="78A53C08">
      <w:pPr>
        <w:spacing w:before="159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BAD8073" w:rsidP="0367D6D2" w:rsidRDefault="3BAD8073" w14:paraId="2A760D38" w14:textId="3CC61C77">
      <w:pPr>
        <w:pStyle w:val="Heading1"/>
        <w:spacing w:before="1"/>
        <w:ind w:left="6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67D6D2" w:rsidR="3BAD80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3BAD8073" w:rsidP="0367D6D2" w:rsidRDefault="3BAD8073" w14:paraId="4A34F6D1" w14:textId="57170962">
      <w:pPr>
        <w:spacing w:before="66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3BAD8073">
        <w:drawing>
          <wp:inline wp14:editId="28F60188" wp14:anchorId="0D6AD980">
            <wp:extent cx="5667374" cy="3571875"/>
            <wp:effectExtent l="0" t="0" r="0" b="0"/>
            <wp:docPr id="104211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ac57d0d3f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7D6D2" w:rsidP="0367D6D2" w:rsidRDefault="0367D6D2" w14:paraId="44372AF0" w14:textId="2CCBA792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367D6D2" w:rsidP="0367D6D2" w:rsidRDefault="0367D6D2" w14:paraId="6179EF51" w14:textId="7E5AE39C">
      <w:pPr>
        <w:spacing w:line="448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684d7d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95ED7"/>
    <w:rsid w:val="0367D6D2"/>
    <w:rsid w:val="1AF95ED7"/>
    <w:rsid w:val="3BAD8073"/>
    <w:rsid w:val="3D29A028"/>
    <w:rsid w:val="51A7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5ED7"/>
  <w15:chartTrackingRefBased/>
  <w15:docId w15:val="{EACAC50B-1FF4-4A2D-BBA7-63C994B12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23ac57d0d3f49ec" /><Relationship Type="http://schemas.openxmlformats.org/officeDocument/2006/relationships/numbering" Target="numbering.xml" Id="R182f8193d1d3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2024-12-26T16:25:41.0921137Z</dcterms:created>
  <dcterms:modified xsi:type="dcterms:W3CDTF">2024-12-26T16:29:17.8343432Z</dcterms:modified>
  <dc:creator>DHANUSHA SREE</dc:creator>
  <lastModifiedBy>DHANUSHA SREE</lastModifiedBy>
</coreProperties>
</file>