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0762A6" wp14:paraId="47DABDD6" wp14:textId="6834BA71">
      <w:pPr>
        <w:pStyle w:val="ListParagraph"/>
        <w:tabs>
          <w:tab w:val="left" w:leader="none" w:pos="584"/>
        </w:tabs>
        <w:spacing w:before="62" w:after="0" w:line="240" w:lineRule="auto"/>
        <w:ind w:left="165" w:right="17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40. Illustrate the various File Access Permission and different types users in Linux.</w:t>
      </w:r>
    </w:p>
    <w:p xmlns:wp14="http://schemas.microsoft.com/office/word/2010/wordml" w:rsidP="6A0762A6" wp14:paraId="7B6B931D" wp14:textId="49512736">
      <w:pPr>
        <w:spacing w:before="239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write a c program about various File Access Permission and different types users in Linux.</w:t>
      </w:r>
    </w:p>
    <w:p xmlns:wp14="http://schemas.microsoft.com/office/word/2010/wordml" w:rsidP="6A0762A6" wp14:paraId="7762192A" wp14:textId="2F05D1E3">
      <w:pPr>
        <w:pStyle w:val="Heading1"/>
        <w:spacing w:before="242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xmlns:wp14="http://schemas.microsoft.com/office/word/2010/wordml" w:rsidP="6A0762A6" wp14:paraId="340E3153" wp14:textId="0C4089D9">
      <w:pPr>
        <w:spacing w:before="188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A0762A6" wp14:paraId="3FEE93BA" wp14:textId="5657A538">
      <w:pPr>
        <w:pStyle w:val="ListParagraph"/>
        <w:tabs>
          <w:tab w:val="left" w:leader="none" w:pos="1706"/>
        </w:tabs>
        <w:spacing w:before="1" w:after="0" w:line="254" w:lineRule="auto"/>
        <w:ind w:left="986" w:right="157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file or identify an existing file to demonstrate permissionsand users.</w:t>
      </w:r>
    </w:p>
    <w:p xmlns:wp14="http://schemas.microsoft.com/office/word/2010/wordml" w:rsidP="6A0762A6" wp14:paraId="2D8728FC" wp14:textId="60A40020">
      <w:pPr>
        <w:pStyle w:val="ListParagraph"/>
        <w:tabs>
          <w:tab w:val="left" w:leader="none" w:pos="1706"/>
        </w:tabs>
        <w:spacing w:before="61" w:after="0" w:line="256" w:lineRule="auto"/>
        <w:ind w:left="986" w:right="183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the file's permissions using the ls -l command. The outputwill look something like this:</w:t>
      </w:r>
    </w:p>
    <w:p xmlns:wp14="http://schemas.microsoft.com/office/word/2010/wordml" w:rsidP="6A0762A6" wp14:paraId="6FCE203D" wp14:textId="1430289A">
      <w:pPr>
        <w:spacing w:line="320" w:lineRule="exact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.txt</w:t>
      </w:r>
    </w:p>
    <w:p xmlns:wp14="http://schemas.microsoft.com/office/word/2010/wordml" w:rsidP="6A0762A6" wp14:paraId="2C86B3CF" wp14:textId="07E53CCF">
      <w:pPr>
        <w:pStyle w:val="ListParagraph"/>
        <w:tabs>
          <w:tab w:val="left" w:leader="none" w:pos="1706"/>
        </w:tabs>
        <w:spacing w:before="24" w:after="0" w:line="256" w:lineRule="auto"/>
        <w:ind w:left="986" w:right="176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first character (-) represents the file type (a dash indicates aregular file).</w:t>
      </w:r>
    </w:p>
    <w:p xmlns:wp14="http://schemas.microsoft.com/office/word/2010/wordml" w:rsidP="6A0762A6" wp14:paraId="28884197" wp14:textId="2C62C405">
      <w:pPr>
        <w:pStyle w:val="ListParagraph"/>
        <w:tabs>
          <w:tab w:val="left" w:leader="none" w:pos="1706"/>
        </w:tabs>
        <w:spacing w:before="0" w:after="0" w:line="256" w:lineRule="auto"/>
        <w:ind w:left="986" w:right="14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next three characters (rw-) represent the permissions for thefile's owner (Read and Write, no Execute).</w:t>
      </w:r>
    </w:p>
    <w:p xmlns:wp14="http://schemas.microsoft.com/office/word/2010/wordml" w:rsidP="6A0762A6" wp14:paraId="513765C7" wp14:textId="20AFC433">
      <w:pPr>
        <w:pStyle w:val="ListParagraph"/>
        <w:tabs>
          <w:tab w:val="left" w:leader="none" w:pos="1706"/>
        </w:tabs>
        <w:spacing w:before="0" w:after="0" w:line="256" w:lineRule="auto"/>
        <w:ind w:left="986" w:right="169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next three characters (r--) represent the permissions for thefile's group (Read, no Write or Execute).</w:t>
      </w:r>
    </w:p>
    <w:p xmlns:wp14="http://schemas.microsoft.com/office/word/2010/wordml" w:rsidP="6A0762A6" wp14:paraId="7C9CAF49" wp14:textId="7253DF79">
      <w:pPr>
        <w:pStyle w:val="ListParagraph"/>
        <w:tabs>
          <w:tab w:val="left" w:leader="none" w:pos="1706"/>
        </w:tabs>
        <w:spacing w:before="0" w:after="0" w:line="256" w:lineRule="auto"/>
        <w:ind w:left="986" w:right="149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last three characters (r--) represent the permissions for others(Read, no Write or Execute).</w:t>
      </w:r>
    </w:p>
    <w:p xmlns:wp14="http://schemas.microsoft.com/office/word/2010/wordml" w:rsidP="6A0762A6" wp14:paraId="7E2F0EAA" wp14:textId="50E7161D">
      <w:pPr>
        <w:pStyle w:val="ListParagraph"/>
        <w:tabs>
          <w:tab w:val="left" w:leader="none" w:pos="1706"/>
        </w:tabs>
        <w:spacing w:before="0" w:after="0" w:line="320" w:lineRule="exact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number 1 represents the number of hard links to the file.</w:t>
      </w:r>
    </w:p>
    <w:p xmlns:wp14="http://schemas.microsoft.com/office/word/2010/wordml" w:rsidP="6A0762A6" wp14:paraId="690C747B" wp14:textId="7A9F5622">
      <w:pPr>
        <w:pStyle w:val="ListParagraph"/>
        <w:tabs>
          <w:tab w:val="left" w:leader="none" w:pos="1706"/>
        </w:tabs>
        <w:spacing w:before="18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owner is the username of the file's owner.</w:t>
      </w:r>
    </w:p>
    <w:p xmlns:wp14="http://schemas.microsoft.com/office/word/2010/wordml" w:rsidP="6A0762A6" wp14:paraId="53379767" wp14:textId="6A1A9863">
      <w:pPr>
        <w:pStyle w:val="ListParagraph"/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group is the name of the file's group.</w:t>
      </w:r>
    </w:p>
    <w:p xmlns:wp14="http://schemas.microsoft.com/office/word/2010/wordml" w:rsidP="6A0762A6" wp14:paraId="367BB38C" wp14:textId="516AB463">
      <w:pPr>
        <w:pStyle w:val="ListParagraph"/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1234 is the file's size in bytes.</w:t>
      </w:r>
    </w:p>
    <w:p xmlns:wp14="http://schemas.microsoft.com/office/word/2010/wordml" w:rsidP="6A0762A6" wp14:paraId="106C59B3" wp14:textId="03BECC10">
      <w:pPr>
        <w:pStyle w:val="ListParagraph"/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Oct 19 10:30 is the last modification timestamp.</w:t>
      </w:r>
    </w:p>
    <w:p xmlns:wp14="http://schemas.microsoft.com/office/word/2010/wordml" w:rsidP="6A0762A6" wp14:paraId="11521196" wp14:textId="47F0E5E2">
      <w:pPr>
        <w:pStyle w:val="ListParagraph"/>
        <w:tabs>
          <w:tab w:val="left" w:leader="none" w:pos="1706"/>
        </w:tabs>
        <w:spacing w:before="24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file.txt is the file name.</w:t>
      </w:r>
    </w:p>
    <w:p xmlns:wp14="http://schemas.microsoft.com/office/word/2010/wordml" w:rsidP="6A0762A6" wp14:paraId="4DF919EB" wp14:textId="61F65225">
      <w:pPr>
        <w:pStyle w:val="ListParagraph"/>
        <w:tabs>
          <w:tab w:val="left" w:leader="none" w:pos="1706"/>
        </w:tabs>
        <w:spacing w:before="26" w:after="0" w:line="256" w:lineRule="auto"/>
        <w:ind w:left="986" w:right="263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chmod command to change the file's permissions. Forexample, to give the group write permission, use chmod g+w file.txt.</w:t>
      </w:r>
    </w:p>
    <w:p xmlns:wp14="http://schemas.microsoft.com/office/word/2010/wordml" w:rsidP="6A0762A6" wp14:paraId="34813268" wp14:textId="5DB16389">
      <w:pPr>
        <w:pStyle w:val="ListParagraph"/>
        <w:tabs>
          <w:tab w:val="left" w:leader="none" w:pos="1706"/>
        </w:tabs>
        <w:spacing w:before="0" w:after="0" w:line="318" w:lineRule="exact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Re-run ls -l to confirm the updated permissions.</w:t>
      </w:r>
    </w:p>
    <w:p xmlns:wp14="http://schemas.microsoft.com/office/word/2010/wordml" w:rsidP="6A0762A6" wp14:paraId="796602DA" wp14:textId="3118D8A7">
      <w:pPr>
        <w:pStyle w:val="ListParagraph"/>
        <w:tabs>
          <w:tab w:val="left" w:leader="none" w:pos="1706"/>
        </w:tabs>
        <w:spacing w:before="26" w:after="0" w:line="254" w:lineRule="auto"/>
        <w:ind w:left="986" w:right="173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 can also change the file's owner and group using the chownand chgrp commands, respectively.</w:t>
      </w:r>
    </w:p>
    <w:p xmlns:wp14="http://schemas.microsoft.com/office/word/2010/wordml" w:rsidP="6A0762A6" wp14:paraId="409C4261" wp14:textId="0B4B4B1A">
      <w:pPr>
        <w:spacing w:before="239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create and manage user accounts, you can use the useradd andpasswd commands.</w:t>
      </w:r>
    </w:p>
    <w:p xmlns:wp14="http://schemas.microsoft.com/office/word/2010/wordml" w:rsidP="6A0762A6" wp14:paraId="03239373" wp14:textId="0278E839">
      <w:pPr>
        <w:spacing w:before="240" w:line="448" w:lineRule="auto"/>
        <w:ind w:left="165" w:right="700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Program: </w:t>
      </w: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stdio.h</w:t>
      </w:r>
      <w:proofErr w:type="spellEnd"/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 #include&lt;</w:t>
      </w: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stdlib.h</w:t>
      </w: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</w:p>
    <w:p xmlns:wp14="http://schemas.microsoft.com/office/word/2010/wordml" w:rsidP="6A0762A6" wp14:paraId="7084383D" wp14:textId="39904D1E">
      <w:pPr>
        <w:spacing w:after="0" w:line="448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A0762A6" wp14:paraId="0322A0F8" wp14:textId="359671AE">
      <w:pPr>
        <w:spacing w:before="62" w:line="448" w:lineRule="auto"/>
        <w:ind w:left="165" w:right="63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 &lt;string.h&gt; #include &lt;unistd.h&gt;</w:t>
      </w:r>
    </w:p>
    <w:p xmlns:wp14="http://schemas.microsoft.com/office/word/2010/wordml" w:rsidP="6A0762A6" wp14:paraId="287C7381" wp14:textId="27CE043A">
      <w:pPr>
        <w:spacing w:before="1" w:line="446" w:lineRule="auto"/>
        <w:ind w:left="165" w:right="552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main(int argc, char **argv) { int result;</w:t>
      </w:r>
    </w:p>
    <w:p xmlns:wp14="http://schemas.microsoft.com/office/word/2010/wordml" w:rsidP="6A0762A6" wp14:paraId="4B5E8422" wp14:textId="035CAFBA">
      <w:pPr>
        <w:spacing w:before="4" w:line="448" w:lineRule="auto"/>
        <w:ind w:left="165" w:right="47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 *filename = (char *)malloc(512); if (argc &lt; 2) {</w:t>
      </w:r>
    </w:p>
    <w:p xmlns:wp14="http://schemas.microsoft.com/office/word/2010/wordml" w:rsidP="6A0762A6" wp14:paraId="71BFD902" wp14:textId="1437DDCB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strcpy(filename, "/usr/bin/adb");</w:t>
      </w:r>
    </w:p>
    <w:p xmlns:wp14="http://schemas.microsoft.com/office/word/2010/wordml" w:rsidP="6A0762A6" wp14:paraId="32D12CB1" wp14:textId="05C8092A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xmlns:wp14="http://schemas.microsoft.com/office/word/2010/wordml" w:rsidP="6A0762A6" wp14:paraId="384F810B" wp14:textId="08E2CBE3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strcpy(filename, argv[1]);</w:t>
      </w:r>
    </w:p>
    <w:p xmlns:wp14="http://schemas.microsoft.com/office/word/2010/wordml" w:rsidP="6A0762A6" wp14:paraId="4D7C77C9" wp14:textId="20F74827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A0762A6" wp14:paraId="33C710BA" wp14:textId="7B2CF393">
      <w:pPr>
        <w:spacing w:before="281" w:line="448" w:lineRule="auto"/>
        <w:ind w:left="165" w:right="52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 = access (filename, R_OK); if ( result == 0 ) {</w:t>
      </w:r>
    </w:p>
    <w:p xmlns:wp14="http://schemas.microsoft.com/office/word/2010/wordml" w:rsidP="6A0762A6" wp14:paraId="3F9F17F8" wp14:textId="492033C0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readable\n",filename);</w:t>
      </w:r>
    </w:p>
    <w:p xmlns:wp14="http://schemas.microsoft.com/office/word/2010/wordml" w:rsidP="6A0762A6" wp14:paraId="39640FED" wp14:textId="090309B6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xmlns:wp14="http://schemas.microsoft.com/office/word/2010/wordml" w:rsidP="6A0762A6" wp14:paraId="1BAE47A9" wp14:textId="4FF241C0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not readable\n",filename);</w:t>
      </w:r>
    </w:p>
    <w:p xmlns:wp14="http://schemas.microsoft.com/office/word/2010/wordml" w:rsidP="6A0762A6" wp14:paraId="1E4AEC61" wp14:textId="30633822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A0762A6" wp14:paraId="0CBDEFD5" wp14:textId="565981C6">
      <w:pPr>
        <w:spacing w:before="280" w:line="448" w:lineRule="auto"/>
        <w:ind w:left="165" w:right="518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 = access (filename, W_OK); if ( result == 0 ) {</w:t>
      </w:r>
    </w:p>
    <w:p xmlns:wp14="http://schemas.microsoft.com/office/word/2010/wordml" w:rsidP="6A0762A6" wp14:paraId="63A3EE37" wp14:textId="6623D293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Writeable\n",filename);</w:t>
      </w:r>
    </w:p>
    <w:p xmlns:wp14="http://schemas.microsoft.com/office/word/2010/wordml" w:rsidP="6A0762A6" wp14:paraId="170527B4" wp14:textId="6238B8C8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xmlns:wp14="http://schemas.microsoft.com/office/word/2010/wordml" w:rsidP="6A0762A6" wp14:paraId="0CCA2699" wp14:textId="3F052510">
      <w:pPr>
        <w:spacing w:before="278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not Writeable\n",filename);</w:t>
      </w:r>
    </w:p>
    <w:p xmlns:wp14="http://schemas.microsoft.com/office/word/2010/wordml" w:rsidP="6A0762A6" wp14:paraId="356281EF" wp14:textId="48ECE2D3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A0762A6" wp14:paraId="2034B6E6" wp14:textId="4EE8D814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 = access (filename, X_OK);</w:t>
      </w:r>
    </w:p>
    <w:p xmlns:wp14="http://schemas.microsoft.com/office/word/2010/wordml" w:rsidP="6A0762A6" wp14:paraId="43AD4D87" wp14:textId="30497CD7">
      <w:pPr>
        <w:spacing w:after="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A0762A6" wp14:paraId="1E094249" wp14:textId="1DDA5FD4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( result == 0 ) {</w:t>
      </w:r>
    </w:p>
    <w:p xmlns:wp14="http://schemas.microsoft.com/office/word/2010/wordml" w:rsidP="6A0762A6" wp14:paraId="664460AC" wp14:textId="5DBBC6FD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executable\n",filename);</w:t>
      </w:r>
    </w:p>
    <w:p xmlns:wp14="http://schemas.microsoft.com/office/word/2010/wordml" w:rsidP="6A0762A6" wp14:paraId="49AFADF5" wp14:textId="053976A9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xmlns:wp14="http://schemas.microsoft.com/office/word/2010/wordml" w:rsidP="6A0762A6" wp14:paraId="28B629A4" wp14:textId="11B0F890">
      <w:pPr>
        <w:spacing w:before="278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not executable\n",filename);</w:t>
      </w:r>
    </w:p>
    <w:p xmlns:wp14="http://schemas.microsoft.com/office/word/2010/wordml" w:rsidP="6A0762A6" wp14:paraId="052A4182" wp14:textId="4F4AB7E4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A0762A6" wp14:paraId="4D3499DA" wp14:textId="1CB8CACA">
      <w:pPr>
        <w:spacing w:before="281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free(filename); return 0;</w:t>
      </w:r>
    </w:p>
    <w:p xmlns:wp14="http://schemas.microsoft.com/office/word/2010/wordml" w:rsidP="6A0762A6" wp14:paraId="4C2E4570" wp14:textId="24C4687D">
      <w:pPr>
        <w:spacing w:before="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6A0762A6" wp14:paraId="19B15579" wp14:textId="6601D2F3">
      <w:pPr>
        <w:spacing w:before="239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0762A6" w:rsidR="14D854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6A0762A6" wp14:paraId="2C078E63" wp14:textId="2762FCAC">
      <w:pPr>
        <w:pStyle w:val="Normal"/>
      </w:pPr>
      <w:r w:rsidR="14D8546C">
        <w:drawing>
          <wp:inline xmlns:wp14="http://schemas.microsoft.com/office/word/2010/wordprocessingDrawing" wp14:editId="554F3452" wp14:anchorId="10968C7A">
            <wp:extent cx="5657850" cy="4305300"/>
            <wp:effectExtent l="0" t="0" r="0" b="0"/>
            <wp:docPr id="145820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6cfe14bf4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91C2B"/>
    <w:rsid w:val="14D8546C"/>
    <w:rsid w:val="15291C2B"/>
    <w:rsid w:val="58E852E7"/>
    <w:rsid w:val="6A07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1C2B"/>
  <w15:chartTrackingRefBased/>
  <w15:docId w15:val="{996AA0AB-B69B-43A1-A65D-B6E9D328E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36cfe14bf446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2024-12-26T17:25:31.8418374Z</dcterms:created>
  <dcterms:modified xsi:type="dcterms:W3CDTF">2024-12-26T17:26:56.5497795Z</dcterms:modified>
  <dc:creator>DHANUSHA SREE</dc:creator>
  <lastModifiedBy>DHANUSHA SREE</lastModifiedBy>
</coreProperties>
</file>