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1FA2" w14:textId="65FB5818" w:rsidR="004A5390" w:rsidRDefault="00D65B3A" w:rsidP="00D65B3A">
      <w:pPr>
        <w:jc w:val="center"/>
        <w:rPr>
          <w:rFonts w:ascii="Times New Roman" w:hAnsi="Times New Roman" w:cs="Times New Roman"/>
          <w:b/>
          <w:bCs/>
        </w:rPr>
      </w:pPr>
      <w:r w:rsidRPr="00D65B3A">
        <w:rPr>
          <w:rFonts w:ascii="Times New Roman" w:hAnsi="Times New Roman" w:cs="Times New Roman"/>
          <w:b/>
          <w:bCs/>
        </w:rPr>
        <w:t>WIRESHARK</w:t>
      </w:r>
    </w:p>
    <w:p w14:paraId="766F70B3" w14:textId="36D2CE2C" w:rsidR="00D65B3A" w:rsidRP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proofErr w:type="spellStart"/>
      <w:r w:rsidRPr="00D65B3A">
        <w:rPr>
          <w:rFonts w:ascii="Times New Roman" w:hAnsi="Times New Roman" w:cs="Times New Roman"/>
          <w:b/>
          <w:bCs/>
          <w:sz w:val="16"/>
          <w:szCs w:val="16"/>
        </w:rPr>
        <w:t>Name:</w:t>
      </w:r>
      <w:r w:rsidR="00D70345">
        <w:rPr>
          <w:rFonts w:ascii="Times New Roman" w:hAnsi="Times New Roman" w:cs="Times New Roman"/>
          <w:b/>
          <w:bCs/>
          <w:sz w:val="16"/>
          <w:szCs w:val="16"/>
        </w:rPr>
        <w:t>CHILAKALA</w:t>
      </w:r>
      <w:proofErr w:type="spellEnd"/>
      <w:r w:rsidR="00D70345">
        <w:rPr>
          <w:rFonts w:ascii="Times New Roman" w:hAnsi="Times New Roman" w:cs="Times New Roman"/>
          <w:b/>
          <w:bCs/>
          <w:sz w:val="16"/>
          <w:szCs w:val="16"/>
        </w:rPr>
        <w:t xml:space="preserve"> TIRU VENKATA DHANUSH </w:t>
      </w:r>
    </w:p>
    <w:p w14:paraId="33F55DEB" w14:textId="770BEAC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D65B3A">
        <w:rPr>
          <w:rFonts w:ascii="Times New Roman" w:hAnsi="Times New Roman" w:cs="Times New Roman"/>
          <w:b/>
          <w:bCs/>
          <w:sz w:val="16"/>
          <w:szCs w:val="16"/>
        </w:rPr>
        <w:t>Reg No:</w:t>
      </w:r>
      <w:r w:rsidR="00D70345">
        <w:rPr>
          <w:rFonts w:ascii="Times New Roman" w:hAnsi="Times New Roman" w:cs="Times New Roman"/>
          <w:b/>
          <w:bCs/>
          <w:sz w:val="16"/>
          <w:szCs w:val="16"/>
        </w:rPr>
        <w:t xml:space="preserve">192011052 </w:t>
      </w:r>
    </w:p>
    <w:p w14:paraId="460128FA" w14:textId="09C17958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1.TCP</w:t>
      </w:r>
    </w:p>
    <w:p w14:paraId="5E58DD03" w14:textId="1CF0AD29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E27A233" wp14:editId="630DA1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B03F" w14:textId="38893D20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3FABF1C" w14:textId="4E2AE980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2.IP</w:t>
      </w:r>
    </w:p>
    <w:p w14:paraId="5F4CC1F1" w14:textId="078F0A8C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7C7BE10" wp14:editId="110F00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6E6" w14:textId="74709535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1E19002D" w14:textId="67EA54E2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3.ICMP</w:t>
      </w:r>
    </w:p>
    <w:p w14:paraId="23C74FB9" w14:textId="2E80C99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4A3B64D6" wp14:editId="3E71CA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8EDD" w14:textId="724C6D4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90A2BF0" w14:textId="23E2B115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4.UDP</w:t>
      </w:r>
    </w:p>
    <w:p w14:paraId="4AB03E02" w14:textId="671EDCE9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31BC02D0" wp14:editId="3F2E1D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C384" w14:textId="791275D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440BA76" w14:textId="3D3DA5F7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5.ARP</w:t>
      </w:r>
    </w:p>
    <w:p w14:paraId="0114C223" w14:textId="71E95D23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3D15E4C" wp14:editId="131D9B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F124" w14:textId="3F7DBB6F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58C647E" w14:textId="6A13CFB1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6.HTTP</w:t>
      </w:r>
    </w:p>
    <w:p w14:paraId="1513B5E9" w14:textId="31509569" w:rsidR="00D65B3A" w:rsidRP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7B809962" wp14:editId="6FA331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B3A" w:rsidRPr="00D65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3A"/>
    <w:rsid w:val="002D39BC"/>
    <w:rsid w:val="004A5390"/>
    <w:rsid w:val="00610B40"/>
    <w:rsid w:val="00D65B3A"/>
    <w:rsid w:val="00D7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FF41"/>
  <w15:chartTrackingRefBased/>
  <w15:docId w15:val="{09EC1934-D9BF-4CAB-A8C6-1A775913A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mounikachenna985@outlook.com</dc:creator>
  <cp:keywords/>
  <dc:description/>
  <cp:lastModifiedBy>Dhanush Ch</cp:lastModifiedBy>
  <cp:revision>2</cp:revision>
  <cp:lastPrinted>2022-09-15T09:04:00Z</cp:lastPrinted>
  <dcterms:created xsi:type="dcterms:W3CDTF">2022-09-16T02:00:00Z</dcterms:created>
  <dcterms:modified xsi:type="dcterms:W3CDTF">2022-09-16T02:00:00Z</dcterms:modified>
</cp:coreProperties>
</file>