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>#include&lt;stdio.h&gt;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>long int multiplyNumbers(int n);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>int main() {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    int n;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    printf("Enter a positive integer: ");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    scanf("%d",&amp;n);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    printf("Factorial of %d = %ld", n, multiplyNumbers(n));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    return 0;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>}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long int multiplyNumbers(int n) </w:t>
      </w:r>
      <w:r w:rsidRPr="00A0500D">
        <w:rPr>
          <w:rFonts w:ascii="Courier New" w:hAnsi="Courier New" w:cs="Courier New"/>
        </w:rPr>
        <w:t>{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    if (n&gt;=1)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        return n*multiplyNumbers(n-1);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    else</w:t>
      </w:r>
    </w:p>
    <w:p w:rsidR="00000000" w:rsidRP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 xml:space="preserve">        return 1;</w:t>
      </w:r>
    </w:p>
    <w:p w:rsidR="00A0500D" w:rsidRDefault="00677707" w:rsidP="00A0500D">
      <w:pPr>
        <w:pStyle w:val="PlainText"/>
        <w:rPr>
          <w:rFonts w:ascii="Courier New" w:hAnsi="Courier New" w:cs="Courier New"/>
        </w:rPr>
      </w:pPr>
      <w:r w:rsidRPr="00A0500D">
        <w:rPr>
          <w:rFonts w:ascii="Courier New" w:hAnsi="Courier New" w:cs="Courier New"/>
        </w:rPr>
        <w:t>}</w:t>
      </w:r>
    </w:p>
    <w:sectPr w:rsidR="00A0500D" w:rsidSect="00A0500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D"/>
    <w:rsid w:val="00677707"/>
    <w:rsid w:val="00A0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1C7D08-93A3-284C-B4DC-1C07293A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50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50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2022-10-04T04:02:00Z</dcterms:created>
  <dcterms:modified xsi:type="dcterms:W3CDTF">2022-10-04T04:02:00Z</dcterms:modified>
</cp:coreProperties>
</file>