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68" w:rsidRP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1135">
        <w:rPr>
          <w:rFonts w:ascii="Times New Roman" w:hAnsi="Times New Roman" w:cs="Times New Roman"/>
          <w:b/>
          <w:sz w:val="26"/>
          <w:szCs w:val="26"/>
        </w:rPr>
        <w:t>SCREEN SHOT</w:t>
      </w:r>
    </w:p>
    <w:p w:rsidR="00AF1135" w:rsidRP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F1135" w:rsidRP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 w:rsidRPr="00AF1135">
        <w:rPr>
          <w:rFonts w:ascii="Times New Roman" w:hAnsi="Times New Roman" w:cs="Times New Roman"/>
          <w:b/>
          <w:sz w:val="26"/>
          <w:szCs w:val="26"/>
        </w:rPr>
        <w:t>Home Page</w:t>
      </w:r>
    </w:p>
    <w:p w:rsidR="00AF1135" w:rsidRP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F1135" w:rsidRP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113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772025" cy="3181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Data Process and Analytics – User Creation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743450" cy="3181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Data Process User- Creation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867150" cy="6057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Data Process Login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2857500" cy="3181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Data Process Center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010025" cy="50768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Patient Record Entry Screen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6199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View Patient Data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6515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Data Analytics Admin Login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2876550" cy="3219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Data Analytics Admin Process Center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457825" cy="50768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Registered User Data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262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Disease Entered Report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53846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Result Area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05500" cy="5057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Diabetic Data Report</w:t>
      </w: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AF1135" w:rsidRDefault="00AF1135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13437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35" w:rsidRDefault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F1135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Kidney Data Report</w:t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13941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C1" w:rsidRDefault="00F453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Cancer data Report</w:t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17158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C1" w:rsidRDefault="00F453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Heart Data Report</w:t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13016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C1" w:rsidRDefault="00F453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Liver Data Report</w:t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15544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C1" w:rsidRDefault="00F453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Brain Data Report</w:t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10112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C1" w:rsidRDefault="00F453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Cumulative Report</w:t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14492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C1" w:rsidRDefault="00F453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Exploded Result</w:t>
      </w:r>
    </w:p>
    <w:p w:rsidR="00F453C1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</w:p>
    <w:p w:rsidR="00F453C1" w:rsidRPr="00AF1135" w:rsidRDefault="00F453C1" w:rsidP="00AF11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11297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53C1" w:rsidRPr="00AF1135" w:rsidSect="002B6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135"/>
    <w:rsid w:val="00057EFD"/>
    <w:rsid w:val="00206BCF"/>
    <w:rsid w:val="002B6F54"/>
    <w:rsid w:val="00811732"/>
    <w:rsid w:val="00AF1135"/>
    <w:rsid w:val="00F453C1"/>
    <w:rsid w:val="00F4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1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Aiyappan</dc:creator>
  <cp:lastModifiedBy>LENOVO</cp:lastModifiedBy>
  <cp:revision>2</cp:revision>
  <dcterms:created xsi:type="dcterms:W3CDTF">2024-05-02T09:40:00Z</dcterms:created>
  <dcterms:modified xsi:type="dcterms:W3CDTF">2024-05-02T09:40:00Z</dcterms:modified>
</cp:coreProperties>
</file>